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Pr="00107C2F" w:rsidRDefault="00404822" w:rsidP="00404822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107C2F">
        <w:rPr>
          <w:rFonts w:ascii="Times New Roman" w:hAnsi="Times New Roman" w:cs="Times New Roman"/>
          <w:i w:val="0"/>
          <w:color w:val="FF0000"/>
          <w:sz w:val="24"/>
          <w:szCs w:val="24"/>
        </w:rPr>
        <w:t>Содержание</w:t>
      </w:r>
    </w:p>
    <w:p w:rsidR="00404822" w:rsidRPr="00E91628" w:rsidRDefault="00404822" w:rsidP="00404822">
      <w:pPr>
        <w:pStyle w:val="2"/>
        <w:spacing w:before="0" w:after="0"/>
        <w:ind w:left="920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91628">
        <w:rPr>
          <w:rFonts w:ascii="Times New Roman" w:hAnsi="Times New Roman" w:cs="Times New Roman"/>
          <w:i w:val="0"/>
          <w:sz w:val="24"/>
          <w:szCs w:val="24"/>
        </w:rPr>
        <w:t>Стр.</w:t>
      </w:r>
    </w:p>
    <w:p w:rsidR="00404822" w:rsidRDefault="00404822" w:rsidP="00404822">
      <w:pPr>
        <w:spacing w:line="360" w:lineRule="auto"/>
        <w:rPr>
          <w:b/>
          <w:color w:val="000080"/>
        </w:rPr>
      </w:pPr>
      <w:r>
        <w:rPr>
          <w:b/>
          <w:color w:val="000080"/>
        </w:rPr>
        <w:t>Задания ЕГЭ по биологии. Часть С</w:t>
      </w:r>
      <w:proofErr w:type="gramStart"/>
      <w:r>
        <w:rPr>
          <w:b/>
          <w:color w:val="000080"/>
        </w:rPr>
        <w:t xml:space="preserve"> </w:t>
      </w:r>
      <w:r w:rsidRPr="001352A1">
        <w:rPr>
          <w:b/>
          <w:color w:val="000080"/>
        </w:rPr>
        <w:t>.</w:t>
      </w:r>
      <w:proofErr w:type="gramEnd"/>
      <w:r w:rsidRPr="001352A1">
        <w:rPr>
          <w:b/>
          <w:color w:val="000080"/>
        </w:rPr>
        <w:t xml:space="preserve"> </w:t>
      </w:r>
    </w:p>
    <w:p w:rsidR="00404822" w:rsidRPr="00E91628" w:rsidRDefault="00404822" w:rsidP="00404822">
      <w:pPr>
        <w:spacing w:line="360" w:lineRule="auto"/>
        <w:rPr>
          <w:color w:val="000080"/>
        </w:rPr>
      </w:pPr>
      <w:r w:rsidRPr="00E91628">
        <w:rPr>
          <w:b/>
          <w:color w:val="000080"/>
        </w:rPr>
        <w:t>1. Раздел «Растения, грибы, бактерии, лишайники»</w:t>
      </w:r>
      <w:r w:rsidRPr="00E91628">
        <w:rPr>
          <w:color w:val="000080"/>
        </w:rPr>
        <w:t>………………………………………..…</w:t>
      </w:r>
      <w:r>
        <w:rPr>
          <w:color w:val="000080"/>
        </w:rPr>
        <w:t>.…</w:t>
      </w:r>
      <w:r w:rsidRPr="00E91628">
        <w:rPr>
          <w:color w:val="000080"/>
        </w:rPr>
        <w:t>2</w:t>
      </w:r>
    </w:p>
    <w:p w:rsidR="00404822" w:rsidRPr="00F84D8D" w:rsidRDefault="00404822" w:rsidP="00404822">
      <w:pPr>
        <w:spacing w:line="360" w:lineRule="auto"/>
        <w:rPr>
          <w:color w:val="000080"/>
        </w:rPr>
      </w:pPr>
      <w:r w:rsidRPr="009C5665">
        <w:rPr>
          <w:b/>
          <w:color w:val="000080"/>
        </w:rPr>
        <w:t>2. Раздел «Животные»</w:t>
      </w:r>
      <w:r>
        <w:rPr>
          <w:color w:val="000080"/>
        </w:rPr>
        <w:t xml:space="preserve"> </w:t>
      </w:r>
      <w:r w:rsidRPr="00F84D8D">
        <w:rPr>
          <w:color w:val="000080"/>
        </w:rPr>
        <w:t>……………………………………………………………</w:t>
      </w:r>
      <w:r>
        <w:rPr>
          <w:color w:val="000080"/>
        </w:rPr>
        <w:t>……………….…..6</w:t>
      </w:r>
    </w:p>
    <w:p w:rsidR="00404822" w:rsidRPr="00F84D8D" w:rsidRDefault="00404822" w:rsidP="00404822">
      <w:pPr>
        <w:spacing w:line="360" w:lineRule="auto"/>
        <w:rPr>
          <w:color w:val="000080"/>
        </w:rPr>
      </w:pPr>
      <w:r w:rsidRPr="009C5665">
        <w:rPr>
          <w:b/>
          <w:color w:val="000080"/>
        </w:rPr>
        <w:t>3. Раздел «Человек»</w:t>
      </w:r>
      <w:r>
        <w:rPr>
          <w:color w:val="000080"/>
        </w:rPr>
        <w:t xml:space="preserve"> ……………………………………………………………………………….…..7</w:t>
      </w:r>
    </w:p>
    <w:p w:rsidR="00404822" w:rsidRPr="009C5665" w:rsidRDefault="00404822" w:rsidP="00404822">
      <w:pPr>
        <w:spacing w:line="360" w:lineRule="auto"/>
        <w:rPr>
          <w:b/>
          <w:color w:val="000080"/>
        </w:rPr>
      </w:pPr>
      <w:r w:rsidRPr="009C5665">
        <w:rPr>
          <w:b/>
          <w:color w:val="000080"/>
        </w:rPr>
        <w:t>4. Раздел «Общая биология»</w:t>
      </w:r>
    </w:p>
    <w:p w:rsidR="00404822" w:rsidRPr="00F84D8D" w:rsidRDefault="00404822" w:rsidP="00404822">
      <w:pPr>
        <w:spacing w:line="360" w:lineRule="auto"/>
        <w:rPr>
          <w:color w:val="000080"/>
        </w:rPr>
      </w:pPr>
      <w:r w:rsidRPr="00F84D8D">
        <w:rPr>
          <w:color w:val="000080"/>
        </w:rPr>
        <w:t xml:space="preserve">4.1. </w:t>
      </w:r>
      <w:r>
        <w:rPr>
          <w:color w:val="000080"/>
        </w:rPr>
        <w:t>Основы цитологии</w:t>
      </w:r>
      <w:r w:rsidRPr="00F84D8D">
        <w:rPr>
          <w:color w:val="000080"/>
        </w:rPr>
        <w:t>……………………………………………………………………</w:t>
      </w:r>
      <w:r>
        <w:rPr>
          <w:color w:val="000080"/>
        </w:rPr>
        <w:t>…………...10</w:t>
      </w:r>
    </w:p>
    <w:p w:rsidR="00404822" w:rsidRPr="00F84D8D" w:rsidRDefault="00404822" w:rsidP="00404822">
      <w:pPr>
        <w:spacing w:line="360" w:lineRule="auto"/>
        <w:rPr>
          <w:color w:val="000080"/>
        </w:rPr>
      </w:pPr>
      <w:r w:rsidRPr="00F84D8D">
        <w:rPr>
          <w:color w:val="000080"/>
        </w:rPr>
        <w:t xml:space="preserve">4.2. </w:t>
      </w:r>
      <w:r>
        <w:rPr>
          <w:color w:val="000080"/>
        </w:rPr>
        <w:t xml:space="preserve"> Обмен веществ и энергии</w:t>
      </w:r>
      <w:r w:rsidRPr="00F84D8D">
        <w:rPr>
          <w:color w:val="000080"/>
        </w:rPr>
        <w:t xml:space="preserve"> …………………………………………………………</w:t>
      </w:r>
      <w:r>
        <w:rPr>
          <w:color w:val="000080"/>
        </w:rPr>
        <w:t>……………..12</w:t>
      </w:r>
    </w:p>
    <w:p w:rsidR="00404822" w:rsidRPr="00F84D8D" w:rsidRDefault="00404822" w:rsidP="00404822">
      <w:pPr>
        <w:spacing w:line="360" w:lineRule="auto"/>
        <w:rPr>
          <w:color w:val="000080"/>
        </w:rPr>
      </w:pPr>
      <w:r>
        <w:rPr>
          <w:color w:val="000080"/>
        </w:rPr>
        <w:t xml:space="preserve">4.3. </w:t>
      </w:r>
      <w:r w:rsidRPr="00F84D8D">
        <w:rPr>
          <w:color w:val="000080"/>
        </w:rPr>
        <w:t>Ра</w:t>
      </w:r>
      <w:r>
        <w:rPr>
          <w:color w:val="000080"/>
        </w:rPr>
        <w:t>змножение и развитие организмов</w:t>
      </w:r>
      <w:r w:rsidRPr="00F84D8D">
        <w:rPr>
          <w:color w:val="000080"/>
        </w:rPr>
        <w:t xml:space="preserve"> </w:t>
      </w:r>
      <w:r>
        <w:rPr>
          <w:color w:val="000080"/>
        </w:rPr>
        <w:t>………………………………………………………..…..16</w:t>
      </w:r>
    </w:p>
    <w:p w:rsidR="00404822" w:rsidRPr="00F84D8D" w:rsidRDefault="00404822" w:rsidP="00404822">
      <w:pPr>
        <w:spacing w:line="360" w:lineRule="auto"/>
        <w:rPr>
          <w:color w:val="000080"/>
        </w:rPr>
      </w:pPr>
      <w:r>
        <w:rPr>
          <w:color w:val="000080"/>
        </w:rPr>
        <w:t>4.4. Основы селекции</w:t>
      </w:r>
      <w:r w:rsidRPr="00F84D8D">
        <w:rPr>
          <w:color w:val="000080"/>
        </w:rPr>
        <w:t xml:space="preserve"> ………………………………………………</w:t>
      </w:r>
      <w:r>
        <w:rPr>
          <w:color w:val="000080"/>
        </w:rPr>
        <w:t>………………………………….</w:t>
      </w:r>
      <w:r w:rsidRPr="00F84D8D">
        <w:rPr>
          <w:color w:val="000080"/>
        </w:rPr>
        <w:t>18</w:t>
      </w:r>
    </w:p>
    <w:p w:rsidR="00404822" w:rsidRPr="00F84D8D" w:rsidRDefault="00404822" w:rsidP="00404822">
      <w:pPr>
        <w:spacing w:line="360" w:lineRule="auto"/>
        <w:rPr>
          <w:color w:val="000080"/>
        </w:rPr>
      </w:pPr>
      <w:r>
        <w:rPr>
          <w:color w:val="000080"/>
        </w:rPr>
        <w:t>4.5. Основы экологии</w:t>
      </w:r>
      <w:r w:rsidRPr="00F84D8D">
        <w:rPr>
          <w:color w:val="000080"/>
        </w:rPr>
        <w:t xml:space="preserve"> …</w:t>
      </w:r>
      <w:r>
        <w:rPr>
          <w:color w:val="000080"/>
        </w:rPr>
        <w:t>……………………………………………………………………………….19</w:t>
      </w:r>
    </w:p>
    <w:p w:rsidR="00404822" w:rsidRDefault="00404822" w:rsidP="00404822">
      <w:pPr>
        <w:spacing w:line="360" w:lineRule="auto"/>
        <w:rPr>
          <w:color w:val="000080"/>
        </w:rPr>
      </w:pPr>
      <w:r w:rsidRPr="00107C2F">
        <w:rPr>
          <w:color w:val="000080"/>
        </w:rPr>
        <w:t xml:space="preserve">4.6.  </w:t>
      </w:r>
      <w:r>
        <w:rPr>
          <w:color w:val="000080"/>
        </w:rPr>
        <w:t>Происхождение  человека …………………………………………………………………….....27</w:t>
      </w:r>
    </w:p>
    <w:p w:rsidR="00404822" w:rsidRDefault="00404822" w:rsidP="00404822">
      <w:pPr>
        <w:spacing w:line="360" w:lineRule="auto"/>
        <w:rPr>
          <w:color w:val="000080"/>
        </w:rPr>
      </w:pPr>
      <w:r>
        <w:rPr>
          <w:color w:val="000080"/>
        </w:rPr>
        <w:t>4.7. Эволюция ………………………………………………………………………………………….28</w:t>
      </w:r>
    </w:p>
    <w:p w:rsidR="00404822" w:rsidRDefault="00404822" w:rsidP="00404822">
      <w:pPr>
        <w:spacing w:line="360" w:lineRule="auto"/>
        <w:rPr>
          <w:color w:val="000080"/>
        </w:rPr>
      </w:pPr>
      <w:r>
        <w:rPr>
          <w:color w:val="000080"/>
        </w:rPr>
        <w:t>4.8. Основы генетики…………………………………………………………………………………..30</w:t>
      </w:r>
    </w:p>
    <w:p w:rsidR="00404822" w:rsidRPr="00F84D8D" w:rsidRDefault="00404822" w:rsidP="00404822">
      <w:pPr>
        <w:spacing w:line="360" w:lineRule="auto"/>
        <w:rPr>
          <w:color w:val="000080"/>
        </w:rPr>
      </w:pPr>
      <w:r w:rsidRPr="009D4A41">
        <w:rPr>
          <w:b/>
          <w:color w:val="000080"/>
        </w:rPr>
        <w:t>Список использованной литературы</w:t>
      </w:r>
      <w:r>
        <w:rPr>
          <w:color w:val="000080"/>
        </w:rPr>
        <w:t>…………………………………………………………...….37</w:t>
      </w:r>
    </w:p>
    <w:p w:rsidR="00404822" w:rsidRDefault="00404822" w:rsidP="00404822">
      <w:pPr>
        <w:spacing w:line="360" w:lineRule="auto"/>
        <w:jc w:val="center"/>
        <w:rPr>
          <w:b/>
          <w:color w:val="FF0000"/>
        </w:rPr>
      </w:pPr>
    </w:p>
    <w:p w:rsidR="00404822" w:rsidRDefault="00404822" w:rsidP="00404822">
      <w:pPr>
        <w:spacing w:line="360" w:lineRule="auto"/>
        <w:jc w:val="center"/>
        <w:rPr>
          <w:b/>
          <w:color w:val="FF0000"/>
        </w:rPr>
      </w:pPr>
    </w:p>
    <w:p w:rsidR="00404822" w:rsidRDefault="00404822" w:rsidP="00404822">
      <w:pPr>
        <w:spacing w:line="360" w:lineRule="auto"/>
        <w:jc w:val="center"/>
        <w:rPr>
          <w:b/>
          <w:color w:val="FF0000"/>
        </w:rPr>
      </w:pPr>
    </w:p>
    <w:p w:rsidR="00404822" w:rsidRDefault="00404822" w:rsidP="00404822">
      <w:pPr>
        <w:spacing w:line="360" w:lineRule="auto"/>
        <w:jc w:val="center"/>
        <w:rPr>
          <w:b/>
          <w:color w:val="FF0000"/>
        </w:rPr>
      </w:pPr>
    </w:p>
    <w:p w:rsidR="00404822" w:rsidRDefault="00404822" w:rsidP="00404822">
      <w:pPr>
        <w:spacing w:line="360" w:lineRule="auto"/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Default="00404822" w:rsidP="00404822">
      <w:pPr>
        <w:jc w:val="center"/>
        <w:rPr>
          <w:b/>
          <w:color w:val="FF0000"/>
        </w:rPr>
      </w:pPr>
    </w:p>
    <w:p w:rsidR="00404822" w:rsidRPr="00E91628" w:rsidRDefault="00404822" w:rsidP="00404822">
      <w:pPr>
        <w:shd w:val="clear" w:color="auto" w:fill="FFFFFF"/>
        <w:sectPr w:rsidR="00404822" w:rsidRPr="00E91628" w:rsidSect="00E91628">
          <w:footerReference w:type="even" r:id="rId7"/>
          <w:footerReference w:type="default" r:id="rId8"/>
          <w:pgSz w:w="11909" w:h="16834"/>
          <w:pgMar w:top="510" w:right="737" w:bottom="658" w:left="1134" w:header="720" w:footer="720" w:gutter="0"/>
          <w:cols w:space="720"/>
          <w:noEndnote/>
          <w:titlePg/>
        </w:sectPr>
      </w:pPr>
    </w:p>
    <w:p w:rsidR="00404822" w:rsidRPr="00413C59" w:rsidRDefault="00404822" w:rsidP="00404822">
      <w:pPr>
        <w:jc w:val="center"/>
        <w:rPr>
          <w:b/>
          <w:color w:val="0000FF"/>
          <w:sz w:val="28"/>
          <w:szCs w:val="28"/>
        </w:rPr>
      </w:pPr>
      <w:r w:rsidRPr="00413C59">
        <w:rPr>
          <w:b/>
          <w:color w:val="0000FF"/>
          <w:sz w:val="28"/>
          <w:szCs w:val="28"/>
        </w:rPr>
        <w:lastRenderedPageBreak/>
        <w:t>З</w:t>
      </w:r>
      <w:r>
        <w:rPr>
          <w:b/>
          <w:color w:val="0000FF"/>
          <w:sz w:val="28"/>
          <w:szCs w:val="28"/>
        </w:rPr>
        <w:t>адания ЕГЭ по биологии. Часть</w:t>
      </w:r>
      <w:proofErr w:type="gramStart"/>
      <w:r>
        <w:rPr>
          <w:b/>
          <w:color w:val="0000FF"/>
          <w:sz w:val="28"/>
          <w:szCs w:val="28"/>
        </w:rPr>
        <w:t xml:space="preserve">  С</w:t>
      </w:r>
      <w:proofErr w:type="gramEnd"/>
    </w:p>
    <w:p w:rsidR="00404822" w:rsidRPr="00BA7DED" w:rsidRDefault="00404822" w:rsidP="00404822">
      <w:pPr>
        <w:jc w:val="center"/>
        <w:rPr>
          <w:b/>
          <w:color w:val="FF0000"/>
          <w:sz w:val="28"/>
          <w:szCs w:val="28"/>
        </w:rPr>
      </w:pPr>
      <w:r w:rsidRPr="00BA7DED">
        <w:rPr>
          <w:b/>
          <w:color w:val="FF0000"/>
          <w:sz w:val="28"/>
          <w:szCs w:val="28"/>
        </w:rPr>
        <w:t>1. Раздел «Растения, грибы, бактерии, лишайники»</w:t>
      </w:r>
    </w:p>
    <w:p w:rsidR="00404822" w:rsidRPr="00E91628" w:rsidRDefault="00404822" w:rsidP="00404822">
      <w:pPr>
        <w:jc w:val="center"/>
        <w:rPr>
          <w:color w:val="FF0000"/>
        </w:rPr>
      </w:pP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Какие биологические особенности капусты нужно учитывать при ее выращивании?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ОТВЕТ: </w:t>
      </w:r>
      <w:r w:rsidRPr="00E91628">
        <w:t xml:space="preserve">Ее холодостойкость, </w:t>
      </w:r>
      <w:proofErr w:type="spellStart"/>
      <w:r w:rsidRPr="00E91628">
        <w:t>влаголюбивость</w:t>
      </w:r>
      <w:proofErr w:type="spellEnd"/>
      <w:r w:rsidRPr="00E91628">
        <w:t>, светолюбивость, требования к питательности почвы и то, что она - двулетнее растение.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С какой целью проводят побелку стволов плодовых деревьев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Для защиты от солнечных ожогов и от вредителей.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Какое основное правило необходимо соблюдать при сборе грибов для сохранения их численности?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ОТВЕТ:</w:t>
      </w:r>
      <w:r w:rsidRPr="00E91628">
        <w:t xml:space="preserve"> Не повреждать грибницу, так как  на разрушенной грибнице не образуются плодовые тела.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на лесных тропинках растения отсутствуют  или сильно разрежены?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proofErr w:type="gramStart"/>
      <w:r w:rsidRPr="00E91628">
        <w:t>Постоянное</w:t>
      </w:r>
      <w:proofErr w:type="gramEnd"/>
      <w:r w:rsidRPr="00E91628">
        <w:t xml:space="preserve"> </w:t>
      </w:r>
      <w:proofErr w:type="spellStart"/>
      <w:r w:rsidRPr="00E91628">
        <w:t>вытаптывание</w:t>
      </w:r>
      <w:proofErr w:type="spellEnd"/>
      <w:r w:rsidRPr="00E91628">
        <w:t xml:space="preserve"> приводит  к уплотнению почвы, нарушению водного и воздушного режима корней, угнетению растений.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яблоки многих сортов при долгом хранении  становятся рыхлыми?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ОТВЕТ: </w:t>
      </w:r>
      <w:r w:rsidRPr="00E91628">
        <w:t>При долгом хранении разрушается межклеточное вещество.</w:t>
      </w:r>
    </w:p>
    <w:p w:rsidR="00404822" w:rsidRPr="00E91628" w:rsidRDefault="00404822" w:rsidP="00404822">
      <w:pPr>
        <w:jc w:val="both"/>
        <w:rPr>
          <w:b/>
        </w:rPr>
      </w:pPr>
      <w:r w:rsidRPr="00E91628">
        <w:rPr>
          <w:b/>
        </w:rPr>
        <w:t>В заболоченных районах тундры многие растения страдают  от недостатка влаги. С чем это связано?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Холодная вода плохо всасывается корнями</w:t>
      </w:r>
    </w:p>
    <w:p w:rsidR="00404822" w:rsidRPr="00AB7290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  <w:i/>
        </w:rPr>
      </w:pPr>
      <w:r w:rsidRPr="00AB7290">
        <w:rPr>
          <w:b/>
          <w:i/>
        </w:rPr>
        <w:t>Какие признаки характерны для Царства Растений?</w:t>
      </w:r>
    </w:p>
    <w:p w:rsidR="00404822" w:rsidRPr="00AB7290" w:rsidRDefault="00404822" w:rsidP="00404822">
      <w:pPr>
        <w:jc w:val="both"/>
        <w:rPr>
          <w:i/>
        </w:rPr>
      </w:pPr>
      <w:r w:rsidRPr="00AB7290">
        <w:rPr>
          <w:b/>
          <w:i/>
        </w:rPr>
        <w:t xml:space="preserve">     ОТВЕТ: </w:t>
      </w:r>
      <w:r w:rsidRPr="00AB7290">
        <w:rPr>
          <w:i/>
        </w:rPr>
        <w:t>Наличие в клетках пластид, клеточной стенки из клетчатки, вакуолей с клеточным соком,  фотосинтез, рост в течение всей жизни, прикрепление к субстрату.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Какие признаки характерны для мхов?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</w:t>
      </w:r>
      <w:r w:rsidRPr="00E91628">
        <w:t xml:space="preserve"> Отсутствие корней, наличие стебля</w:t>
      </w:r>
      <w:proofErr w:type="gramStart"/>
      <w:r w:rsidRPr="00E91628">
        <w:t xml:space="preserve"> ,</w:t>
      </w:r>
      <w:proofErr w:type="gramEnd"/>
      <w:r w:rsidRPr="00E91628">
        <w:t xml:space="preserve">  листьев и  ризоидов, обитание во влажных местах, размножение спорами и половое, оплодотворение в воде, преобладание гаметофита (полового поколения) над  спорофитом (бесполого поколения) в чередование поколений.</w:t>
      </w:r>
    </w:p>
    <w:p w:rsidR="00404822" w:rsidRPr="00AB7290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  <w:i/>
        </w:rPr>
      </w:pPr>
      <w:r w:rsidRPr="00AB7290">
        <w:rPr>
          <w:b/>
          <w:i/>
        </w:rPr>
        <w:t>Почему неправильно относить грибы к растениям?</w:t>
      </w:r>
    </w:p>
    <w:p w:rsidR="00404822" w:rsidRPr="00AB7290" w:rsidRDefault="00404822" w:rsidP="00404822">
      <w:pPr>
        <w:jc w:val="both"/>
        <w:rPr>
          <w:i/>
        </w:rPr>
      </w:pPr>
      <w:r w:rsidRPr="00AB7290">
        <w:rPr>
          <w:b/>
          <w:i/>
        </w:rPr>
        <w:t xml:space="preserve">     ОТВЕТ: </w:t>
      </w:r>
      <w:r w:rsidRPr="00AB7290">
        <w:rPr>
          <w:i/>
        </w:rPr>
        <w:t>Клетки грибов не имеют хлоропластов и хлорофилла, они не способны к фотосинтезу.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бактерий относят в отдельное царство?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ОТВЕТ: </w:t>
      </w:r>
      <w:r w:rsidRPr="00E91628">
        <w:t xml:space="preserve">В клетках бактерий нет оформленного ядра и многих органоидов (митохондрий, комплекса </w:t>
      </w:r>
      <w:proofErr w:type="spellStart"/>
      <w:r w:rsidRPr="00E91628">
        <w:t>Гольджи</w:t>
      </w:r>
      <w:proofErr w:type="spellEnd"/>
      <w:r w:rsidRPr="00E91628">
        <w:t>, ЭПС)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покрытосеменные растения заняли на Земле господствующее положение?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Зародыш семян защищен околоплодником плода и обеспечен питательными веществами, цветковые растения  имеют различные приспособления к опылению, распространению семян, к питанию, размножению, к обитанию в различных условиях.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опытные садоводы вносят удобрения в бороздки, расположенные по краям приствольных кругов плодовых деревьев, а не распределяют их равномерно?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По мере роста дерева корневая система разрастается, а корни впитывают  корневыми волосками, которые следуют за  кончиком корня, и поэтому у взрослых деревьев они   находятся по краям приствольных кругов.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при закладке на хранение клубней картофеля их масса к весне уменьшается?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</w:pPr>
      <w:r w:rsidRPr="00E91628">
        <w:rPr>
          <w:b/>
        </w:rPr>
        <w:t xml:space="preserve">ОТВЕТ: </w:t>
      </w:r>
      <w:r w:rsidRPr="00E91628">
        <w:t>Во время хранения живые клетки дышат и  при дыхании  используют органические вещества и испаряют воду.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 xml:space="preserve">Какое преимущество имеют голосеменные  растения  по сравнению с </w:t>
      </w:r>
      <w:proofErr w:type="gramStart"/>
      <w:r w:rsidRPr="00E91628">
        <w:rPr>
          <w:b/>
        </w:rPr>
        <w:t>папоротникообразными</w:t>
      </w:r>
      <w:proofErr w:type="gramEnd"/>
      <w:r w:rsidRPr="00E91628">
        <w:rPr>
          <w:b/>
        </w:rPr>
        <w:t>?</w:t>
      </w:r>
    </w:p>
    <w:p w:rsidR="00404822" w:rsidRDefault="00404822" w:rsidP="00404822">
      <w:pPr>
        <w:jc w:val="both"/>
      </w:pPr>
      <w:r w:rsidRPr="00E91628">
        <w:rPr>
          <w:b/>
        </w:rPr>
        <w:t xml:space="preserve">       ОТВЕТ: </w:t>
      </w:r>
      <w:r w:rsidRPr="00E91628">
        <w:t>Их размножение не зависит от наличия воды, зародыш внутри семян обеспечен питательными веществами.</w:t>
      </w:r>
    </w:p>
    <w:p w:rsidR="00404822" w:rsidRPr="00E91628" w:rsidRDefault="00404822" w:rsidP="00404822">
      <w:pPr>
        <w:jc w:val="both"/>
      </w:pP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вспашка улучшает условия жизни культурных растений?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ОТВЕТ: </w:t>
      </w:r>
      <w:r w:rsidRPr="00E91628">
        <w:t>Помогает уничтожению сорняков, ослабляет конкуренцию с другими культурными растениями, улучшает снабжение водой и минеральными веществами, поступление кислорода к корням.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 человек использует плесневые грибы?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Специально выращивая, получает из них витамины, антибиотики (пенициллин), применяет некоторых при приготовлении  сыров.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почву в лесопосадках заселяют микоризными грибами?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ОТВЕТ: </w:t>
      </w:r>
      <w:r w:rsidRPr="00E91628">
        <w:t>Молодые деревья вступают в симбиоз с грибами: мицелии грибов,  оплетая корни растений, дают им воду и соли, что улучшает рост деревьев, они легче переносят засуху.</w:t>
      </w:r>
    </w:p>
    <w:p w:rsidR="00404822" w:rsidRPr="00AB7290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  <w:i/>
        </w:rPr>
      </w:pPr>
      <w:r w:rsidRPr="00AB7290">
        <w:rPr>
          <w:b/>
          <w:i/>
        </w:rPr>
        <w:t>Какова функция хлорофилла в  растительной клетке?</w:t>
      </w:r>
    </w:p>
    <w:p w:rsidR="00404822" w:rsidRPr="00AB7290" w:rsidRDefault="00404822" w:rsidP="00404822">
      <w:pPr>
        <w:jc w:val="both"/>
        <w:rPr>
          <w:i/>
        </w:rPr>
      </w:pPr>
      <w:r w:rsidRPr="00AB7290">
        <w:rPr>
          <w:b/>
          <w:i/>
        </w:rPr>
        <w:t xml:space="preserve">     ОТВЕТ: </w:t>
      </w:r>
      <w:r w:rsidRPr="00AB7290">
        <w:rPr>
          <w:i/>
        </w:rPr>
        <w:t>Поглощают энергию света и преобразуют его энергию в химическую энергию органических веществ.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 клубни картофеля при долгой варке становятся рассыпчатыми?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ОТВЕТ: </w:t>
      </w:r>
      <w:r w:rsidRPr="00E91628">
        <w:t>При варке разрушается межклеточное вещество, связывающее клетки.</w:t>
      </w:r>
    </w:p>
    <w:p w:rsidR="00404822" w:rsidRPr="00AB7290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  <w:i/>
        </w:rPr>
      </w:pPr>
      <w:r w:rsidRPr="00AB7290">
        <w:rPr>
          <w:b/>
          <w:i/>
        </w:rPr>
        <w:t>Почему при оттаивании замороженных яблок выделяется сладковатый сок?</w:t>
      </w:r>
    </w:p>
    <w:p w:rsidR="00404822" w:rsidRPr="00AB7290" w:rsidRDefault="00404822" w:rsidP="00404822">
      <w:pPr>
        <w:jc w:val="both"/>
        <w:rPr>
          <w:i/>
        </w:rPr>
      </w:pPr>
      <w:r w:rsidRPr="00AB7290">
        <w:rPr>
          <w:b/>
          <w:i/>
        </w:rPr>
        <w:t xml:space="preserve">  ОТВЕТ: </w:t>
      </w:r>
      <w:r w:rsidRPr="00AB7290">
        <w:rPr>
          <w:i/>
        </w:rPr>
        <w:t>При замораживании разрушаются клетки,  и при оттаивании вытекает из вакуолей клеточный сок.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</w:pPr>
      <w:r w:rsidRPr="00E91628">
        <w:rPr>
          <w:b/>
        </w:rPr>
        <w:t>Докажите, что корневище растений является видоизмененным побегом.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 </w:t>
      </w:r>
      <w:r w:rsidRPr="00E91628">
        <w:t xml:space="preserve">Побег состоит из стебля, листьев, узлов, почек. Корневище имеет узлы, в которых находятся рудиментарные  листья и почки, на верхушке  находится верхушечная почка, определяющая рост побега. Внутреннее анатомическое строение корневища сходно со стеблем. От корневища отходят придаточные корни. Все это доказывает, что корневище – это видоизмененный побег. 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Какие особенности псилофитов позволили им первыми освоить сушу? Ответ обоснуйте.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 Появление покровной ткани – эпидермиса с устьицами для защиты от испарения. Появление слаборазвитой проводящей системы для транспорта веществ. Появление механической ткани для выполнения опорной функции. Наличие ризоидов для закрепления в почве.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В чем сходство и различие плодов растений семейства Мотыльковых (Бобовых) и Крестоцветных (Капустных)?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proofErr w:type="gramStart"/>
      <w:r w:rsidRPr="00E91628">
        <w:t>Мотыльковые</w:t>
      </w:r>
      <w:proofErr w:type="gramEnd"/>
      <w:r w:rsidRPr="00E91628">
        <w:t xml:space="preserve">  имеют плод боб, а Крестоцветные – стручок или </w:t>
      </w:r>
      <w:proofErr w:type="spellStart"/>
      <w:r w:rsidRPr="00E91628">
        <w:t>стручочек</w:t>
      </w:r>
      <w:proofErr w:type="spellEnd"/>
      <w:r w:rsidRPr="00E91628">
        <w:t>. Сходства: боб и стручок (</w:t>
      </w:r>
      <w:proofErr w:type="spellStart"/>
      <w:r w:rsidRPr="00E91628">
        <w:t>стручочек</w:t>
      </w:r>
      <w:proofErr w:type="spellEnd"/>
      <w:r w:rsidRPr="00E91628">
        <w:t>) – сухие многосемянные вскрывающиеся  плоды. Различия: семена внутри боба лежат на створках, а в стручке – на пленчатой перегородке.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В чем сходство и различие плодов растений семей</w:t>
      </w:r>
      <w:proofErr w:type="gramStart"/>
      <w:r w:rsidRPr="00E91628">
        <w:rPr>
          <w:b/>
        </w:rPr>
        <w:t>ств Зл</w:t>
      </w:r>
      <w:proofErr w:type="gramEnd"/>
      <w:r w:rsidRPr="00E91628">
        <w:rPr>
          <w:b/>
        </w:rPr>
        <w:t>аковых и Сложноцветных?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 </w:t>
      </w:r>
      <w:r w:rsidRPr="00E91628">
        <w:rPr>
          <w:u w:val="single"/>
        </w:rPr>
        <w:t>Сходства:</w:t>
      </w:r>
      <w:r w:rsidRPr="00E91628">
        <w:t xml:space="preserve"> у них односемянные невскрывающиеся плоды. </w:t>
      </w:r>
      <w:r w:rsidRPr="00E91628">
        <w:rPr>
          <w:u w:val="single"/>
        </w:rPr>
        <w:t>Различия:</w:t>
      </w:r>
      <w:r w:rsidRPr="00E91628">
        <w:t xml:space="preserve"> у </w:t>
      </w:r>
      <w:proofErr w:type="gramStart"/>
      <w:r w:rsidRPr="00E91628">
        <w:t>злаковых</w:t>
      </w:r>
      <w:proofErr w:type="gramEnd"/>
      <w:r w:rsidRPr="00E91628">
        <w:t xml:space="preserve"> плод – зерновка, а у сложноцветных – семянка. У зерновки семенная кожура срастается с околоплодником, а у семянки семя лежит свободно, плоды могут иметь хохолки, </w:t>
      </w:r>
      <w:proofErr w:type="spellStart"/>
      <w:r w:rsidRPr="00E91628">
        <w:t>парашютики</w:t>
      </w:r>
      <w:proofErr w:type="spellEnd"/>
      <w:r w:rsidRPr="00E91628">
        <w:t>, прицепки.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 xml:space="preserve">Ученик в ответе указал, что растения семейства </w:t>
      </w:r>
      <w:proofErr w:type="gramStart"/>
      <w:r w:rsidRPr="00E91628">
        <w:rPr>
          <w:b/>
        </w:rPr>
        <w:t>Мотыльковых</w:t>
      </w:r>
      <w:proofErr w:type="gramEnd"/>
      <w:r w:rsidRPr="00E91628">
        <w:rPr>
          <w:b/>
        </w:rPr>
        <w:t xml:space="preserve"> (Бобовых) имеют правильный пятичленный цветок, мочковатую корневую систему и плод стручок. Найдите ошибки в этом ответе и прокомментируйте их.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Цветок </w:t>
      </w:r>
      <w:proofErr w:type="gramStart"/>
      <w:r w:rsidRPr="00E91628">
        <w:t>Мотыльковых</w:t>
      </w:r>
      <w:proofErr w:type="gramEnd"/>
      <w:r w:rsidRPr="00E91628">
        <w:t xml:space="preserve"> пятичленный, неправильный: непарный лепесток – парус, парные – весла и сросшиеся – лодочка. Корневая система стержневая, так как это семейство относится к  классу </w:t>
      </w:r>
      <w:proofErr w:type="gramStart"/>
      <w:r w:rsidRPr="00E91628">
        <w:t>Двудольных</w:t>
      </w:r>
      <w:proofErr w:type="gramEnd"/>
      <w:r w:rsidRPr="00E91628">
        <w:t>. Плод боб, а не стручок.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Какие приспособления имеют растения к жизни в засушливых условиях?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Корневая система растений глубоко проникает в почву, достигает до грунтовых вод или располагается в поверхностном слое почвы широким радиусом для </w:t>
      </w:r>
      <w:r w:rsidRPr="00E91628">
        <w:lastRenderedPageBreak/>
        <w:t>максимального запасания в период дождей. У некоторых растений вода запасается в листьях, стеблях и других органах. Листья покрыты восковым налетом, опушены или видоизменены в колючки или иголки.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Объясните,  почему при посеве мелких семян на большую глубину проростки не развиваются?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Мелкие семена содержат мало питательных веществ, которых недостаточно для того, чтобы проросток достиг поверхности почвы.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Какие особенности плода – костянки обеспечивают распространение семян многих представителей  растений  семейства Розоцветные?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Костянка -  односемянный плод с яркоокрашенной  сочной  мякотью, чем привлекает животных. Костянки поедаются птицами и млекопитающими, при этом семена, покрытые одревесневшей частью околоплодника, не перевариваются в пищеварительном канале и удаляются с пометом наружу.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Каково значение различных цветков в соцветиях растений семейства Сложноцветные?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   трубчатые и язычковы</w:t>
      </w:r>
      <w:proofErr w:type="gramStart"/>
      <w:r w:rsidRPr="00E91628">
        <w:t>е-</w:t>
      </w:r>
      <w:proofErr w:type="gramEnd"/>
      <w:r w:rsidRPr="00E91628">
        <w:t xml:space="preserve"> для образования семян (располагаются в центре), воронковидные и </w:t>
      </w:r>
      <w:proofErr w:type="spellStart"/>
      <w:r w:rsidRPr="00E91628">
        <w:t>ложноязычовые</w:t>
      </w:r>
      <w:proofErr w:type="spellEnd"/>
      <w:r w:rsidRPr="00E91628">
        <w:t xml:space="preserve"> - для привлечения насекомых-опылителей (располагаются по краям). 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Цветки многих покрытосеменных растений опыляются насекомыми. Объясните, в чем проявляется взаимная польза перекрестного опыления для насекомых и растений?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 </w:t>
      </w:r>
      <w:r w:rsidRPr="00E91628">
        <w:t xml:space="preserve">Польза для растений: увеличивается вероятность опыления и  увеличения численности, приобретения   потомством  новых признаков, что ускоряет действие факторов эволюции. </w:t>
      </w:r>
    </w:p>
    <w:p w:rsidR="00404822" w:rsidRPr="00E91628" w:rsidRDefault="00404822" w:rsidP="00404822">
      <w:pPr>
        <w:jc w:val="both"/>
      </w:pPr>
      <w:r w:rsidRPr="00E91628">
        <w:t>Польза для насекомых: растения являются источником  пищи (пыльца, нектар) и убежищем.</w:t>
      </w:r>
    </w:p>
    <w:p w:rsidR="00404822" w:rsidRPr="00E91628" w:rsidRDefault="00404822" w:rsidP="00404822">
      <w:pPr>
        <w:numPr>
          <w:ilvl w:val="0"/>
          <w:numId w:val="13"/>
        </w:numPr>
        <w:shd w:val="clear" w:color="auto" w:fill="FFFFFF"/>
        <w:tabs>
          <w:tab w:val="left" w:pos="360"/>
        </w:tabs>
        <w:ind w:right="29"/>
        <w:jc w:val="both"/>
        <w:rPr>
          <w:b/>
        </w:rPr>
      </w:pPr>
      <w:r w:rsidRPr="00E91628">
        <w:rPr>
          <w:b/>
        </w:rPr>
        <w:t>Садоводы при пикировке рассады капусты прищипывают вер</w:t>
      </w:r>
      <w:r w:rsidRPr="00E91628">
        <w:rPr>
          <w:b/>
        </w:rPr>
        <w:softHyphen/>
        <w:t>хушку главного корня, а при размножении кустов смороди</w:t>
      </w:r>
      <w:r w:rsidRPr="00E91628">
        <w:rPr>
          <w:b/>
        </w:rPr>
        <w:softHyphen/>
        <w:t>ны используют стеблевые черенки, на которых развиваются придаточные корни. Оба этих цветковых растения относятся к классу двудольных. Объясните, какой тип корневой систе</w:t>
      </w:r>
      <w:r w:rsidRPr="00E91628">
        <w:rPr>
          <w:b/>
        </w:rPr>
        <w:softHyphen/>
        <w:t>мы будет у капусты, выросшей из этой рассады, а какой — у смородины, выросшей из стеблевого черенка.</w:t>
      </w:r>
    </w:p>
    <w:p w:rsidR="00404822" w:rsidRPr="00E91628" w:rsidRDefault="00404822" w:rsidP="00404822">
      <w:pPr>
        <w:shd w:val="clear" w:color="auto" w:fill="FFFFFF"/>
        <w:ind w:right="29"/>
        <w:jc w:val="both"/>
      </w:pPr>
      <w:r w:rsidRPr="00E91628">
        <w:rPr>
          <w:b/>
          <w:spacing w:val="-8"/>
        </w:rPr>
        <w:t>ОТВЕТ:</w:t>
      </w:r>
      <w:r w:rsidRPr="00E91628">
        <w:rPr>
          <w:spacing w:val="-8"/>
        </w:rPr>
        <w:t xml:space="preserve"> 1)</w:t>
      </w:r>
      <w:r w:rsidRPr="00E91628">
        <w:t>Тип корневой системы исходно у капусты и смородины (дву</w:t>
      </w:r>
      <w:r w:rsidRPr="00E91628">
        <w:softHyphen/>
        <w:t>дольных растений) стержневой.</w:t>
      </w:r>
    </w:p>
    <w:p w:rsidR="00404822" w:rsidRPr="00E91628" w:rsidRDefault="00404822" w:rsidP="00404822">
      <w:pPr>
        <w:shd w:val="clear" w:color="auto" w:fill="FFFFFF"/>
        <w:ind w:right="29"/>
        <w:jc w:val="both"/>
      </w:pPr>
      <w:r w:rsidRPr="00E91628">
        <w:rPr>
          <w:spacing w:val="-8"/>
        </w:rPr>
        <w:t>2)</w:t>
      </w:r>
      <w:r w:rsidRPr="00E91628">
        <w:rPr>
          <w:spacing w:val="-2"/>
        </w:rPr>
        <w:t>При пикировке капусты, после прищипки главный корень перестает ра</w:t>
      </w:r>
      <w:r w:rsidRPr="00E91628">
        <w:t xml:space="preserve">сти в длину (так как удаляются зоны деления роста) и </w:t>
      </w:r>
      <w:r w:rsidRPr="00E91628">
        <w:rPr>
          <w:spacing w:val="-1"/>
        </w:rPr>
        <w:t>идет развитие боковых и придаточных корней. При укоренении</w:t>
      </w:r>
      <w:r w:rsidRPr="00E91628">
        <w:t xml:space="preserve"> стеблевых черенков смородины развиваются придаточные корни. Таким </w:t>
      </w:r>
      <w:proofErr w:type="gramStart"/>
      <w:r w:rsidRPr="00E91628">
        <w:t>образом</w:t>
      </w:r>
      <w:proofErr w:type="gramEnd"/>
      <w:r w:rsidRPr="00E91628">
        <w:t xml:space="preserve"> корневая система в обоих случаях станет сходна с мочковатой (преимущественное развитие боковых и придаточных корней)</w:t>
      </w:r>
    </w:p>
    <w:p w:rsidR="00404822" w:rsidRPr="00E91628" w:rsidRDefault="00404822" w:rsidP="00404822">
      <w:pPr>
        <w:numPr>
          <w:ilvl w:val="0"/>
          <w:numId w:val="13"/>
        </w:numPr>
        <w:shd w:val="clear" w:color="auto" w:fill="FFFFFF"/>
        <w:tabs>
          <w:tab w:val="left" w:pos="360"/>
        </w:tabs>
        <w:ind w:right="29"/>
        <w:jc w:val="both"/>
        <w:rPr>
          <w:b/>
        </w:rPr>
      </w:pPr>
      <w:r w:rsidRPr="00E91628">
        <w:rPr>
          <w:b/>
        </w:rPr>
        <w:t>По каким тканям и как осущ</w:t>
      </w:r>
      <w:r>
        <w:rPr>
          <w:b/>
        </w:rPr>
        <w:t>ествляется транспорт веществ у п</w:t>
      </w:r>
      <w:r w:rsidRPr="00E91628">
        <w:rPr>
          <w:b/>
        </w:rPr>
        <w:t>окрытосеменных растений?</w:t>
      </w:r>
    </w:p>
    <w:p w:rsidR="00404822" w:rsidRPr="00E91628" w:rsidRDefault="00404822" w:rsidP="00404822">
      <w:pPr>
        <w:shd w:val="clear" w:color="auto" w:fill="FFFFFF"/>
        <w:ind w:right="29"/>
        <w:jc w:val="both"/>
      </w:pPr>
      <w:r w:rsidRPr="00E91628">
        <w:rPr>
          <w:b/>
        </w:rPr>
        <w:t>ОТВЕТ</w:t>
      </w:r>
      <w:r w:rsidRPr="00E91628">
        <w:t>: Вода и минеральные вещества передвигаются по сосудам, органические вещества – по ситовидным трубкам луба. Вода и минеральные вещества передвигаются за счет сил корневого давления и сосущей силы, возникающей при испарении воды, а органические вещества – за счет разницы концентрации и давления.</w:t>
      </w:r>
    </w:p>
    <w:p w:rsidR="00404822" w:rsidRPr="00E91628" w:rsidRDefault="00404822" w:rsidP="00404822">
      <w:pPr>
        <w:numPr>
          <w:ilvl w:val="0"/>
          <w:numId w:val="13"/>
        </w:numPr>
        <w:shd w:val="clear" w:color="auto" w:fill="FFFFFF"/>
        <w:tabs>
          <w:tab w:val="left" w:pos="360"/>
        </w:tabs>
        <w:ind w:right="29"/>
        <w:jc w:val="both"/>
        <w:rPr>
          <w:b/>
        </w:rPr>
      </w:pPr>
      <w:r w:rsidRPr="00E91628">
        <w:rPr>
          <w:b/>
        </w:rPr>
        <w:t>Почему вспашка почвы улучшает условия жизни культурных растений?</w:t>
      </w:r>
    </w:p>
    <w:p w:rsidR="00404822" w:rsidRPr="00E91628" w:rsidRDefault="00404822" w:rsidP="00404822">
      <w:pPr>
        <w:shd w:val="clear" w:color="auto" w:fill="FFFFFF"/>
        <w:ind w:right="29"/>
        <w:jc w:val="both"/>
      </w:pPr>
      <w:r w:rsidRPr="00E91628">
        <w:rPr>
          <w:b/>
        </w:rPr>
        <w:t>ОТВЕТ:</w:t>
      </w:r>
      <w:r w:rsidRPr="00E91628">
        <w:t xml:space="preserve"> Вспашка увеличивает количество кислорода в почве, рыхлая почва лучше впитывает влагу, при вспашке уничтожаются сорняки.</w:t>
      </w:r>
    </w:p>
    <w:p w:rsidR="00404822" w:rsidRPr="00E91628" w:rsidRDefault="00404822" w:rsidP="00404822">
      <w:pPr>
        <w:pStyle w:val="3"/>
        <w:numPr>
          <w:ilvl w:val="0"/>
          <w:numId w:val="13"/>
        </w:numPr>
        <w:tabs>
          <w:tab w:val="left" w:pos="360"/>
        </w:tabs>
        <w:spacing w:after="0"/>
        <w:jc w:val="both"/>
        <w:rPr>
          <w:b/>
          <w:sz w:val="24"/>
          <w:szCs w:val="24"/>
        </w:rPr>
      </w:pPr>
      <w:r w:rsidRPr="00E91628">
        <w:rPr>
          <w:b/>
          <w:sz w:val="24"/>
          <w:szCs w:val="24"/>
        </w:rPr>
        <w:t xml:space="preserve">Назовите не менее 3-х особенностей наземных растений, которые позволили им первыми освоить сушу. Ответ обоснуйте.  </w:t>
      </w:r>
    </w:p>
    <w:p w:rsidR="00404822" w:rsidRPr="00E91628" w:rsidRDefault="00404822" w:rsidP="00404822">
      <w:pPr>
        <w:pStyle w:val="3"/>
        <w:tabs>
          <w:tab w:val="left" w:pos="360"/>
        </w:tabs>
        <w:spacing w:after="0"/>
        <w:jc w:val="both"/>
        <w:rPr>
          <w:sz w:val="24"/>
          <w:szCs w:val="24"/>
        </w:rPr>
      </w:pPr>
      <w:r w:rsidRPr="00E91628">
        <w:rPr>
          <w:b/>
          <w:sz w:val="24"/>
          <w:szCs w:val="24"/>
        </w:rPr>
        <w:t xml:space="preserve">ОТВЕТ: </w:t>
      </w:r>
      <w:r w:rsidRPr="00E91628">
        <w:rPr>
          <w:sz w:val="24"/>
          <w:szCs w:val="24"/>
        </w:rPr>
        <w:t xml:space="preserve">1) возникновение покровной ткани – эпидермиса с устьицами, способствующей защите от испарения; 2) появление слабо развитой проводящей системы, обеспечивающей </w:t>
      </w:r>
      <w:r w:rsidRPr="00E91628">
        <w:rPr>
          <w:sz w:val="24"/>
          <w:szCs w:val="24"/>
        </w:rPr>
        <w:lastRenderedPageBreak/>
        <w:t>транспорт веществ;  3) развитие механической ткани, выполняющей опорную функцию; 4) образование ризоидов, с помощью которых они закреплялись в почве.</w:t>
      </w:r>
    </w:p>
    <w:p w:rsidR="00404822" w:rsidRPr="00E91628" w:rsidRDefault="00404822" w:rsidP="00404822">
      <w:pPr>
        <w:numPr>
          <w:ilvl w:val="0"/>
          <w:numId w:val="13"/>
        </w:numPr>
        <w:shd w:val="clear" w:color="auto" w:fill="FFFFFF"/>
        <w:tabs>
          <w:tab w:val="left" w:pos="360"/>
        </w:tabs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402590</wp:posOffset>
            </wp:positionV>
            <wp:extent cx="1343025" cy="1343025"/>
            <wp:effectExtent l="19050" t="0" r="9525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288290</wp:posOffset>
            </wp:positionV>
            <wp:extent cx="857250" cy="151447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1628">
        <w:rPr>
          <w:b/>
          <w:color w:val="000000"/>
          <w:spacing w:val="-6"/>
        </w:rPr>
        <w:t xml:space="preserve">Что </w:t>
      </w:r>
      <w:r w:rsidRPr="00E91628">
        <w:rPr>
          <w:b/>
          <w:color w:val="000000"/>
          <w:spacing w:val="-1"/>
        </w:rPr>
        <w:t xml:space="preserve">объединяет и в чём отличие биологических объектов, изображённых на </w:t>
      </w:r>
      <w:r w:rsidRPr="00E91628">
        <w:rPr>
          <w:b/>
          <w:color w:val="000000"/>
        </w:rPr>
        <w:t>рисунке?</w:t>
      </w:r>
    </w:p>
    <w:p w:rsidR="00404822" w:rsidRPr="00E91628" w:rsidRDefault="00404822" w:rsidP="00404822">
      <w:pPr>
        <w:shd w:val="clear" w:color="auto" w:fill="FFFFFF"/>
        <w:jc w:val="both"/>
        <w:rPr>
          <w:color w:val="000000"/>
          <w:spacing w:val="-5"/>
          <w:u w:val="single"/>
        </w:rPr>
      </w:pPr>
    </w:p>
    <w:p w:rsidR="00404822" w:rsidRPr="00E91628" w:rsidRDefault="00404822" w:rsidP="00404822">
      <w:pPr>
        <w:shd w:val="clear" w:color="auto" w:fill="FFFFFF"/>
        <w:jc w:val="both"/>
        <w:rPr>
          <w:color w:val="000000"/>
          <w:spacing w:val="-5"/>
          <w:u w:val="single"/>
        </w:rPr>
      </w:pPr>
    </w:p>
    <w:p w:rsidR="00404822" w:rsidRPr="00E91628" w:rsidRDefault="00404822" w:rsidP="00404822">
      <w:pPr>
        <w:shd w:val="clear" w:color="auto" w:fill="FFFFFF"/>
        <w:jc w:val="both"/>
        <w:rPr>
          <w:color w:val="000000"/>
          <w:spacing w:val="-5"/>
          <w:u w:val="single"/>
        </w:rPr>
      </w:pPr>
    </w:p>
    <w:p w:rsidR="00404822" w:rsidRPr="00E91628" w:rsidRDefault="00404822" w:rsidP="00404822">
      <w:pPr>
        <w:shd w:val="clear" w:color="auto" w:fill="FFFFFF"/>
        <w:jc w:val="both"/>
        <w:rPr>
          <w:color w:val="000000"/>
          <w:spacing w:val="-5"/>
          <w:u w:val="single"/>
        </w:rPr>
      </w:pPr>
    </w:p>
    <w:p w:rsidR="00404822" w:rsidRPr="00E91628" w:rsidRDefault="00404822" w:rsidP="00404822">
      <w:pPr>
        <w:shd w:val="clear" w:color="auto" w:fill="FFFFFF"/>
        <w:jc w:val="both"/>
        <w:rPr>
          <w:color w:val="000000"/>
          <w:spacing w:val="-5"/>
          <w:u w:val="single"/>
        </w:rPr>
      </w:pPr>
    </w:p>
    <w:p w:rsidR="00404822" w:rsidRPr="00E91628" w:rsidRDefault="00404822" w:rsidP="00404822">
      <w:pPr>
        <w:shd w:val="clear" w:color="auto" w:fill="FFFFFF"/>
        <w:jc w:val="both"/>
        <w:rPr>
          <w:color w:val="000000"/>
          <w:spacing w:val="-5"/>
          <w:u w:val="single"/>
        </w:rPr>
      </w:pPr>
    </w:p>
    <w:p w:rsidR="00404822" w:rsidRPr="00E91628" w:rsidRDefault="00404822" w:rsidP="00404822">
      <w:pPr>
        <w:shd w:val="clear" w:color="auto" w:fill="FFFFFF"/>
        <w:jc w:val="both"/>
        <w:rPr>
          <w:color w:val="000000"/>
          <w:spacing w:val="-5"/>
          <w:u w:val="single"/>
        </w:rPr>
      </w:pPr>
    </w:p>
    <w:p w:rsidR="00404822" w:rsidRPr="00E91628" w:rsidRDefault="00404822" w:rsidP="00404822">
      <w:pPr>
        <w:shd w:val="clear" w:color="auto" w:fill="FFFFFF"/>
        <w:jc w:val="both"/>
        <w:rPr>
          <w:color w:val="000000"/>
          <w:spacing w:val="-5"/>
          <w:u w:val="single"/>
        </w:rPr>
      </w:pPr>
    </w:p>
    <w:p w:rsidR="00404822" w:rsidRPr="00E91628" w:rsidRDefault="00404822" w:rsidP="00404822">
      <w:pPr>
        <w:shd w:val="clear" w:color="auto" w:fill="FFFFFF"/>
        <w:jc w:val="both"/>
        <w:rPr>
          <w:color w:val="000000"/>
          <w:spacing w:val="-5"/>
          <w:u w:val="single"/>
        </w:rPr>
      </w:pPr>
    </w:p>
    <w:p w:rsidR="00404822" w:rsidRPr="00E91628" w:rsidRDefault="00404822" w:rsidP="00404822">
      <w:pPr>
        <w:shd w:val="clear" w:color="auto" w:fill="FFFFFF"/>
        <w:jc w:val="both"/>
        <w:rPr>
          <w:color w:val="000000"/>
          <w:spacing w:val="-5"/>
          <w:u w:val="single"/>
        </w:rPr>
      </w:pPr>
    </w:p>
    <w:p w:rsidR="00404822" w:rsidRPr="00E91628" w:rsidRDefault="00404822" w:rsidP="00404822">
      <w:pPr>
        <w:shd w:val="clear" w:color="auto" w:fill="FFFFFF"/>
        <w:jc w:val="both"/>
        <w:rPr>
          <w:b/>
          <w:color w:val="000000"/>
        </w:rPr>
      </w:pPr>
    </w:p>
    <w:p w:rsidR="00404822" w:rsidRPr="00E91628" w:rsidRDefault="00404822" w:rsidP="00404822">
      <w:pPr>
        <w:shd w:val="clear" w:color="auto" w:fill="FFFFFF"/>
        <w:jc w:val="both"/>
        <w:rPr>
          <w:b/>
          <w:color w:val="000000"/>
        </w:rPr>
      </w:pPr>
      <w:r w:rsidRPr="00E91628">
        <w:rPr>
          <w:b/>
          <w:color w:val="000000"/>
        </w:rPr>
        <w:t xml:space="preserve">ОТВЕТ: </w:t>
      </w:r>
    </w:p>
    <w:p w:rsidR="00404822" w:rsidRPr="00E91628" w:rsidRDefault="00404822" w:rsidP="00404822">
      <w:pPr>
        <w:shd w:val="clear" w:color="auto" w:fill="FFFFFF"/>
        <w:jc w:val="both"/>
        <w:rPr>
          <w:color w:val="000000"/>
        </w:rPr>
      </w:pPr>
      <w:r w:rsidRPr="00E91628">
        <w:rPr>
          <w:color w:val="000000"/>
        </w:rPr>
        <w:t xml:space="preserve">1) на рисунке изображены побеги, состоящие из стебля и почек; </w:t>
      </w:r>
    </w:p>
    <w:p w:rsidR="00404822" w:rsidRPr="00E91628" w:rsidRDefault="00404822" w:rsidP="00404822">
      <w:pPr>
        <w:shd w:val="clear" w:color="auto" w:fill="FFFFFF"/>
        <w:jc w:val="both"/>
        <w:rPr>
          <w:color w:val="000000"/>
          <w:spacing w:val="-3"/>
        </w:rPr>
      </w:pPr>
      <w:r w:rsidRPr="00E91628">
        <w:rPr>
          <w:color w:val="000000"/>
          <w:spacing w:val="1"/>
        </w:rPr>
        <w:t xml:space="preserve">2) побеги служат органами вегетативного размножения; </w:t>
      </w:r>
      <w:r w:rsidRPr="00E91628">
        <w:rPr>
          <w:color w:val="000000"/>
          <w:spacing w:val="-3"/>
        </w:rPr>
        <w:t>отличие:</w:t>
      </w:r>
    </w:p>
    <w:p w:rsidR="00404822" w:rsidRPr="00E91628" w:rsidRDefault="00404822" w:rsidP="00404822">
      <w:pPr>
        <w:shd w:val="clear" w:color="auto" w:fill="FFFFFF"/>
        <w:ind w:right="29"/>
        <w:jc w:val="both"/>
        <w:rPr>
          <w:color w:val="000000"/>
          <w:spacing w:val="-1"/>
        </w:rPr>
      </w:pPr>
      <w:r w:rsidRPr="00E91628">
        <w:rPr>
          <w:color w:val="000000"/>
          <w:spacing w:val="-3"/>
        </w:rPr>
        <w:t xml:space="preserve"> </w:t>
      </w:r>
      <w:r w:rsidRPr="00E91628">
        <w:rPr>
          <w:color w:val="000000"/>
          <w:spacing w:val="-1"/>
        </w:rPr>
        <w:t>3) клубень - видоизменённый побег, содержит запас органических веществ (крахмал)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систематики выделяют грибы в особое царство органического мира?</w:t>
      </w:r>
    </w:p>
    <w:p w:rsidR="00404822" w:rsidRPr="00E91628" w:rsidRDefault="00404822" w:rsidP="00404822">
      <w:pPr>
        <w:jc w:val="both"/>
        <w:rPr>
          <w:b/>
        </w:rPr>
      </w:pPr>
      <w:r w:rsidRPr="00E91628">
        <w:rPr>
          <w:b/>
        </w:rPr>
        <w:t xml:space="preserve">ОТВЕТ:   </w:t>
      </w:r>
    </w:p>
    <w:p w:rsidR="00404822" w:rsidRPr="00E91628" w:rsidRDefault="00404822" w:rsidP="00404822">
      <w:pPr>
        <w:jc w:val="both"/>
      </w:pPr>
      <w:r w:rsidRPr="00E91628">
        <w:t>1) грибы нельзя отнести к растениям, так как в их клетках нет хлорофилла и хлоропластов</w:t>
      </w:r>
    </w:p>
    <w:p w:rsidR="00404822" w:rsidRPr="00E91628" w:rsidRDefault="00404822" w:rsidP="00404822">
      <w:pPr>
        <w:jc w:val="both"/>
      </w:pPr>
      <w:r w:rsidRPr="00E91628">
        <w:t>2) грибы нельзя отнести к животным, так как они всасывают питательные вещества всей поверхностью тела, а не заглатывают в виде пищевых комочков</w:t>
      </w:r>
    </w:p>
    <w:p w:rsidR="00404822" w:rsidRPr="00E91628" w:rsidRDefault="00404822" w:rsidP="00404822">
      <w:pPr>
        <w:jc w:val="both"/>
      </w:pPr>
      <w:r w:rsidRPr="00E91628">
        <w:t>3) в отличие от животных грибы растут в течение всей жизни.</w:t>
      </w:r>
    </w:p>
    <w:p w:rsidR="00404822" w:rsidRPr="00E91628" w:rsidRDefault="00404822" w:rsidP="00404822">
      <w:pPr>
        <w:jc w:val="both"/>
      </w:pPr>
      <w:r w:rsidRPr="00E91628">
        <w:t>4) их тело состоит из тонких ветвящихся нитей – гифов, образующих мицелий, или грибницу</w:t>
      </w:r>
    </w:p>
    <w:p w:rsidR="00404822" w:rsidRPr="00E91628" w:rsidRDefault="00404822" w:rsidP="00404822">
      <w:pPr>
        <w:jc w:val="both"/>
      </w:pPr>
      <w:r w:rsidRPr="00E91628">
        <w:t>5) клетки мицелия запасают углеводы в виде гликогена</w:t>
      </w:r>
    </w:p>
    <w:p w:rsidR="00404822" w:rsidRPr="00E91628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С какой целью при пересадке  рассады капусты прищипывают кончик корня?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Для увеличения числа боковых корней, что приведет к увеличению площади питания растений</w:t>
      </w:r>
    </w:p>
    <w:p w:rsidR="00404822" w:rsidRPr="00E91628" w:rsidRDefault="00404822" w:rsidP="00404822">
      <w:pPr>
        <w:numPr>
          <w:ilvl w:val="0"/>
          <w:numId w:val="13"/>
        </w:numPr>
        <w:shd w:val="clear" w:color="auto" w:fill="FFFFFF"/>
        <w:tabs>
          <w:tab w:val="left" w:pos="360"/>
        </w:tabs>
        <w:jc w:val="both"/>
        <w:rPr>
          <w:b/>
          <w:color w:val="000000"/>
          <w:spacing w:val="-5"/>
        </w:rPr>
      </w:pPr>
      <w:r w:rsidRPr="00E91628">
        <w:rPr>
          <w:b/>
        </w:rPr>
        <w:t>К каким последствиям может привести  внесение в почву избытка минеральных удобрений?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К загрязнению окружающей среды.</w:t>
      </w:r>
    </w:p>
    <w:p w:rsidR="00404822" w:rsidRPr="00AB7290" w:rsidRDefault="00404822" w:rsidP="00404822">
      <w:pPr>
        <w:numPr>
          <w:ilvl w:val="0"/>
          <w:numId w:val="13"/>
        </w:numPr>
        <w:tabs>
          <w:tab w:val="left" w:pos="360"/>
        </w:tabs>
        <w:jc w:val="both"/>
        <w:rPr>
          <w:b/>
          <w:i/>
        </w:rPr>
      </w:pPr>
      <w:r w:rsidRPr="00AB7290">
        <w:rPr>
          <w:b/>
          <w:i/>
        </w:rPr>
        <w:t xml:space="preserve">В </w:t>
      </w:r>
      <w:proofErr w:type="gramStart"/>
      <w:r w:rsidRPr="00AB7290">
        <w:rPr>
          <w:b/>
          <w:i/>
        </w:rPr>
        <w:t>Х</w:t>
      </w:r>
      <w:proofErr w:type="gramEnd"/>
      <w:r w:rsidRPr="00AB7290">
        <w:rPr>
          <w:b/>
          <w:i/>
          <w:lang w:val="en-US"/>
        </w:rPr>
        <w:t>VII</w:t>
      </w:r>
      <w:r w:rsidRPr="00AB7290">
        <w:rPr>
          <w:b/>
          <w:i/>
        </w:rPr>
        <w:t xml:space="preserve"> веке голландский учёный </w:t>
      </w:r>
      <w:proofErr w:type="spellStart"/>
      <w:r w:rsidRPr="00AB7290">
        <w:rPr>
          <w:b/>
          <w:i/>
        </w:rPr>
        <w:t>ван</w:t>
      </w:r>
      <w:proofErr w:type="spellEnd"/>
      <w:r w:rsidRPr="00AB7290">
        <w:rPr>
          <w:b/>
          <w:i/>
        </w:rPr>
        <w:t xml:space="preserve"> </w:t>
      </w:r>
      <w:proofErr w:type="spellStart"/>
      <w:r w:rsidRPr="00AB7290">
        <w:rPr>
          <w:b/>
          <w:i/>
        </w:rPr>
        <w:t>Гельмонт</w:t>
      </w:r>
      <w:proofErr w:type="spellEnd"/>
      <w:r w:rsidRPr="00AB7290">
        <w:rPr>
          <w:b/>
          <w:i/>
        </w:rPr>
        <w:t xml:space="preserve"> провёл опыт. Он посадил небольшую иву в кадку с почвой, предварительно взвесив растение и почву, и только поливал её в течение нескольких лет. Спустя 5 лет учёный снова взвесил растение. Его вес увеличился на </w:t>
      </w:r>
      <w:smartTag w:uri="urn:schemas-microsoft-com:office:smarttags" w:element="metricconverter">
        <w:smartTagPr>
          <w:attr w:name="ProductID" w:val="63,7 кг"/>
        </w:smartTagPr>
        <w:r w:rsidRPr="00AB7290">
          <w:rPr>
            <w:b/>
            <w:i/>
          </w:rPr>
          <w:t>63,7 кг</w:t>
        </w:r>
      </w:smartTag>
      <w:r w:rsidRPr="00AB7290">
        <w:rPr>
          <w:b/>
          <w:i/>
        </w:rPr>
        <w:t xml:space="preserve">, вес почвы уменьшился всего на </w:t>
      </w:r>
      <w:smartTag w:uri="urn:schemas-microsoft-com:office:smarttags" w:element="metricconverter">
        <w:smartTagPr>
          <w:attr w:name="ProductID" w:val="0,06 кг"/>
        </w:smartTagPr>
        <w:r w:rsidRPr="00AB7290">
          <w:rPr>
            <w:b/>
            <w:i/>
          </w:rPr>
          <w:t>0,06 кг</w:t>
        </w:r>
      </w:smartTag>
      <w:r w:rsidRPr="00AB7290">
        <w:rPr>
          <w:b/>
          <w:i/>
        </w:rPr>
        <w:t>. Объясните, за счёт чего произошло увеличение массы растения, какие вещества из внешней среды обеспечили этот прирост.</w:t>
      </w:r>
    </w:p>
    <w:p w:rsidR="00404822" w:rsidRPr="00AB7290" w:rsidRDefault="00404822" w:rsidP="00404822">
      <w:pPr>
        <w:jc w:val="both"/>
        <w:rPr>
          <w:i/>
        </w:rPr>
      </w:pPr>
      <w:r w:rsidRPr="00AB7290">
        <w:rPr>
          <w:b/>
          <w:i/>
        </w:rPr>
        <w:t xml:space="preserve">ОТВЕТ:  </w:t>
      </w:r>
      <w:r w:rsidRPr="00AB7290">
        <w:rPr>
          <w:i/>
        </w:rPr>
        <w:t>масса растения увеличилась за счёт органических веществ, образующихся в процессе фотосинтеза;</w:t>
      </w:r>
      <w:r w:rsidRPr="00AB7290">
        <w:rPr>
          <w:b/>
          <w:i/>
        </w:rPr>
        <w:t xml:space="preserve"> </w:t>
      </w:r>
      <w:r w:rsidRPr="00AB7290">
        <w:rPr>
          <w:i/>
        </w:rPr>
        <w:t>в процессе фотосинтеза из внешней среды поступают вода и углекислый газ</w:t>
      </w:r>
    </w:p>
    <w:p w:rsidR="00404822" w:rsidRPr="00AB7290" w:rsidRDefault="00404822" w:rsidP="00404822">
      <w:pPr>
        <w:numPr>
          <w:ilvl w:val="0"/>
          <w:numId w:val="20"/>
        </w:numPr>
        <w:tabs>
          <w:tab w:val="left" w:pos="180"/>
          <w:tab w:val="left" w:pos="360"/>
        </w:tabs>
        <w:jc w:val="both"/>
        <w:rPr>
          <w:b/>
          <w:i/>
        </w:rPr>
      </w:pPr>
      <w:r w:rsidRPr="00AB7290">
        <w:rPr>
          <w:b/>
          <w:i/>
        </w:rPr>
        <w:t>Почему при разрезании яблока поверхность разреза становится влажной?</w:t>
      </w:r>
    </w:p>
    <w:p w:rsidR="00404822" w:rsidRPr="00AB7290" w:rsidRDefault="00404822" w:rsidP="00404822">
      <w:pPr>
        <w:tabs>
          <w:tab w:val="left" w:pos="180"/>
          <w:tab w:val="left" w:pos="360"/>
        </w:tabs>
        <w:jc w:val="both"/>
        <w:rPr>
          <w:i/>
        </w:rPr>
      </w:pPr>
      <w:r w:rsidRPr="00AB7290">
        <w:rPr>
          <w:b/>
          <w:i/>
        </w:rPr>
        <w:t xml:space="preserve">ОТВЕТ: </w:t>
      </w:r>
      <w:r w:rsidRPr="00AB7290">
        <w:rPr>
          <w:i/>
        </w:rPr>
        <w:t xml:space="preserve"> При разрезании повреждаются вакуоли,  и из них вытекает клеточный сок.</w:t>
      </w:r>
    </w:p>
    <w:p w:rsidR="00404822" w:rsidRPr="00AB7290" w:rsidRDefault="00404822" w:rsidP="00404822">
      <w:pPr>
        <w:jc w:val="both"/>
        <w:rPr>
          <w:b/>
          <w:i/>
          <w:color w:val="FF0000"/>
        </w:rPr>
      </w:pPr>
    </w:p>
    <w:p w:rsidR="00404822" w:rsidRDefault="00404822" w:rsidP="00404822">
      <w:pPr>
        <w:jc w:val="both"/>
        <w:rPr>
          <w:b/>
          <w:color w:val="FF0000"/>
        </w:rPr>
      </w:pPr>
    </w:p>
    <w:p w:rsidR="00404822" w:rsidRDefault="00404822" w:rsidP="00404822">
      <w:pPr>
        <w:jc w:val="both"/>
        <w:rPr>
          <w:b/>
          <w:color w:val="FF0000"/>
        </w:rPr>
      </w:pPr>
    </w:p>
    <w:p w:rsidR="00404822" w:rsidRDefault="00404822" w:rsidP="00404822">
      <w:pPr>
        <w:jc w:val="both"/>
        <w:rPr>
          <w:b/>
          <w:color w:val="FF0000"/>
        </w:rPr>
      </w:pPr>
    </w:p>
    <w:p w:rsidR="00404822" w:rsidRDefault="00404822" w:rsidP="00404822">
      <w:pPr>
        <w:jc w:val="both"/>
        <w:rPr>
          <w:b/>
          <w:color w:val="FF0000"/>
        </w:rPr>
      </w:pPr>
    </w:p>
    <w:p w:rsidR="00404822" w:rsidRDefault="00404822" w:rsidP="00404822">
      <w:pPr>
        <w:jc w:val="both"/>
        <w:rPr>
          <w:b/>
          <w:color w:val="FF0000"/>
        </w:rPr>
      </w:pPr>
    </w:p>
    <w:p w:rsidR="00404822" w:rsidRDefault="00404822" w:rsidP="00404822">
      <w:pPr>
        <w:jc w:val="both"/>
        <w:rPr>
          <w:b/>
          <w:color w:val="FF0000"/>
        </w:rPr>
      </w:pPr>
    </w:p>
    <w:p w:rsidR="00404822" w:rsidRPr="00BA7DED" w:rsidRDefault="00404822" w:rsidP="00404822">
      <w:pPr>
        <w:jc w:val="center"/>
        <w:rPr>
          <w:b/>
          <w:color w:val="FF0000"/>
          <w:sz w:val="28"/>
          <w:szCs w:val="28"/>
        </w:rPr>
      </w:pPr>
      <w:r w:rsidRPr="00BA7DED">
        <w:rPr>
          <w:b/>
          <w:color w:val="FF0000"/>
          <w:sz w:val="28"/>
          <w:szCs w:val="28"/>
        </w:rPr>
        <w:lastRenderedPageBreak/>
        <w:t>2. Раздел «Животные»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Какие особенности строения кистеперых рыб позволили им выйти на сушу?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Легкие и мускулистые плавники.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 xml:space="preserve">О чем свидетельствуют многочисленные зубы на челюстях </w:t>
      </w:r>
      <w:proofErr w:type="spellStart"/>
      <w:r w:rsidRPr="00E91628">
        <w:rPr>
          <w:b/>
        </w:rPr>
        <w:t>первоптицы</w:t>
      </w:r>
      <w:proofErr w:type="spellEnd"/>
      <w:r w:rsidRPr="00E91628">
        <w:rPr>
          <w:b/>
        </w:rPr>
        <w:t xml:space="preserve"> – археоптерикса?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ОТВЕТ: </w:t>
      </w:r>
      <w:r w:rsidRPr="00E91628">
        <w:t>О  происхождении птиц  от пресмыкающихся.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О чем свидетельствует размножение некоторых млекопитающих (ехидны и утконоса) яйцами?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О происхождении млекопитающих от пресмыкающихся.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На какой стадии развития колорадский жук приносит вред растениям?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На стадии личинки и взрослого организма.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 xml:space="preserve">Какие признаки характерны для </w:t>
      </w:r>
      <w:proofErr w:type="gramStart"/>
      <w:r w:rsidRPr="00E91628">
        <w:rPr>
          <w:b/>
        </w:rPr>
        <w:t>кишечнополостных</w:t>
      </w:r>
      <w:proofErr w:type="gramEnd"/>
      <w:r w:rsidRPr="00E91628">
        <w:rPr>
          <w:b/>
        </w:rPr>
        <w:t>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Два слоя клеток, кишечная полость, лучевая симметрия, стрекательные клетки, щупальца, хищники, высокая способность к регенерации.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Какова роль условных рефлексов в жизни животных?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Осуществляют приспособление к конкретным условиям обитания.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В чем заключается конвергентное сходство крокодила, лягушки и бегемота?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ОТВЕТ:</w:t>
      </w:r>
      <w:r w:rsidRPr="00E91628">
        <w:t xml:space="preserve"> В сходном расположении глаз и ноздрей на голове (на возвышенности), </w:t>
      </w:r>
      <w:proofErr w:type="gramStart"/>
      <w:r w:rsidRPr="00E91628">
        <w:t>которое</w:t>
      </w:r>
      <w:proofErr w:type="gramEnd"/>
      <w:r w:rsidRPr="00E91628">
        <w:t xml:space="preserve"> возникло из-за обитания в сходных условиях.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численность промысловых растительноядных рыб может резко сократиться при уничтожении в водоеме хищных рыб?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Уничтожение хищников приведет сначала увеличению численности растительноядных рыб, но затем плотность их повышается, усиливается конкуренция,  и быстро  распространяются  заболевания, что приводит к сокращению их  численности.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кровеносная система насекомых не выполняет функцию транспорта газов?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ОТВЕТ: </w:t>
      </w:r>
      <w:r w:rsidRPr="00E91628">
        <w:t>Потому что их  дыхательные органы - мельчайшие разветвленные трубочк</w:t>
      </w:r>
      <w:proofErr w:type="gramStart"/>
      <w:r w:rsidRPr="00E91628">
        <w:t>и-</w:t>
      </w:r>
      <w:proofErr w:type="gramEnd"/>
      <w:r w:rsidRPr="00E91628">
        <w:t xml:space="preserve"> трахеи доставляют кислород непосредственно к клеткам, и  из клеток в трахеи поступает и удаляется углекислый газ.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Яйцеклетка кролика в 3000 раз меньше яйцеклетки лягушки, содержит мало питательных веществ. Почему зародыш кролика не погибает от недостатка питательных веществ?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ОТВЕТ: </w:t>
      </w:r>
      <w:r w:rsidRPr="00E91628">
        <w:t>Зародыш кролика развивается в матке и снабжается питательными веществами из крови матери.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в средней полосе России весной насекомоядные птицы прилетают значительно позже, чем растительноядные?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ОТВЕТ: </w:t>
      </w:r>
      <w:r w:rsidRPr="00E91628">
        <w:t>Насекомоядные птицы не могут обеспечить себя и птенцов пищей из-за отсутствия насекомых.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В чем проявляется приспособленность птиц к неблагоприятным условиям зимы в средней полосе России?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У птиц появляется густой перьевой покров, запасается жир, некоторые запасают корм или переходят к другим видам корма, некоторые мигрируют, совершают перелеты, кочуют.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Какие приспособления к сезонным изменениям среды имеют млекопитающие?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Впадают в спячку (медведи, бурундуки), мигрируют на другие территории (киты, сайгаки), запасают корма и накапливают жир, линяют и обрастают густым мехом.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В чем проявляется усложнение строения кровеносной системы у земноводных по сравнению с рыбами?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Сердце становится </w:t>
      </w:r>
      <w:proofErr w:type="spellStart"/>
      <w:r w:rsidRPr="00E91628">
        <w:t>трехкамерным</w:t>
      </w:r>
      <w:proofErr w:type="spellEnd"/>
      <w:r w:rsidRPr="00E91628">
        <w:t>, формируются два  круга кровообращения. По малому кругу кровь из желудочка поступает в легкие, насыщается кислородом и поступает в левое предсердие. По большому кругу кровь из желудочка направляется  к органам тела, а оттуда в правое предсердие. Организм получает смешанную кровь.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lastRenderedPageBreak/>
        <w:t>Почему с наступлением жаркого и сухого  периода в пустыне черепахи впадают в спячку и в таком состоянии переносят неблагоприятные условия.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 В состоянии покоя (анабиоза) обмен веществ замедляется, резко сокращается потребность в пище и воде, которых недостаточно в жаркий и сухой  период.</w:t>
      </w:r>
    </w:p>
    <w:p w:rsidR="00404822" w:rsidRPr="00E91628" w:rsidRDefault="00404822" w:rsidP="00404822">
      <w:pPr>
        <w:numPr>
          <w:ilvl w:val="0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Какие особенности строения сформировались у хордовых животных в процессе эволюции?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Появился внутренний осевой  скелет – хорда или позвоночник,  нервная система в виде  трубки расположилась на спинной стороне тела, появились жаберные  щели в пищеварительной трубке</w:t>
      </w:r>
    </w:p>
    <w:p w:rsidR="00404822" w:rsidRPr="00E91628" w:rsidRDefault="00404822" w:rsidP="00404822">
      <w:pPr>
        <w:numPr>
          <w:ilvl w:val="1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 xml:space="preserve">Поясните, почему дождевые черви избегают </w:t>
      </w:r>
      <w:proofErr w:type="spellStart"/>
      <w:r w:rsidRPr="00E91628">
        <w:rPr>
          <w:b/>
        </w:rPr>
        <w:t>переувлажненных</w:t>
      </w:r>
      <w:proofErr w:type="spellEnd"/>
      <w:r w:rsidRPr="00E91628">
        <w:rPr>
          <w:b/>
        </w:rPr>
        <w:t xml:space="preserve"> участков почвы и выползают на ее поверхность.</w:t>
      </w:r>
    </w:p>
    <w:p w:rsidR="00404822" w:rsidRPr="00E91628" w:rsidRDefault="00404822" w:rsidP="00404822">
      <w:pPr>
        <w:tabs>
          <w:tab w:val="left" w:pos="360"/>
        </w:tabs>
        <w:jc w:val="both"/>
      </w:pPr>
      <w:r w:rsidRPr="00E91628">
        <w:rPr>
          <w:b/>
        </w:rPr>
        <w:t xml:space="preserve">ОТВЕТ: </w:t>
      </w:r>
      <w:r w:rsidRPr="00E91628">
        <w:t xml:space="preserve">Дождевые черви дышат всей поверхностью тела, а </w:t>
      </w:r>
      <w:proofErr w:type="spellStart"/>
      <w:r w:rsidRPr="00E91628">
        <w:t>переувлажненных</w:t>
      </w:r>
      <w:proofErr w:type="spellEnd"/>
      <w:r w:rsidRPr="00E91628">
        <w:t xml:space="preserve"> участках в почве  мало кислорода.</w:t>
      </w:r>
    </w:p>
    <w:p w:rsidR="00404822" w:rsidRPr="00E91628" w:rsidRDefault="00404822" w:rsidP="00404822">
      <w:pPr>
        <w:numPr>
          <w:ilvl w:val="1"/>
          <w:numId w:val="12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 xml:space="preserve">Многие птицы в период размножения живут парами, а зимой образуют стаи. Объясните, с чем связано временное объединение птиц в стаи. </w:t>
      </w:r>
    </w:p>
    <w:p w:rsidR="00404822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Многие формы поведения у птиц обусловлены инстинктами – сохраненными естественным отбором  комплексами  безусловных рефлексов. Весной  у птиц начинает проявляться инстинкт размножения, поэтому они образуют пары. Зимой  образуют  стаи тоже на основе инстинкта, который помогает  легче находить пищу, защищаться от врагов и т д.</w:t>
      </w:r>
    </w:p>
    <w:p w:rsidR="00404822" w:rsidRDefault="00404822" w:rsidP="00404822">
      <w:pPr>
        <w:numPr>
          <w:ilvl w:val="1"/>
          <w:numId w:val="12"/>
        </w:numPr>
        <w:tabs>
          <w:tab w:val="left" w:pos="360"/>
        </w:tabs>
        <w:jc w:val="both"/>
        <w:rPr>
          <w:b/>
        </w:rPr>
      </w:pPr>
      <w:r w:rsidRPr="001653DD">
        <w:rPr>
          <w:b/>
        </w:rPr>
        <w:t>Какие признаки характерны для моллюсков?</w:t>
      </w:r>
    </w:p>
    <w:p w:rsidR="00404822" w:rsidRDefault="00404822" w:rsidP="00404822">
      <w:pPr>
        <w:tabs>
          <w:tab w:val="left" w:pos="360"/>
        </w:tabs>
        <w:jc w:val="both"/>
      </w:pPr>
      <w:r>
        <w:rPr>
          <w:b/>
        </w:rPr>
        <w:t xml:space="preserve">ОТВЕТ: </w:t>
      </w:r>
      <w:r>
        <w:t>Тело  мягкое, не сегментировано, у большинства есть раковины,   имеют мантию и мантийную полость, кровеносная система незамкнутая.</w:t>
      </w:r>
    </w:p>
    <w:p w:rsidR="00404822" w:rsidRPr="00E97D28" w:rsidRDefault="00404822" w:rsidP="00404822">
      <w:pPr>
        <w:numPr>
          <w:ilvl w:val="1"/>
          <w:numId w:val="12"/>
        </w:numPr>
        <w:tabs>
          <w:tab w:val="left" w:pos="360"/>
        </w:tabs>
        <w:jc w:val="both"/>
        <w:rPr>
          <w:b/>
        </w:rPr>
      </w:pPr>
      <w:r w:rsidRPr="00E97D28">
        <w:rPr>
          <w:b/>
        </w:rPr>
        <w:t>В чем заключается сходство плоских, круглых и кольчатых червей.</w:t>
      </w:r>
    </w:p>
    <w:p w:rsidR="00404822" w:rsidRPr="001653DD" w:rsidRDefault="00404822" w:rsidP="00404822">
      <w:pPr>
        <w:tabs>
          <w:tab w:val="left" w:pos="360"/>
        </w:tabs>
        <w:jc w:val="both"/>
      </w:pPr>
      <w:r w:rsidRPr="00E97D28">
        <w:rPr>
          <w:b/>
        </w:rPr>
        <w:t>ОТВЕТ</w:t>
      </w:r>
      <w:r>
        <w:t>: Наличие кожно-мускульного мешка, пищеварительной, выделительной, нервной, половой систем, в теле выделяется головная часть, размножение с помощью яиц.</w:t>
      </w:r>
    </w:p>
    <w:p w:rsidR="00404822" w:rsidRDefault="00404822" w:rsidP="00404822">
      <w:pPr>
        <w:tabs>
          <w:tab w:val="left" w:pos="360"/>
        </w:tabs>
        <w:jc w:val="center"/>
        <w:rPr>
          <w:b/>
          <w:color w:val="FF0000"/>
        </w:rPr>
      </w:pPr>
    </w:p>
    <w:p w:rsidR="00404822" w:rsidRPr="00BA7DED" w:rsidRDefault="00404822" w:rsidP="00404822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  <w:r w:rsidRPr="00BA7DED">
        <w:rPr>
          <w:b/>
          <w:color w:val="FF0000"/>
          <w:sz w:val="28"/>
          <w:szCs w:val="28"/>
        </w:rPr>
        <w:t>3. Раздел «Человек»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пищу надо тщательно пережевывать?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ОТВЕТ:</w:t>
      </w:r>
      <w:r w:rsidRPr="00E91628">
        <w:t xml:space="preserve"> Чем мельче частички пищи, тем больше площадь действия  пищеварительных ферментов и тем быстрее переваривается пища.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 чем проявляется вредное влияние наркотиков на потомство человека?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ОТВЕТ: </w:t>
      </w:r>
      <w:r w:rsidRPr="00E91628">
        <w:t xml:space="preserve"> Они вызывают мутации </w:t>
      </w:r>
      <w:proofErr w:type="gramStart"/>
      <w:r w:rsidRPr="00E91628">
        <w:t xml:space="preserve">( </w:t>
      </w:r>
      <w:proofErr w:type="gramEnd"/>
      <w:r w:rsidRPr="00E91628">
        <w:t>генные или хромосомные)  у потомства.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опасно повышение температуры свыше 40 градусов?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Происходит денатурация белков крови, их свертывание.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Какова причина рождения детей с синдромом Дауна?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ОТВЕТ: </w:t>
      </w:r>
      <w:r w:rsidRPr="00E91628">
        <w:t xml:space="preserve">Геномная мутация – появление лишней хромосомы в 21-ой паре из-за </w:t>
      </w:r>
      <w:proofErr w:type="spellStart"/>
      <w:r w:rsidRPr="00E91628">
        <w:t>нерасхождения</w:t>
      </w:r>
      <w:proofErr w:type="spellEnd"/>
      <w:r w:rsidRPr="00E91628">
        <w:t xml:space="preserve"> в мейозе.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 чем проявляется вредное влияние мутагенов на организм человека?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В проявлении различных мутаций, значительная часть которых вызывает наследственные болезни или летальны (смертельны).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Какой иммунитет вырабатывается при введении вакцины?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Искусственный активный, так как организм сам вырабатывает антитела.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новорожденные меньше болеют, если  сразу же после рождения  получили молоко матери?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В крови матери содержатся защитные белки – антитела.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Что такое малокровие (анемия)?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ОТВЕТ: </w:t>
      </w:r>
      <w:r w:rsidRPr="00E91628">
        <w:t>Заболевание из-за низкого содержания гемоглобина в эритроцитах крови. Характеризуется слабостью, бледностью кожи.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некоторыми болезнями человек болеет повторно?</w:t>
      </w:r>
    </w:p>
    <w:p w:rsidR="00404822" w:rsidRDefault="00404822" w:rsidP="00404822">
      <w:pPr>
        <w:jc w:val="both"/>
      </w:pPr>
      <w:r w:rsidRPr="00E91628">
        <w:rPr>
          <w:b/>
        </w:rPr>
        <w:t xml:space="preserve">    ОТВЕТ:</w:t>
      </w:r>
      <w:r w:rsidRPr="00E91628">
        <w:t xml:space="preserve"> Антитела против этих болезней со временем разрушаются.</w:t>
      </w:r>
    </w:p>
    <w:p w:rsidR="00404822" w:rsidRDefault="00404822" w:rsidP="00404822">
      <w:pPr>
        <w:jc w:val="both"/>
      </w:pP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</w:pPr>
      <w:r w:rsidRPr="00E91628">
        <w:rPr>
          <w:b/>
        </w:rPr>
        <w:lastRenderedPageBreak/>
        <w:t>Для чего измеряют пульс у человека?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ОТВЕТ: </w:t>
      </w:r>
      <w:r w:rsidRPr="00E91628">
        <w:t>Чтобы определить частоту и силу сокращения сердца в минуту.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Почему для </w:t>
      </w:r>
      <w:proofErr w:type="gramStart"/>
      <w:r w:rsidRPr="00E91628">
        <w:rPr>
          <w:b/>
        </w:rPr>
        <w:t>удаления</w:t>
      </w:r>
      <w:proofErr w:type="gramEnd"/>
      <w:r w:rsidRPr="00E91628">
        <w:rPr>
          <w:b/>
        </w:rPr>
        <w:t xml:space="preserve"> присосавшегося к телу человека клеща, его надо смазать маслянистой жидкостью?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 xml:space="preserve">Эта жидкость закрывает отверстии трахей, клещи погибают от недостатка кислорода и </w:t>
      </w:r>
      <w:proofErr w:type="gramStart"/>
      <w:r w:rsidRPr="00E91628">
        <w:t>его</w:t>
      </w:r>
      <w:proofErr w:type="gramEnd"/>
      <w:r w:rsidRPr="00E91628">
        <w:t xml:space="preserve"> потом легко можно  удалить.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летом в жаркую погоду рекомендуется пить подсоленную воду?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 xml:space="preserve">В жаркую погоду человек много потеет и теряет воду и минеральные соли, а </w:t>
      </w:r>
      <w:r w:rsidRPr="00E91628">
        <w:rPr>
          <w:b/>
        </w:rPr>
        <w:t>для поддержания постоянного состава внутренней среды и водно-солевого баланса,</w:t>
      </w:r>
      <w:r w:rsidRPr="00E91628">
        <w:t xml:space="preserve"> необходимо восполнить эти потери.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Почему людей разных рас относят к одному виду? 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ОТВЕТ: </w:t>
      </w:r>
      <w:r w:rsidRPr="00E91628">
        <w:t>Люди всех рас имеют сходное строение и процессы жизнедеятельности,  поведение, одинаковый набор хромосом, одни и те же группы крови, от межрасовых браков рождается потомство, способное к размножению.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для человека важно разнообразное сбалансированное питание?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Разные продукты питания содержат разное количество питательных веществ (белков, жиров, углеводов, витаминов и т. д.), поэтому пища должна быть разнообразной. Потребность в белках, жирах, углеводах у человека зависит от возраста, пола, от </w:t>
      </w:r>
      <w:proofErr w:type="spellStart"/>
      <w:r w:rsidRPr="00E91628">
        <w:t>энергозатрат</w:t>
      </w:r>
      <w:proofErr w:type="spellEnd"/>
      <w:r w:rsidRPr="00E91628">
        <w:t xml:space="preserve"> и т.д.  Например, детям для роста нужно больше белков, для пожилых людей </w:t>
      </w:r>
      <w:r w:rsidRPr="00E97D28">
        <w:t>-  меньше. Для нормального обмена веществ необходимо, чтобы количество энергии, поступающей с пищей, было равно затратам энергии. Так как белки, жиры, углеводы</w:t>
      </w:r>
      <w:r w:rsidRPr="00E91628">
        <w:t xml:space="preserve"> содержат различное количество энергии,  поэтому питание должно быть сбалансированным по содержанию этих веществ. 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 изменится состав крови у альпиниста, неделю находящегося на большой высоте? Почему?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 Так как на большой высоте  мало кислорода,    потребность в ней восполняется за счет увеличения количества эритроцитов.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Назовите открытия, которые внесли существенный вклад в развитие биологии, и их авторов.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Открытие законов наследственности </w:t>
      </w:r>
      <w:proofErr w:type="spellStart"/>
      <w:r w:rsidRPr="00E91628">
        <w:t>Грегором</w:t>
      </w:r>
      <w:proofErr w:type="spellEnd"/>
      <w:r w:rsidRPr="00E91628">
        <w:t xml:space="preserve">   Менделем в 1865г.  Эволюционное учение Ч.Дарвина. Клеточная теория Т.Шванна и </w:t>
      </w:r>
      <w:proofErr w:type="spellStart"/>
      <w:r w:rsidRPr="00E91628">
        <w:t>М.Шлейдена</w:t>
      </w:r>
      <w:proofErr w:type="spellEnd"/>
      <w:r w:rsidRPr="00E91628">
        <w:t>. Открытие  фагоцитарной  теории И.Мечникова.  Теория абиогенного происхождения жизни  А.Опарина. Теория рефлексов и высшей нервной деятельности И.Павлова.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важно употреблять пищу в одни и те же часы?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При  употреблении пищи в одни и те же часы в организме происходит образование условных </w:t>
      </w:r>
      <w:proofErr w:type="spellStart"/>
      <w:r w:rsidRPr="00E91628">
        <w:t>сококотделительных</w:t>
      </w:r>
      <w:proofErr w:type="spellEnd"/>
      <w:r w:rsidRPr="00E91628">
        <w:t xml:space="preserve"> рефлексов на  время и пища  быстрее и лучше усваивается.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опасно употреблять в пищу грибы, собранные возле шоссе?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 В грибах  накапливаются ядовитые вещества – соли тяжелых металлов (свинца, кадмия и др.), которые выделяются выхлопными  газами автомобилей и  они могут вызвать тяжелые отравления и даже смерть.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Объясните причину скопления гноя при воспалительных процессах в тканях.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 Гной образуется в результате деятельности лейкоцитов крови, которые    путем  фагоцитоза пожирают бактерии, инородные тела и погибают.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</w:pPr>
      <w:r w:rsidRPr="00E91628">
        <w:rPr>
          <w:b/>
        </w:rPr>
        <w:t>В рацион человека должны включаться не только белки, жиры и углеводы, но и витамины? Чем это объясняется?</w:t>
      </w:r>
    </w:p>
    <w:p w:rsidR="00404822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Витамины нужны для нормального обмена веществ. Большинство витаминов входят в состав ферментов (являются коферментами). В организме человека витамины практически не образуются. Поэтому они должны поступать  с пищей (растительного  и животного происхождения).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381635</wp:posOffset>
            </wp:positionV>
            <wp:extent cx="1544320" cy="19431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1628">
        <w:rPr>
          <w:b/>
        </w:rPr>
        <w:t xml:space="preserve">Определите, какой буквой на рисунке обозначен орган, отделяющий грудную полость </w:t>
      </w:r>
      <w:proofErr w:type="gramStart"/>
      <w:r w:rsidRPr="00E91628">
        <w:rPr>
          <w:b/>
        </w:rPr>
        <w:t>от</w:t>
      </w:r>
      <w:proofErr w:type="gramEnd"/>
      <w:r w:rsidRPr="00E91628">
        <w:rPr>
          <w:b/>
        </w:rPr>
        <w:t xml:space="preserve"> брюшной, как он называется? Какие другие функции выполняет, какой мышечной тканью образован. Чем эта ткань отличается от других мышечных тканей?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Б, диафрагма, образована сухожилиями и </w:t>
      </w:r>
      <w:proofErr w:type="spellStart"/>
      <w:proofErr w:type="gramStart"/>
      <w:r w:rsidRPr="00E91628">
        <w:t>поперечно-полосатой</w:t>
      </w:r>
      <w:proofErr w:type="spellEnd"/>
      <w:proofErr w:type="gramEnd"/>
      <w:r w:rsidRPr="00E91628">
        <w:t xml:space="preserve"> мышечной тканью. Другие функции: участвует  в дыхании (при сокращении увеличивает объем грудной клетки), является верхней стенкой брюшной полости, с другими мышцами живота  осуществляет функции брюшного пресса. Поперечнополосатая мышечная ткань состоит из длинных многоядерных волокон и образует скелетные мышцы, которые работают как  произвольно (по воле человека), так и рефлекторно. Волокна этой ткани  способны к быстрому сокращению и долго могут находиться в сокращенном или расслаб ленном состоянии. </w:t>
      </w:r>
      <w:proofErr w:type="gramStart"/>
      <w:r w:rsidRPr="00E91628">
        <w:t xml:space="preserve">Из-за чередования белков разной плотности (актина и миозина) в мышечных волокнах, данная ткань под микроскопом имеет поперечнополосатую </w:t>
      </w:r>
      <w:proofErr w:type="spellStart"/>
      <w:r w:rsidRPr="00E91628">
        <w:t>исчерченность</w:t>
      </w:r>
      <w:proofErr w:type="spellEnd"/>
      <w:r w:rsidRPr="00E91628">
        <w:t>.</w:t>
      </w:r>
      <w:proofErr w:type="gramEnd"/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</w:pPr>
      <w:r w:rsidRPr="00E91628">
        <w:rPr>
          <w:b/>
        </w:rPr>
        <w:t>Чем представлены светопреломляющие структуры в органе зрения человека?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 Роговица – прозрачная сферическая структура. Хрусталик  в виде двояковыпуклой  линзы. Стекловидное тело – заполняет внутреннюю часть глаза. Прозрачная жидкость, заполняющая передние и задние камеры.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Какую роль играют оболочки глаза человека?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Белочная оболочка -  защита внутренних структур глаза от повреждения, а также роль каркаса.</w:t>
      </w:r>
      <w:r>
        <w:t xml:space="preserve"> </w:t>
      </w:r>
      <w:r w:rsidRPr="00E91628">
        <w:t>Роговица – светопреломление, защита внутренних структур глаза от повреждения.</w:t>
      </w:r>
      <w:r>
        <w:t xml:space="preserve"> </w:t>
      </w:r>
      <w:r w:rsidRPr="00E91628">
        <w:t>Сосудистая оболочка – кровоснабжение глаза.</w:t>
      </w:r>
      <w:r>
        <w:t xml:space="preserve"> </w:t>
      </w:r>
      <w:r w:rsidRPr="00E91628">
        <w:t>Радужная оболочка – регуляция поступающего  через зрачок света.</w:t>
      </w:r>
      <w:r>
        <w:t xml:space="preserve"> </w:t>
      </w:r>
      <w:r w:rsidRPr="00E91628">
        <w:t>Сетчатая оболочка (</w:t>
      </w:r>
      <w:r>
        <w:t>сетчатка) – восприятие света и ц</w:t>
      </w:r>
      <w:r w:rsidRPr="00E91628">
        <w:t>вета, возникновение импульсов.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По данным статистики, курящие люди значительно чаще страдают хроническими </w:t>
      </w:r>
      <w:proofErr w:type="spellStart"/>
      <w:proofErr w:type="gramStart"/>
      <w:r w:rsidRPr="00E91628">
        <w:rPr>
          <w:b/>
        </w:rPr>
        <w:t>сердечно-сосудистыми</w:t>
      </w:r>
      <w:proofErr w:type="spellEnd"/>
      <w:proofErr w:type="gramEnd"/>
      <w:r w:rsidRPr="00E91628">
        <w:rPr>
          <w:b/>
        </w:rPr>
        <w:t xml:space="preserve"> заболеваниями, чем некурящие. Объясните, какое влияние оказывают ядовитые вещества (угарный газ, никотин), содержащиеся в табачном дыме, на эритроциты крови и кровеносные сосуды курильщика?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 Происходит резкое сужение кровеносных сосудов, повышается давление. Снижается эластичность кровеносных сосудов, что может привести к инфаркту при повышении давления. На стенках сосудов     могут откладываться вредные и ядовитые вещества. Происходит взаимодействие угарного газа с гемоглобином эритроцитов, в результате резко снижается их способность переносить кислород, наступает кислородное голодание всего организма, нарушается обмен веществ. 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Каковы функции пищеварительной системы человека?</w:t>
      </w:r>
    </w:p>
    <w:p w:rsidR="00404822" w:rsidRPr="00E91628" w:rsidRDefault="00404822" w:rsidP="00404822">
      <w:pPr>
        <w:jc w:val="both"/>
        <w:rPr>
          <w:b/>
        </w:rPr>
      </w:pPr>
      <w:r w:rsidRPr="00E91628">
        <w:rPr>
          <w:b/>
        </w:rPr>
        <w:t>ОТВЕТ</w:t>
      </w:r>
      <w:r w:rsidRPr="00E91628">
        <w:t xml:space="preserve">: Механическая (измельчение, перетирание) и химическая обработка пищи,  всасывание питательных веществ, воды, солей в кровь и лимфу, передвижение перевариваемой массы и удаление </w:t>
      </w:r>
      <w:proofErr w:type="spellStart"/>
      <w:r w:rsidRPr="00E91628">
        <w:t>непереваренной</w:t>
      </w:r>
      <w:proofErr w:type="spellEnd"/>
      <w:r w:rsidRPr="00E91628">
        <w:t xml:space="preserve"> части пищи из организма.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Каково значение крови в жизнедеятельности человека?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Транспорт веществ (питательных и ненужных) и газов (кислорода и углекислого газа), </w:t>
      </w:r>
      <w:proofErr w:type="gramStart"/>
      <w:r w:rsidRPr="00E91628">
        <w:t>защитная</w:t>
      </w:r>
      <w:proofErr w:type="gramEnd"/>
      <w:r w:rsidRPr="00E91628">
        <w:t xml:space="preserve"> (благодаря лейкоцитам, лимфоцитам, антителам), регуляторная (участвует в гуморальной регуляции процессов), </w:t>
      </w:r>
      <w:proofErr w:type="spellStart"/>
      <w:r w:rsidRPr="00E91628">
        <w:t>теплорегуляторная</w:t>
      </w:r>
      <w:proofErr w:type="spellEnd"/>
      <w:r w:rsidRPr="00E91628">
        <w:t xml:space="preserve"> (участвует в поддержании постоянной температуры тела).</w:t>
      </w:r>
    </w:p>
    <w:p w:rsidR="00404822" w:rsidRPr="00E91628" w:rsidRDefault="00404822" w:rsidP="00404822">
      <w:pPr>
        <w:numPr>
          <w:ilvl w:val="0"/>
          <w:numId w:val="6"/>
        </w:numPr>
        <w:shd w:val="clear" w:color="auto" w:fill="FFFFFF"/>
        <w:tabs>
          <w:tab w:val="left" w:pos="180"/>
          <w:tab w:val="left" w:pos="360"/>
        </w:tabs>
        <w:ind w:right="538"/>
        <w:jc w:val="both"/>
        <w:rPr>
          <w:b/>
          <w:color w:val="000000"/>
          <w:spacing w:val="-1"/>
        </w:rPr>
      </w:pPr>
      <w:r w:rsidRPr="00E91628">
        <w:rPr>
          <w:b/>
          <w:color w:val="000000"/>
          <w:spacing w:val="-2"/>
        </w:rPr>
        <w:t xml:space="preserve">Почему при взлете или посадке самолета пассажирам рекомендуют сосать </w:t>
      </w:r>
      <w:r w:rsidRPr="00E91628">
        <w:rPr>
          <w:b/>
          <w:color w:val="000000"/>
          <w:spacing w:val="-1"/>
        </w:rPr>
        <w:t xml:space="preserve">леденцы? </w:t>
      </w:r>
    </w:p>
    <w:p w:rsidR="00404822" w:rsidRPr="00E91628" w:rsidRDefault="00404822" w:rsidP="00404822">
      <w:pPr>
        <w:shd w:val="clear" w:color="auto" w:fill="FFFFFF"/>
        <w:ind w:right="538"/>
        <w:jc w:val="both"/>
        <w:rPr>
          <w:color w:val="000000"/>
        </w:rPr>
      </w:pPr>
      <w:r w:rsidRPr="00E91628">
        <w:rPr>
          <w:b/>
          <w:color w:val="000000"/>
          <w:spacing w:val="-2"/>
        </w:rPr>
        <w:t>ОТВЕТ:</w:t>
      </w:r>
      <w:r w:rsidRPr="00E91628">
        <w:rPr>
          <w:color w:val="000000"/>
          <w:spacing w:val="-2"/>
        </w:rPr>
        <w:t xml:space="preserve"> быстрое изменение давления при взлёте или посадке самолёта </w:t>
      </w:r>
      <w:r w:rsidRPr="00E91628">
        <w:rPr>
          <w:color w:val="000000"/>
        </w:rPr>
        <w:t xml:space="preserve">вызывает неприятные ощущения в среднем ухе, где исходное давление на барабанную перепонку сохраняется дольше; </w:t>
      </w:r>
    </w:p>
    <w:p w:rsidR="00404822" w:rsidRPr="00E91628" w:rsidRDefault="00404822" w:rsidP="00404822">
      <w:pPr>
        <w:shd w:val="clear" w:color="auto" w:fill="FFFFFF"/>
        <w:ind w:right="538"/>
        <w:jc w:val="both"/>
        <w:rPr>
          <w:b/>
        </w:rPr>
      </w:pPr>
      <w:r w:rsidRPr="00E91628">
        <w:rPr>
          <w:color w:val="000000"/>
          <w:spacing w:val="-1"/>
        </w:rPr>
        <w:lastRenderedPageBreak/>
        <w:t xml:space="preserve">глотательные движения улучшают доступ воздуха к слуховой </w:t>
      </w:r>
      <w:r w:rsidRPr="00E91628">
        <w:rPr>
          <w:color w:val="000000"/>
        </w:rPr>
        <w:t>(евстахиевой) трубе, через которую давление в полости среднего уха выравнивается с давлением в окружающей среде.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эритроциты разрушаются, если их поместить в дистиллированную воду? Ответ обоснуйте.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концентрация веществ в эритроцитах выше, чем в воде;  из-за разности концентрации вода поступает в эритроциты; объем эритроцитов увеличивается, вследствие чего они разрушаются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Опишите </w:t>
      </w:r>
      <w:proofErr w:type="gramStart"/>
      <w:r w:rsidRPr="00E91628">
        <w:rPr>
          <w:b/>
        </w:rPr>
        <w:t>путь</w:t>
      </w:r>
      <w:proofErr w:type="gramEnd"/>
      <w:r w:rsidRPr="00E91628">
        <w:rPr>
          <w:b/>
        </w:rPr>
        <w:t xml:space="preserve"> который пройдет лекарственный препарат, введенный в вену на левой руке, если он должен воздействовать на головной мозг?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По венам большого круга кровообращения лекарство поступит в правое предсердие, а далее в правый желудочек. Из правого желудочка по малого круга (легочные артерии и легочные вены) поступит в левое предсердие. Затем, из левого предсердия в левый желудочек, далее по аорте и  сонной артерии большого круга поступит в головной мозг.</w:t>
      </w:r>
    </w:p>
    <w:p w:rsidR="00404822" w:rsidRPr="00E91628" w:rsidRDefault="00404822" w:rsidP="00404822">
      <w:pPr>
        <w:numPr>
          <w:ilvl w:val="0"/>
          <w:numId w:val="6"/>
        </w:numPr>
        <w:tabs>
          <w:tab w:val="left" w:pos="180"/>
          <w:tab w:val="left" w:pos="360"/>
        </w:tabs>
        <w:jc w:val="both"/>
      </w:pPr>
      <w:r w:rsidRPr="00E91628">
        <w:rPr>
          <w:b/>
        </w:rPr>
        <w:t xml:space="preserve">Почему происходит свертывание крови в поврежденных сосудах.  </w:t>
      </w:r>
    </w:p>
    <w:p w:rsidR="00404822" w:rsidRPr="00E91628" w:rsidRDefault="00404822" w:rsidP="00404822">
      <w:pPr>
        <w:tabs>
          <w:tab w:val="left" w:pos="180"/>
          <w:tab w:val="left" w:pos="360"/>
        </w:tabs>
        <w:jc w:val="both"/>
      </w:pPr>
      <w:r w:rsidRPr="00E91628">
        <w:rPr>
          <w:b/>
        </w:rPr>
        <w:t xml:space="preserve">ОТВЕТ: </w:t>
      </w:r>
      <w:r w:rsidRPr="00E91628">
        <w:t xml:space="preserve">В них тромбоциты </w:t>
      </w:r>
      <w:proofErr w:type="gramStart"/>
      <w:r w:rsidRPr="00E91628">
        <w:t>разрушаются и результате множества реакций растворимый белок плазмы фибриноген превращается</w:t>
      </w:r>
      <w:proofErr w:type="gramEnd"/>
      <w:r w:rsidRPr="00E91628">
        <w:t xml:space="preserve"> в нерастворимый нитевидный белок фибрин. Образуется тромб, который закупоривает место повреждения.</w:t>
      </w:r>
    </w:p>
    <w:p w:rsidR="00404822" w:rsidRPr="00E91628" w:rsidRDefault="00404822" w:rsidP="00404822">
      <w:pPr>
        <w:jc w:val="both"/>
      </w:pPr>
    </w:p>
    <w:p w:rsidR="00404822" w:rsidRPr="00BA7DED" w:rsidRDefault="00404822" w:rsidP="00404822">
      <w:pPr>
        <w:jc w:val="center"/>
        <w:rPr>
          <w:b/>
          <w:color w:val="FF0000"/>
          <w:sz w:val="28"/>
          <w:szCs w:val="28"/>
        </w:rPr>
      </w:pPr>
      <w:r w:rsidRPr="00BA7DED">
        <w:rPr>
          <w:b/>
          <w:color w:val="FF0000"/>
          <w:sz w:val="28"/>
          <w:szCs w:val="28"/>
        </w:rPr>
        <w:t>4. Раздел «Общая биология»</w:t>
      </w:r>
    </w:p>
    <w:p w:rsidR="00404822" w:rsidRPr="00E91628" w:rsidRDefault="00404822" w:rsidP="00404822">
      <w:pPr>
        <w:jc w:val="center"/>
        <w:rPr>
          <w:b/>
          <w:color w:val="0000FF"/>
        </w:rPr>
      </w:pPr>
      <w:r>
        <w:rPr>
          <w:b/>
          <w:color w:val="0000FF"/>
        </w:rPr>
        <w:t>4.1. Основы цитологии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Какую функцию выполняют белки в реакциях обмена веществ?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 xml:space="preserve"> ОТВЕТ: </w:t>
      </w:r>
      <w:r w:rsidRPr="00E91628">
        <w:t>Ферментативную (каталитическую).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Какие функции присущи только белкам?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 xml:space="preserve">ОТВЕТ: </w:t>
      </w:r>
      <w:r w:rsidRPr="00E91628">
        <w:t>Каталитическая, двигательная.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 называются мономеры молекулы белка?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 xml:space="preserve">ОТВЕТ: </w:t>
      </w:r>
      <w:r w:rsidRPr="00E91628">
        <w:t>Аминокислоты.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</w:pPr>
      <w:r w:rsidRPr="00E91628">
        <w:rPr>
          <w:b/>
        </w:rPr>
        <w:t>Как называются мономеры молекул нуклеиновых кислот?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 xml:space="preserve"> ОТВЕТ: </w:t>
      </w:r>
      <w:r w:rsidRPr="00E91628">
        <w:t>Нуклеотиды.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Какова роль ДНК в биосинтезе белка?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 xml:space="preserve">ОТВЕТ: </w:t>
      </w:r>
      <w:r w:rsidRPr="00E91628">
        <w:t>Содержит информацию о первичной структуре белка, т.е. является матрицей для его синтеза.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Какую функцию выполняют липиды в клеточных  мембранах?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 xml:space="preserve"> ОТВЕТ: </w:t>
      </w:r>
      <w:r w:rsidRPr="00E91628">
        <w:t>Строительную.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</w:pPr>
      <w:r w:rsidRPr="00E91628">
        <w:rPr>
          <w:b/>
        </w:rPr>
        <w:t xml:space="preserve">Чем эукариоты отличаются </w:t>
      </w:r>
      <w:proofErr w:type="gramStart"/>
      <w:r w:rsidRPr="00E91628">
        <w:rPr>
          <w:b/>
        </w:rPr>
        <w:t>от</w:t>
      </w:r>
      <w:proofErr w:type="gramEnd"/>
      <w:r w:rsidRPr="00E91628">
        <w:rPr>
          <w:b/>
        </w:rPr>
        <w:t xml:space="preserve"> прокариот?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 xml:space="preserve"> ОТВЕТ: </w:t>
      </w:r>
      <w:r w:rsidRPr="00E91628">
        <w:t>Имеют ядро и  различные органоиды.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Докажите, что клетка является саморегулирующейся системой.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>ОТВЕТ:</w:t>
      </w:r>
      <w:r w:rsidRPr="00E91628">
        <w:t xml:space="preserve"> Клетка  является системой, т.к. состоит из множества взаимосвязанных и взаимодействующих частей – органоидов и др. структур. Эта система является открытой, т.к. в нее поступают из окружающей среды вещества и энергия, в ней осуществляется обмен веществ.  В  клетке поддерживается относительно постоянный состав благодаря </w:t>
      </w:r>
      <w:proofErr w:type="spellStart"/>
      <w:r w:rsidRPr="00E91628">
        <w:t>саморегуляции</w:t>
      </w:r>
      <w:proofErr w:type="spellEnd"/>
      <w:r w:rsidRPr="00E91628">
        <w:t>, осуществляемой на генетическом уровне. Клетка способна реагировать на раздражители.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Что такое метод исследования? Приведите примеры биологических методов исследования и ситуации,  в которых они применяются.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>ОТВЕТ:</w:t>
      </w:r>
      <w:r w:rsidRPr="00E91628">
        <w:t xml:space="preserve">  Метод – это способ научного познания действительности. Различают биологические методы исследования: описание, наблюдение, сравнение, эксперимент, микроскопия, центрифугирование, гибридологический, близнецовый метод, биохимический метод и др. Методы исследования применяются  только в определенных случаях и для достижения  определенных целей. Например, </w:t>
      </w:r>
      <w:proofErr w:type="gramStart"/>
      <w:r w:rsidRPr="00E91628">
        <w:t>гибридологический</w:t>
      </w:r>
      <w:proofErr w:type="gramEnd"/>
      <w:r w:rsidRPr="00E91628">
        <w:t xml:space="preserve"> – для изучения наследственности применяется  в животноводстве и растениеводстве, но не </w:t>
      </w:r>
      <w:r w:rsidRPr="00E91628">
        <w:lastRenderedPageBreak/>
        <w:t xml:space="preserve">применяется для человека. Центрифугирование позволяет выделять органоиды клетки  для их изучения. 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Какова роль ядра в клетке?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 xml:space="preserve">ОТВЕТ: </w:t>
      </w:r>
      <w:r w:rsidRPr="00E91628">
        <w:t>Ядро клетки содержит хромосомы, несущие наследственную информацию и контролирует процессы обмена веществ и размножения  клетки.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</w:pPr>
      <w:r w:rsidRPr="00E91628">
        <w:rPr>
          <w:b/>
        </w:rPr>
        <w:t>Как в настоящее время формулируется клеточная теория?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 xml:space="preserve">ОТВЕТ:  </w:t>
      </w:r>
      <w:r w:rsidRPr="00E91628">
        <w:t>Клетка является элементарной структурной, функциональной и генетической единицей живого.</w:t>
      </w:r>
      <w:r>
        <w:t xml:space="preserve"> </w:t>
      </w:r>
      <w:r w:rsidRPr="00E91628">
        <w:t>Клетка – элементарная единица развития живого.</w:t>
      </w:r>
      <w:r>
        <w:t xml:space="preserve"> </w:t>
      </w:r>
      <w:r w:rsidRPr="00E91628">
        <w:t xml:space="preserve">Клетка способна к </w:t>
      </w:r>
      <w:proofErr w:type="spellStart"/>
      <w:r w:rsidRPr="00E91628">
        <w:t>саморегуляции</w:t>
      </w:r>
      <w:proofErr w:type="spellEnd"/>
      <w:r w:rsidRPr="00E91628">
        <w:t>, самообновлению и самовоспроизведению.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Общая масса митохондрий по отношению к массе клеток различных органов крысы составляет: в поджелудочной железе – 7,9%, в печени – 18,4%, в сердце – 35,8%. Почему в клетках этих органов различное содержание митохондрий?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 xml:space="preserve">ОТВЕТ: </w:t>
      </w:r>
      <w:r w:rsidRPr="00E91628">
        <w:t>Митохондрии являются энергетическими станциями клетки  - в них синтезируются молекулы АТФ. Для работы сердечной мышцы нужно много энергии, поэтому  в ее клетках наибольшее количество  митохондрий. В печени больше, чем в поджелудочной железе, потому что в ней более интенсивный обмен веществ.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 используется аккумулированная в АТФ энергия?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>ОТВЕТ</w:t>
      </w:r>
      <w:r w:rsidRPr="00E91628">
        <w:t>:  АТФ является  универсальным источником энергии  в клетках всех живых организмов. Энергия АТФ тратится на синтез и транспорт веществ, на размножение клетки, на сокращение мышц, на проведение импульсов, т.е.  на жизнедеятельность клеток, тканей, органов и всего организма.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Какие свойства ДНК подтверждают, что она является носителем генетической информации?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>ОТВЕТ</w:t>
      </w:r>
      <w:r w:rsidRPr="00E91628">
        <w:t xml:space="preserve">: Способность к репликации (самоудвоению), </w:t>
      </w:r>
      <w:proofErr w:type="spellStart"/>
      <w:r w:rsidRPr="00E91628">
        <w:t>комплементарность</w:t>
      </w:r>
      <w:proofErr w:type="spellEnd"/>
      <w:r w:rsidRPr="00E91628">
        <w:t xml:space="preserve"> двух цепей, способность к транскрипции.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Опишите молекулярное строение наружной плазматической мембраны животных клеток.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>ОТВЕТ</w:t>
      </w:r>
      <w:r w:rsidRPr="00E91628">
        <w:t xml:space="preserve">:  Плазматическая  мембрана образована двумя слоями липидов. Молекулы белков могут пронизывать плазматическую мембрану или располагаться на ее  внешней или внутренней поверхности. Снаружи к белкам могут присоединяться углеводы, образуя  </w:t>
      </w:r>
      <w:proofErr w:type="spellStart"/>
      <w:r w:rsidRPr="00E91628">
        <w:t>гликокалис</w:t>
      </w:r>
      <w:proofErr w:type="spellEnd"/>
      <w:r w:rsidRPr="00E91628">
        <w:t>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 каким признакам живые организмы отличаются от тел неживой природы?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 xml:space="preserve">ОТВЕТ: </w:t>
      </w:r>
      <w:r w:rsidRPr="00E91628">
        <w:t xml:space="preserve">Признаки живого: обмен веществ и   превращение энергии, наследственность и изменчивость, приспособленность к условиям обитания, раздражимость, размножение, рост и развитие, </w:t>
      </w:r>
      <w:proofErr w:type="spellStart"/>
      <w:r w:rsidRPr="00E91628">
        <w:t>саморегуляция</w:t>
      </w:r>
      <w:proofErr w:type="spellEnd"/>
      <w:r w:rsidRPr="00E91628">
        <w:t xml:space="preserve"> и т.д.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 xml:space="preserve">Какие признаки характерны для вирусов? 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>ОТВЕТ:</w:t>
      </w:r>
      <w:r w:rsidRPr="00E91628">
        <w:t xml:space="preserve"> Не имеют клеточного строения, внутриклеточные паразиты, не способны к обмену веществ (росту, питанию и </w:t>
      </w:r>
      <w:proofErr w:type="spellStart"/>
      <w:r w:rsidRPr="00E91628">
        <w:t>т</w:t>
      </w:r>
      <w:proofErr w:type="gramStart"/>
      <w:r w:rsidRPr="00E91628">
        <w:t>.д</w:t>
      </w:r>
      <w:proofErr w:type="spellEnd"/>
      <w:proofErr w:type="gramEnd"/>
      <w:r w:rsidRPr="00E91628">
        <w:t>), имеют одну молекулу ДНК или РНК, заключенную в белковую оболочку (</w:t>
      </w:r>
      <w:proofErr w:type="spellStart"/>
      <w:r w:rsidRPr="00E91628">
        <w:t>капсид</w:t>
      </w:r>
      <w:proofErr w:type="spellEnd"/>
      <w:r w:rsidRPr="00E91628">
        <w:t>).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Какое значение  для формирования научного мировоззрения имело создание клеточной теории?</w:t>
      </w:r>
    </w:p>
    <w:p w:rsidR="00404822" w:rsidRPr="00E91628" w:rsidRDefault="00404822" w:rsidP="00404822">
      <w:pPr>
        <w:tabs>
          <w:tab w:val="num" w:pos="0"/>
        </w:tabs>
        <w:jc w:val="both"/>
      </w:pPr>
      <w:r w:rsidRPr="00E91628">
        <w:rPr>
          <w:b/>
        </w:rPr>
        <w:t xml:space="preserve">ОТВЕТ: </w:t>
      </w:r>
      <w:r w:rsidRPr="00E91628">
        <w:t>Клеточная теория обосновала родство живых организмов, их общность происхождения, обобщила знания о клетке, как о единице строения и  жизнедеятельности  живых организмов.</w:t>
      </w:r>
    </w:p>
    <w:p w:rsidR="00404822" w:rsidRPr="00E91628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 xml:space="preserve">Чем молекула ДНК отличается от </w:t>
      </w:r>
      <w:proofErr w:type="spellStart"/>
      <w:r w:rsidRPr="00E91628">
        <w:rPr>
          <w:b/>
        </w:rPr>
        <w:t>и-РНК</w:t>
      </w:r>
      <w:proofErr w:type="spellEnd"/>
      <w:r w:rsidRPr="00E91628">
        <w:rPr>
          <w:b/>
        </w:rPr>
        <w:t xml:space="preserve">? </w:t>
      </w:r>
    </w:p>
    <w:p w:rsidR="00404822" w:rsidRDefault="00404822" w:rsidP="00404822">
      <w:pPr>
        <w:tabs>
          <w:tab w:val="num" w:pos="0"/>
        </w:tabs>
        <w:jc w:val="both"/>
      </w:pPr>
      <w:r w:rsidRPr="00E91628">
        <w:rPr>
          <w:b/>
        </w:rPr>
        <w:t>ОТВЕТ</w:t>
      </w:r>
      <w:r w:rsidRPr="00E91628">
        <w:t xml:space="preserve">: ДНК имеет  структуру в виде двойной спирали, а РНК – одинарную цепь нуклеотидов; ДНК имеет в составе сахар </w:t>
      </w:r>
      <w:proofErr w:type="spellStart"/>
      <w:r w:rsidRPr="00E91628">
        <w:t>дезоксорибозу</w:t>
      </w:r>
      <w:proofErr w:type="spellEnd"/>
      <w:r w:rsidRPr="00E91628">
        <w:t xml:space="preserve"> и  нуклеотиды с азотистым основанием </w:t>
      </w:r>
      <w:proofErr w:type="spellStart"/>
      <w:r w:rsidRPr="00E91628">
        <w:t>тимин</w:t>
      </w:r>
      <w:proofErr w:type="spellEnd"/>
      <w:r w:rsidRPr="00E91628">
        <w:t xml:space="preserve">,    а РНК –  сахар рибозу и нуклеотиды с азотистым основанием </w:t>
      </w:r>
      <w:proofErr w:type="spellStart"/>
      <w:r w:rsidRPr="00E91628">
        <w:t>урацил</w:t>
      </w:r>
      <w:proofErr w:type="spellEnd"/>
      <w:r w:rsidRPr="00E91628">
        <w:t>.</w:t>
      </w:r>
    </w:p>
    <w:p w:rsidR="00404822" w:rsidRPr="00852BEE" w:rsidRDefault="00404822" w:rsidP="00404822">
      <w:pPr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852BEE">
        <w:rPr>
          <w:b/>
        </w:rPr>
        <w:t>Почему бактерии нельзя отнести к эукариотам?</w:t>
      </w:r>
    </w:p>
    <w:p w:rsidR="00404822" w:rsidRPr="00BA7DED" w:rsidRDefault="00404822" w:rsidP="00404822">
      <w:pPr>
        <w:tabs>
          <w:tab w:val="num" w:pos="0"/>
        </w:tabs>
        <w:jc w:val="both"/>
        <w:rPr>
          <w:sz w:val="22"/>
          <w:szCs w:val="22"/>
        </w:rPr>
      </w:pPr>
      <w:r w:rsidRPr="00BA7DED">
        <w:rPr>
          <w:b/>
          <w:sz w:val="22"/>
          <w:szCs w:val="22"/>
        </w:rPr>
        <w:t>ОТВЕТ:</w:t>
      </w:r>
      <w:r w:rsidRPr="00BA7DED">
        <w:rPr>
          <w:sz w:val="22"/>
          <w:szCs w:val="22"/>
        </w:rPr>
        <w:t xml:space="preserve"> Они не имеют обособленного от цитоплазмы ядра, митохондрий, комплекса </w:t>
      </w:r>
      <w:proofErr w:type="spellStart"/>
      <w:r w:rsidRPr="00BA7DED">
        <w:rPr>
          <w:sz w:val="22"/>
          <w:szCs w:val="22"/>
        </w:rPr>
        <w:t>Гольджи</w:t>
      </w:r>
      <w:proofErr w:type="spellEnd"/>
      <w:r w:rsidRPr="00BA7DED">
        <w:rPr>
          <w:sz w:val="22"/>
          <w:szCs w:val="22"/>
        </w:rPr>
        <w:t>, ЭПС,  для них не характерен митоз и мейоз, оплодотворение. Наследственная информация в виде кольцевой молекулы ДНК.</w:t>
      </w:r>
    </w:p>
    <w:p w:rsidR="00404822" w:rsidRPr="00E91628" w:rsidRDefault="00404822" w:rsidP="00404822">
      <w:pPr>
        <w:jc w:val="center"/>
        <w:rPr>
          <w:b/>
          <w:color w:val="0000FF"/>
        </w:rPr>
      </w:pPr>
      <w:r>
        <w:rPr>
          <w:b/>
          <w:color w:val="0000FF"/>
        </w:rPr>
        <w:lastRenderedPageBreak/>
        <w:t>4.2. Обмен веществ и энергии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</w:tabs>
        <w:jc w:val="both"/>
        <w:rPr>
          <w:b/>
        </w:rPr>
      </w:pPr>
      <w:r w:rsidRPr="00E91628">
        <w:rPr>
          <w:b/>
        </w:rPr>
        <w:t>В каких реакциях обмена исходным веществом для синтеза углеводов  является вода?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Фотосинтеза.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</w:tabs>
        <w:jc w:val="both"/>
        <w:rPr>
          <w:b/>
        </w:rPr>
      </w:pPr>
      <w:proofErr w:type="gramStart"/>
      <w:r w:rsidRPr="00E91628">
        <w:rPr>
          <w:b/>
        </w:rPr>
        <w:t>Энергию</w:t>
      </w:r>
      <w:proofErr w:type="gramEnd"/>
      <w:r w:rsidRPr="00E91628">
        <w:rPr>
          <w:b/>
        </w:rPr>
        <w:t xml:space="preserve">  какого типа потребляют гетеротрофные живые  организмы?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ОТВЕТ:</w:t>
      </w:r>
      <w:r w:rsidRPr="00E91628">
        <w:t xml:space="preserve"> Энергию окисления органических веществ.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</w:tabs>
        <w:jc w:val="both"/>
        <w:rPr>
          <w:b/>
        </w:rPr>
      </w:pPr>
      <w:proofErr w:type="gramStart"/>
      <w:r w:rsidRPr="00E91628">
        <w:rPr>
          <w:b/>
        </w:rPr>
        <w:t>Энергию</w:t>
      </w:r>
      <w:proofErr w:type="gramEnd"/>
      <w:r w:rsidRPr="00E91628">
        <w:rPr>
          <w:b/>
        </w:rPr>
        <w:t xml:space="preserve"> какого типа потребляют автотрофные организмы?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ОТВЕТ: </w:t>
      </w:r>
      <w:proofErr w:type="spellStart"/>
      <w:r w:rsidRPr="00E91628">
        <w:t>Фототрофы</w:t>
      </w:r>
      <w:proofErr w:type="spellEnd"/>
      <w:r w:rsidRPr="00E91628">
        <w:t xml:space="preserve"> – энергию света, </w:t>
      </w:r>
      <w:proofErr w:type="spellStart"/>
      <w:r w:rsidRPr="00E91628">
        <w:t>хемотрофы</w:t>
      </w:r>
      <w:proofErr w:type="spellEnd"/>
      <w:r w:rsidRPr="00E91628">
        <w:t xml:space="preserve"> – энергию окисления неорганических веществ.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</w:tabs>
        <w:jc w:val="both"/>
        <w:rPr>
          <w:b/>
        </w:rPr>
      </w:pPr>
      <w:r w:rsidRPr="00E91628">
        <w:rPr>
          <w:b/>
        </w:rPr>
        <w:t>В какую фазу фотосинтеза происходит синтез АТФ?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ОТВЕТ: </w:t>
      </w:r>
      <w:r w:rsidRPr="00E91628">
        <w:t>В</w:t>
      </w:r>
      <w:r w:rsidRPr="00E91628">
        <w:rPr>
          <w:b/>
        </w:rPr>
        <w:t xml:space="preserve"> </w:t>
      </w:r>
      <w:r w:rsidRPr="00E91628">
        <w:t>световой фазе.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</w:tabs>
        <w:jc w:val="both"/>
        <w:rPr>
          <w:b/>
        </w:rPr>
      </w:pPr>
      <w:r w:rsidRPr="00E91628">
        <w:rPr>
          <w:b/>
        </w:rPr>
        <w:t>Какое вещество служит источником кислорода во время фотосинтеза?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ОТВЕТ: </w:t>
      </w:r>
      <w:r w:rsidRPr="00E91628">
        <w:t xml:space="preserve">Вода </w:t>
      </w:r>
      <w:proofErr w:type="gramStart"/>
      <w:r w:rsidRPr="00E91628">
        <w:t xml:space="preserve">( </w:t>
      </w:r>
      <w:proofErr w:type="gramEnd"/>
      <w:r w:rsidRPr="00E91628">
        <w:t>в результате фотолиза – распада под действием света в световой фазе, происходит выделение кислорода).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</w:tabs>
        <w:jc w:val="both"/>
        <w:rPr>
          <w:b/>
        </w:rPr>
      </w:pPr>
      <w:r w:rsidRPr="00E91628">
        <w:rPr>
          <w:b/>
        </w:rPr>
        <w:t>Почему гетеротрофные организмы сами  не могут создавать органические вещества?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В их клетках нет хлоропластов и хлорофилла.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</w:tabs>
        <w:jc w:val="both"/>
        <w:rPr>
          <w:b/>
        </w:rPr>
      </w:pPr>
      <w:r w:rsidRPr="00E91628">
        <w:rPr>
          <w:b/>
        </w:rPr>
        <w:t>Почему жиры являются  наиболее энергетическими  веществами?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При их окислении выделяется два раза больше энергии, чем при окислении углеводов и белков.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</w:tabs>
        <w:jc w:val="both"/>
        <w:rPr>
          <w:b/>
        </w:rPr>
      </w:pPr>
      <w:r w:rsidRPr="00E91628">
        <w:rPr>
          <w:b/>
        </w:rPr>
        <w:t xml:space="preserve">Что служит матрицей для синтеза </w:t>
      </w:r>
      <w:proofErr w:type="spellStart"/>
      <w:r w:rsidRPr="00E91628">
        <w:rPr>
          <w:b/>
        </w:rPr>
        <w:t>и-РНК</w:t>
      </w:r>
      <w:proofErr w:type="spellEnd"/>
      <w:r w:rsidRPr="00E91628">
        <w:rPr>
          <w:b/>
        </w:rPr>
        <w:t>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Участок</w:t>
      </w:r>
      <w:r w:rsidRPr="00E91628">
        <w:rPr>
          <w:b/>
        </w:rPr>
        <w:t xml:space="preserve"> </w:t>
      </w:r>
      <w:r w:rsidRPr="00E91628">
        <w:t>одной  из полинуклеотидных цепей ДНК.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</w:tabs>
        <w:jc w:val="both"/>
        <w:rPr>
          <w:b/>
        </w:rPr>
      </w:pPr>
      <w:r w:rsidRPr="00E91628">
        <w:rPr>
          <w:b/>
        </w:rPr>
        <w:t>В каких реакциях обмена углекислый газ является исходным веществом для синтеза углеводов?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 xml:space="preserve"> В реакциях фотосинтеза.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 чем проявляется  сходство фотосинтеза и энергетического обмена веществ?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 xml:space="preserve">      ОТВЕТ: </w:t>
      </w:r>
      <w:r w:rsidRPr="00E91628">
        <w:t>В обоих процессах происходит синтез АТФ.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 чем сходство и различие  процессов фотосинтеза и хемосинтеза?</w:t>
      </w:r>
    </w:p>
    <w:p w:rsidR="00404822" w:rsidRPr="00852BEE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852BEE">
        <w:rPr>
          <w:b/>
        </w:rPr>
        <w:t xml:space="preserve">ОТВЕТ:  </w:t>
      </w:r>
      <w:r w:rsidRPr="00852BEE">
        <w:t xml:space="preserve">Сходство:  в результате этих процессов синтезируется глюкоза. Различия: фотосинтез происходит в клетках растений, в хлоропластах, а хемосинтез – в клетках </w:t>
      </w:r>
      <w:proofErr w:type="spellStart"/>
      <w:r w:rsidRPr="00852BEE">
        <w:t>хемосинтезирующих</w:t>
      </w:r>
      <w:proofErr w:type="spellEnd"/>
      <w:r w:rsidRPr="00852BEE">
        <w:t xml:space="preserve"> бактерий (</w:t>
      </w:r>
      <w:proofErr w:type="spellStart"/>
      <w:r w:rsidRPr="00852BEE">
        <w:t>азото</w:t>
      </w:r>
      <w:proofErr w:type="spellEnd"/>
      <w:r w:rsidRPr="00852BEE">
        <w:t xml:space="preserve">-, </w:t>
      </w:r>
      <w:proofErr w:type="spellStart"/>
      <w:r w:rsidRPr="00852BEE">
        <w:t>серо_</w:t>
      </w:r>
      <w:proofErr w:type="spellEnd"/>
      <w:r w:rsidRPr="00852BEE">
        <w:t>, железобактерий) на мембранных структурах. В результате фотосинтеза выделяется кислород, а в результате хемосинтеза – нет.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В каких реакциях обмена веществ вода является конечным продуктом? 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 xml:space="preserve">     ОТВЕТ: </w:t>
      </w:r>
      <w:r w:rsidRPr="00E91628">
        <w:t>В реакциях окисления органических веще</w:t>
      </w:r>
      <w:proofErr w:type="gramStart"/>
      <w:r w:rsidRPr="00E91628">
        <w:t>ств в пр</w:t>
      </w:r>
      <w:proofErr w:type="gramEnd"/>
      <w:r w:rsidRPr="00E91628">
        <w:t>оцессе энергетического обмена.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 каких реакциях обмена веществ  осуществляется связь между ядром, ЭПС, рибосомами, митохондриями?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 xml:space="preserve">       ОТВЕТ: </w:t>
      </w:r>
      <w:r w:rsidRPr="00E91628">
        <w:t>В реакциях биосинтеза белка.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 чем сходство биосинтеза белка и фотосинтеза?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 xml:space="preserve">       ОТВЕТ: </w:t>
      </w:r>
      <w:r w:rsidRPr="00E91628">
        <w:t>В образовании органических веществ с затратой энергии АТФ.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Что происходит в световую фазу фотосинтеза?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 xml:space="preserve">   ОТВЕТ: </w:t>
      </w:r>
      <w:r w:rsidRPr="00E91628">
        <w:t xml:space="preserve"> Синтез АТФ и высокоэнергетических атомов водорода, фотолиз  </w:t>
      </w:r>
      <w:proofErr w:type="gramStart"/>
      <w:r w:rsidRPr="00E91628">
        <w:t xml:space="preserve">( </w:t>
      </w:r>
      <w:proofErr w:type="gramEnd"/>
      <w:r w:rsidRPr="00E91628">
        <w:t>распад воды под действием света приводящий к выделению кислорода).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Какие основные процессы происходят в </w:t>
      </w:r>
      <w:proofErr w:type="spellStart"/>
      <w:r w:rsidRPr="00E91628">
        <w:rPr>
          <w:b/>
        </w:rPr>
        <w:t>темновую</w:t>
      </w:r>
      <w:proofErr w:type="spellEnd"/>
      <w:r w:rsidRPr="00E91628">
        <w:rPr>
          <w:b/>
        </w:rPr>
        <w:t xml:space="preserve">  фазу фотосинтеза?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 xml:space="preserve">     ОТВЕТ: </w:t>
      </w:r>
      <w:r w:rsidRPr="00E91628">
        <w:t xml:space="preserve"> Поступление из атмосферы углекислого газа и его восстановление водородом за счет  </w:t>
      </w:r>
      <w:r>
        <w:t xml:space="preserve"> </w:t>
      </w:r>
      <w:r w:rsidRPr="00E91628">
        <w:t>НАДФ. 2Н; синтез глюкозы и крахмала с использованием АТФ.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Какова роль нуклеиновых кислот в биосинтезе белка?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ab/>
        <w:t xml:space="preserve">ОТВЕТ: </w:t>
      </w:r>
      <w:r w:rsidRPr="00E91628">
        <w:t xml:space="preserve">В ДНК содержится  информация о первичной структуре молекул белка. Эта информация переписывается на молекулу </w:t>
      </w:r>
      <w:proofErr w:type="spellStart"/>
      <w:r w:rsidRPr="00E91628">
        <w:t>и-РНК</w:t>
      </w:r>
      <w:proofErr w:type="spellEnd"/>
      <w:r w:rsidRPr="00E91628">
        <w:t xml:space="preserve">, которая переносит ее  из ядра к рибосоме, т.е. </w:t>
      </w:r>
      <w:proofErr w:type="spellStart"/>
      <w:r w:rsidRPr="00E91628">
        <w:t>и-РНК</w:t>
      </w:r>
      <w:proofErr w:type="spellEnd"/>
      <w:r w:rsidRPr="00E91628">
        <w:t xml:space="preserve"> служит матрицей для сборки молекул белка. Т-РНК присоединяют аминокислоты и доставляют их к месту синтеза белка – к рибосоме.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lastRenderedPageBreak/>
        <w:t xml:space="preserve">В процессе трансляции участвовало 30 молекул </w:t>
      </w:r>
      <w:proofErr w:type="spellStart"/>
      <w:r w:rsidRPr="00E91628">
        <w:rPr>
          <w:b/>
        </w:rPr>
        <w:t>т-РНК</w:t>
      </w:r>
      <w:proofErr w:type="spellEnd"/>
      <w:r w:rsidRPr="00E91628">
        <w:rPr>
          <w:b/>
        </w:rPr>
        <w:t>. Определите число аминокислот, входящих в состав синтезируемого белка, а также число триплетов и нуклеотидов в гене, который кодирует этот белок.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ab/>
        <w:t xml:space="preserve">ОТВЕТ: </w:t>
      </w:r>
      <w:r w:rsidRPr="00E91628">
        <w:t xml:space="preserve">Одна </w:t>
      </w:r>
      <w:proofErr w:type="spellStart"/>
      <w:r w:rsidRPr="00E91628">
        <w:t>т-РНК</w:t>
      </w:r>
      <w:proofErr w:type="spellEnd"/>
      <w:r w:rsidRPr="00E91628">
        <w:t xml:space="preserve"> транспортирует одну аминокислоту. Так как в синтезе белка участвовало  30 </w:t>
      </w:r>
      <w:proofErr w:type="spellStart"/>
      <w:r w:rsidRPr="00E91628">
        <w:t>т-РНК</w:t>
      </w:r>
      <w:proofErr w:type="spellEnd"/>
      <w:r w:rsidRPr="00E91628">
        <w:t xml:space="preserve">, белок состоит из 30 аминокислот. Одну аминокислоту кодирует триплет нуклеотидов, значит, 30 аминокислот кодирует 30 триплетов.  Триплет состоит из 3 нуклеотидов, значит количество нуклеотидов  в гене, кодирующем  белок из 30 аминокислот, равно 30х3= 90.  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В чем заключается биологический смысл </w:t>
      </w:r>
      <w:proofErr w:type="gramStart"/>
      <w:r w:rsidRPr="00E91628">
        <w:rPr>
          <w:b/>
        </w:rPr>
        <w:t>окислительного</w:t>
      </w:r>
      <w:proofErr w:type="gramEnd"/>
      <w:r w:rsidRPr="00E91628">
        <w:rPr>
          <w:b/>
        </w:rPr>
        <w:t xml:space="preserve"> </w:t>
      </w:r>
      <w:proofErr w:type="spellStart"/>
      <w:r w:rsidRPr="00E91628">
        <w:rPr>
          <w:b/>
        </w:rPr>
        <w:t>фосфорилирования</w:t>
      </w:r>
      <w:proofErr w:type="spellEnd"/>
      <w:r w:rsidRPr="00E91628">
        <w:rPr>
          <w:b/>
        </w:rPr>
        <w:t>?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ab/>
        <w:t xml:space="preserve">ОТВЕТ: </w:t>
      </w:r>
      <w:r w:rsidRPr="00E91628">
        <w:t xml:space="preserve">В результате реакции окислительного </w:t>
      </w:r>
      <w:proofErr w:type="spellStart"/>
      <w:r w:rsidRPr="00E91628">
        <w:t>фосфорилирования</w:t>
      </w:r>
      <w:proofErr w:type="spellEnd"/>
      <w:r w:rsidRPr="00E91628">
        <w:t xml:space="preserve">   из АДФ и остатка фосфорной кислоты  образуется молекула АТФ, которая является источником энергии для всех процессов жизнедеятельности клетки.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 чем заключается сходство и различие автотрофного питания у фот</w:t>
      </w:r>
      <w:proofErr w:type="gramStart"/>
      <w:r w:rsidRPr="00E91628">
        <w:rPr>
          <w:b/>
        </w:rPr>
        <w:t>о-</w:t>
      </w:r>
      <w:proofErr w:type="gramEnd"/>
      <w:r w:rsidRPr="00E91628">
        <w:rPr>
          <w:b/>
        </w:rPr>
        <w:t xml:space="preserve"> и </w:t>
      </w:r>
      <w:proofErr w:type="spellStart"/>
      <w:r w:rsidRPr="00E91628">
        <w:rPr>
          <w:b/>
        </w:rPr>
        <w:t>хемосинтезирующих</w:t>
      </w:r>
      <w:proofErr w:type="spellEnd"/>
      <w:r w:rsidRPr="00E91628">
        <w:rPr>
          <w:b/>
        </w:rPr>
        <w:t xml:space="preserve"> бактерий?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ab/>
        <w:t>ОТВЕТ</w:t>
      </w:r>
      <w:r w:rsidRPr="00E91628">
        <w:t xml:space="preserve">: Сходство:  в результате </w:t>
      </w:r>
      <w:proofErr w:type="spellStart"/>
      <w:r w:rsidRPr="00E91628">
        <w:t>фототрофного</w:t>
      </w:r>
      <w:proofErr w:type="spellEnd"/>
      <w:r w:rsidRPr="00E91628">
        <w:t xml:space="preserve">  и </w:t>
      </w:r>
      <w:proofErr w:type="spellStart"/>
      <w:r w:rsidRPr="00E91628">
        <w:t>хемотрофного</w:t>
      </w:r>
      <w:proofErr w:type="spellEnd"/>
      <w:r w:rsidRPr="00E91628">
        <w:t xml:space="preserve">  питания  образуется  углевод – глюкоза.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t xml:space="preserve">Различие:  </w:t>
      </w:r>
      <w:proofErr w:type="spellStart"/>
      <w:r w:rsidRPr="00E91628">
        <w:t>фототрофные</w:t>
      </w:r>
      <w:proofErr w:type="spellEnd"/>
      <w:r w:rsidRPr="00E91628">
        <w:t xml:space="preserve"> бактерии для синтеза глюкозы используют энергию света, а </w:t>
      </w:r>
      <w:proofErr w:type="spellStart"/>
      <w:r w:rsidRPr="00E91628">
        <w:t>хемотрофные</w:t>
      </w:r>
      <w:proofErr w:type="spellEnd"/>
      <w:r w:rsidRPr="00E91628">
        <w:t xml:space="preserve"> – энергию окисления  неорганических веществ.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Какова взаимосвязь между пластическим и энергетическим обменом веществ? Аргументируйте свой ответ.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ab/>
        <w:t>ОТВЕТ</w:t>
      </w:r>
      <w:r w:rsidRPr="00E91628">
        <w:t>: Для реакций пластического обмена (для синтеза веществ) нужна энергия АТФ, которая образуется  в результате энергетического обмена. А для реакций энергетического обмена (для распада веществ) нужны вещества, которые синтезируются в результате пластического обмена. В результате пластического обмена (биосинтеза белков) образуются ферменты, которые участвуют в реакциях энергетического обмена.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реакции биосинтеза белка называют матричными?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ab/>
        <w:t>ОТВЕТ</w:t>
      </w:r>
      <w:r w:rsidRPr="00E91628">
        <w:t xml:space="preserve">: Матрица, это объект,  с которого снимается копия. Участок молекулы ДНК является матрицей для синтеза и </w:t>
      </w:r>
      <w:proofErr w:type="gramStart"/>
      <w:r w:rsidRPr="00E91628">
        <w:t>-Р</w:t>
      </w:r>
      <w:proofErr w:type="gramEnd"/>
      <w:r w:rsidRPr="00E91628">
        <w:t xml:space="preserve">НК, а молекула </w:t>
      </w:r>
      <w:proofErr w:type="spellStart"/>
      <w:r w:rsidRPr="00E91628">
        <w:t>и-РНК</w:t>
      </w:r>
      <w:proofErr w:type="spellEnd"/>
      <w:r w:rsidRPr="00E91628">
        <w:t xml:space="preserve"> является матрицей для сборки молекулы белка в рибосомах.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 чем проявляется взаимосвязь энергетического обмена и биосинтеза белка?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ab/>
        <w:t>ОТВЕТ</w:t>
      </w:r>
      <w:r w:rsidRPr="00E91628">
        <w:t>:  В процессе биосинтеза белка используется энергия  молекул АТФ, синтезируемых в процессе  энергетического обмена. В реакциях энергетического  обмена участвуют ферменты, образованные в результате биосинтеза белка. Процесс  распада  белков до аминокислот  является промежуточным этапом энергетического обмена.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Определите последовательность нуклеотидов на </w:t>
      </w:r>
      <w:proofErr w:type="spellStart"/>
      <w:r w:rsidRPr="00E91628">
        <w:rPr>
          <w:b/>
        </w:rPr>
        <w:t>и-РНК</w:t>
      </w:r>
      <w:proofErr w:type="spellEnd"/>
      <w:r w:rsidRPr="00E91628">
        <w:rPr>
          <w:b/>
        </w:rPr>
        <w:t xml:space="preserve">, антикодоны </w:t>
      </w:r>
      <w:proofErr w:type="spellStart"/>
      <w:r w:rsidRPr="00E91628">
        <w:rPr>
          <w:b/>
        </w:rPr>
        <w:t>т-РНК</w:t>
      </w:r>
      <w:proofErr w:type="spellEnd"/>
      <w:r w:rsidRPr="00E91628">
        <w:rPr>
          <w:b/>
        </w:rPr>
        <w:t xml:space="preserve"> и аминокислотную последовательность соответствующего фрагмента молекулы белка (используя таблицу генетического кода), если фрагмент цепи ДНК имеет следующую последовательность нуклеотидов: ГТГЦЦГТЦАААА.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ab/>
        <w:t>ОТВЕТ</w:t>
      </w:r>
      <w:r w:rsidRPr="00E91628">
        <w:t xml:space="preserve">: Последовательность на  </w:t>
      </w:r>
      <w:proofErr w:type="spellStart"/>
      <w:r w:rsidRPr="00E91628">
        <w:t>и-РНК</w:t>
      </w:r>
      <w:proofErr w:type="spellEnd"/>
      <w:r w:rsidRPr="00E91628">
        <w:t xml:space="preserve">: ЦАЦГГЦАГУУУУ; антикодоны на </w:t>
      </w:r>
      <w:proofErr w:type="spellStart"/>
      <w:r w:rsidRPr="00E91628">
        <w:t>т-РНК</w:t>
      </w:r>
      <w:proofErr w:type="spellEnd"/>
      <w:r w:rsidRPr="00E91628">
        <w:t>: ГУГ</w:t>
      </w:r>
      <w:proofErr w:type="gramStart"/>
      <w:r w:rsidRPr="00E91628">
        <w:t>,Ц</w:t>
      </w:r>
      <w:proofErr w:type="gramEnd"/>
      <w:r w:rsidRPr="00E91628">
        <w:t xml:space="preserve">ЦГ,УЦА,ААА; аминокислотная последовательность: </w:t>
      </w:r>
      <w:proofErr w:type="spellStart"/>
      <w:r w:rsidRPr="00E91628">
        <w:t>Гис-гли-сер-фен</w:t>
      </w:r>
      <w:proofErr w:type="spellEnd"/>
      <w:r w:rsidRPr="00E91628">
        <w:t>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 каким последствиям приведет снижение активности ферментов, участвующих в кислородном этапе  энергетического обмена животных?</w:t>
      </w:r>
    </w:p>
    <w:p w:rsidR="00404822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>ОТВЕТ</w:t>
      </w:r>
      <w:r w:rsidRPr="00E91628">
        <w:t xml:space="preserve">: Реакции полного биологического окисления будут идти слабо, и в клетке будет преобладать процесс </w:t>
      </w:r>
      <w:proofErr w:type="spellStart"/>
      <w:r w:rsidRPr="00E91628">
        <w:t>бескислородного</w:t>
      </w:r>
      <w:proofErr w:type="spellEnd"/>
      <w:r w:rsidRPr="00E91628">
        <w:t xml:space="preserve"> окисления – гликолиз. Молекул АТФ синтезируется меньше, что приведет к недостатку  энергии в клетке и организме. В клетке и организме будут накапливаться продукты неполного окисления, которые могут привести к  их гибели. Из-за недостатка  молекул АТФ замедлятся   процессы пластического обмена. </w:t>
      </w:r>
    </w:p>
    <w:p w:rsidR="00404822" w:rsidRDefault="00404822" w:rsidP="00404822">
      <w:pPr>
        <w:tabs>
          <w:tab w:val="num" w:pos="0"/>
          <w:tab w:val="left" w:pos="180"/>
          <w:tab w:val="left" w:pos="360"/>
        </w:tabs>
        <w:jc w:val="both"/>
      </w:pP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lastRenderedPageBreak/>
        <w:t>Одна из цепей ДНК имеет последовательность нуклеотидов: ЦАТ- ГГЦ- ТГТ – ТЦЦ – ГТЦ</w:t>
      </w:r>
      <w:proofErr w:type="gramStart"/>
      <w:r w:rsidRPr="00E91628">
        <w:rPr>
          <w:b/>
        </w:rPr>
        <w:t>… О</w:t>
      </w:r>
      <w:proofErr w:type="gramEnd"/>
      <w:r w:rsidRPr="00E91628">
        <w:rPr>
          <w:b/>
        </w:rPr>
        <w:t>бъясните, как изменится структура молекулы белка, если произойдет удвоение четвертого триплета нуклеотидов в  цепи ДНК?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ab/>
        <w:t xml:space="preserve">ОТВЕТ: </w:t>
      </w:r>
      <w:r w:rsidRPr="00E91628">
        <w:t xml:space="preserve">Новая цепь ДНК будет: </w:t>
      </w:r>
      <w:r w:rsidRPr="00E91628">
        <w:rPr>
          <w:b/>
        </w:rPr>
        <w:t>ЦА</w:t>
      </w:r>
      <w:proofErr w:type="gramStart"/>
      <w:r w:rsidRPr="00E91628">
        <w:rPr>
          <w:b/>
        </w:rPr>
        <w:t>Т-</w:t>
      </w:r>
      <w:proofErr w:type="gramEnd"/>
      <w:r w:rsidRPr="00E91628">
        <w:rPr>
          <w:b/>
        </w:rPr>
        <w:t xml:space="preserve"> ГГЦ- ТГТ – ТЦЦ - ТЦЦ – ГТЦ.</w:t>
      </w:r>
      <w:r w:rsidRPr="00E91628">
        <w:t xml:space="preserve"> Структура </w:t>
      </w:r>
      <w:proofErr w:type="spellStart"/>
      <w:r w:rsidRPr="00E91628">
        <w:t>и-РНК</w:t>
      </w:r>
      <w:proofErr w:type="spellEnd"/>
      <w:r w:rsidRPr="00E91628">
        <w:t xml:space="preserve"> будет: ГУА – ЦЦГ – АЦА – АГГ – АГГ – ЦАГ. Произойдет удлинение молекулы белка на одну аминокислоту. Молекула белка будет состоять из аминокислот: вал – про – </w:t>
      </w:r>
      <w:proofErr w:type="spellStart"/>
      <w:r w:rsidRPr="00E91628">
        <w:t>тре</w:t>
      </w:r>
      <w:proofErr w:type="spellEnd"/>
      <w:r w:rsidRPr="00E91628">
        <w:t xml:space="preserve"> – </w:t>
      </w:r>
      <w:proofErr w:type="spellStart"/>
      <w:r w:rsidRPr="00E91628">
        <w:t>арг</w:t>
      </w:r>
      <w:proofErr w:type="spellEnd"/>
      <w:r w:rsidRPr="00E91628">
        <w:t xml:space="preserve"> – </w:t>
      </w:r>
      <w:proofErr w:type="spellStart"/>
      <w:r w:rsidRPr="00E91628">
        <w:t>арг</w:t>
      </w:r>
      <w:proofErr w:type="spellEnd"/>
      <w:r w:rsidRPr="00E91628">
        <w:t xml:space="preserve"> – </w:t>
      </w:r>
      <w:proofErr w:type="spellStart"/>
      <w:r w:rsidRPr="00E91628">
        <w:t>гли</w:t>
      </w:r>
      <w:proofErr w:type="spellEnd"/>
      <w:r w:rsidRPr="00E91628">
        <w:t>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В биосинтезе полипептида участвуют молекулы </w:t>
      </w:r>
      <w:proofErr w:type="spellStart"/>
      <w:r w:rsidRPr="00E91628">
        <w:rPr>
          <w:b/>
        </w:rPr>
        <w:t>т-РНК</w:t>
      </w:r>
      <w:proofErr w:type="spellEnd"/>
      <w:r w:rsidRPr="00E91628">
        <w:rPr>
          <w:b/>
        </w:rPr>
        <w:t xml:space="preserve"> с антикодонами УГА, АУГ, АГУ, ГГЦ, ААУ. Определите нуклеотидную последовательность участка каждой цепи молекулы ДНК, который несет информацию о синтезируемом полипептиде, и число нуклеотидов, содержащих </w:t>
      </w:r>
      <w:proofErr w:type="spellStart"/>
      <w:r w:rsidRPr="00E91628">
        <w:rPr>
          <w:b/>
        </w:rPr>
        <w:t>аденин</w:t>
      </w:r>
      <w:proofErr w:type="spellEnd"/>
      <w:r w:rsidRPr="00E91628">
        <w:rPr>
          <w:b/>
        </w:rPr>
        <w:t xml:space="preserve"> (А), гуанин (Г), </w:t>
      </w:r>
      <w:proofErr w:type="spellStart"/>
      <w:r w:rsidRPr="00E91628">
        <w:rPr>
          <w:b/>
        </w:rPr>
        <w:t>тимин</w:t>
      </w:r>
      <w:proofErr w:type="spellEnd"/>
      <w:r w:rsidRPr="00E91628">
        <w:rPr>
          <w:b/>
        </w:rPr>
        <w:t xml:space="preserve"> (Т), </w:t>
      </w:r>
      <w:proofErr w:type="spellStart"/>
      <w:r w:rsidRPr="00E91628">
        <w:rPr>
          <w:b/>
        </w:rPr>
        <w:t>цитозин</w:t>
      </w:r>
      <w:proofErr w:type="spellEnd"/>
      <w:r w:rsidRPr="00E91628">
        <w:rPr>
          <w:b/>
        </w:rPr>
        <w:t xml:space="preserve"> (Ц) в </w:t>
      </w:r>
      <w:proofErr w:type="spellStart"/>
      <w:r w:rsidRPr="00E91628">
        <w:rPr>
          <w:b/>
        </w:rPr>
        <w:t>двухцепочечной</w:t>
      </w:r>
      <w:proofErr w:type="spellEnd"/>
      <w:r w:rsidRPr="00E91628">
        <w:rPr>
          <w:b/>
        </w:rPr>
        <w:t xml:space="preserve"> молекуле ДНК. Ответ поясните.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ab/>
        <w:t xml:space="preserve">ОТВЕТ:  </w:t>
      </w:r>
      <w:r w:rsidRPr="00E91628">
        <w:t>1)</w:t>
      </w:r>
      <w:r w:rsidRPr="00E91628">
        <w:rPr>
          <w:b/>
        </w:rPr>
        <w:t xml:space="preserve"> </w:t>
      </w:r>
      <w:proofErr w:type="spellStart"/>
      <w:r w:rsidRPr="00E91628">
        <w:t>и-РНК</w:t>
      </w:r>
      <w:proofErr w:type="spellEnd"/>
      <w:r w:rsidRPr="00E91628">
        <w:t>: АЦУ – УАЦ – УЦА – ЦЦГ – УУА.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tab/>
        <w:t xml:space="preserve">   2) ДНК:  1-ая цепь: ТГА – АТГ – АГТ – ГГЦ – ААТ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tab/>
        <w:t xml:space="preserve">                   2-ая цепь: АЦТ – ТАЦ </w:t>
      </w:r>
      <w:proofErr w:type="gramStart"/>
      <w:r w:rsidRPr="00E91628">
        <w:t>–Т</w:t>
      </w:r>
      <w:proofErr w:type="gramEnd"/>
      <w:r w:rsidRPr="00E91628">
        <w:t>ЦА –ЦЦГ -  ТТА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tab/>
        <w:t xml:space="preserve">   3) количество нуклеотидов: А – 9 (30%), Т – 9 (30%), так как А=Т;  Г -6 (20%), </w:t>
      </w:r>
      <w:proofErr w:type="gramStart"/>
      <w:r w:rsidRPr="00E91628">
        <w:t>Ц</w:t>
      </w:r>
      <w:proofErr w:type="gramEnd"/>
      <w:r w:rsidRPr="00E91628">
        <w:t xml:space="preserve"> – 6 (20%), так как Г=Ц.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 каких случаях изменение последовательности нуклеотидов ДНК не влияет на структуру и функции соответствующего белка?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>ОТВЕТ:</w:t>
      </w:r>
      <w:r w:rsidRPr="00E91628">
        <w:t xml:space="preserve">  Если при замене нуклеотида,  новый кодон соответствует  той же аминокислоте или аминокислоте  со сходным химическим составом,  который не меняет структуру белка; если изменения произойдут  на участках между  генами или неактивных участках ДНК.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В биосинтезе белка участвовали  </w:t>
      </w:r>
      <w:proofErr w:type="spellStart"/>
      <w:r w:rsidRPr="00E91628">
        <w:rPr>
          <w:b/>
        </w:rPr>
        <w:t>т-РНК</w:t>
      </w:r>
      <w:proofErr w:type="spellEnd"/>
      <w:r w:rsidRPr="00E91628">
        <w:rPr>
          <w:b/>
        </w:rPr>
        <w:t xml:space="preserve"> с антикодонами: УУА, ГГЦ, ЦГЦ, АУУ, ЦГУ. Определите нуклеотидную последовательность участка каждой цепи молекулы ДНК, который  несет информацию о синтезируемом полипептиде, и число нуклеотидов, содержащих </w:t>
      </w:r>
      <w:proofErr w:type="spellStart"/>
      <w:r w:rsidRPr="00E91628">
        <w:rPr>
          <w:b/>
        </w:rPr>
        <w:t>аденин</w:t>
      </w:r>
      <w:proofErr w:type="spellEnd"/>
      <w:r w:rsidRPr="00E91628">
        <w:rPr>
          <w:b/>
        </w:rPr>
        <w:t xml:space="preserve">, гуанин, </w:t>
      </w:r>
      <w:proofErr w:type="spellStart"/>
      <w:r w:rsidRPr="00E91628">
        <w:rPr>
          <w:b/>
        </w:rPr>
        <w:t>тимин</w:t>
      </w:r>
      <w:proofErr w:type="spellEnd"/>
      <w:r w:rsidRPr="00E91628">
        <w:rPr>
          <w:b/>
        </w:rPr>
        <w:t xml:space="preserve">, </w:t>
      </w:r>
      <w:proofErr w:type="spellStart"/>
      <w:r w:rsidRPr="00E91628">
        <w:rPr>
          <w:b/>
        </w:rPr>
        <w:t>цитозин</w:t>
      </w:r>
      <w:proofErr w:type="spellEnd"/>
      <w:r w:rsidRPr="00E91628">
        <w:rPr>
          <w:b/>
        </w:rPr>
        <w:t xml:space="preserve"> в </w:t>
      </w:r>
      <w:proofErr w:type="spellStart"/>
      <w:r w:rsidRPr="00E91628">
        <w:rPr>
          <w:b/>
        </w:rPr>
        <w:t>двухцепочечной</w:t>
      </w:r>
      <w:proofErr w:type="spellEnd"/>
      <w:r w:rsidRPr="00E91628">
        <w:rPr>
          <w:b/>
        </w:rPr>
        <w:t xml:space="preserve"> молекуле ДНК. 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ab/>
        <w:t>ОТВЕТ</w:t>
      </w:r>
      <w:r w:rsidRPr="00E91628">
        <w:t xml:space="preserve">: Антикодоны </w:t>
      </w:r>
      <w:proofErr w:type="spellStart"/>
      <w:r w:rsidRPr="00E91628">
        <w:t>т-РНК</w:t>
      </w:r>
      <w:proofErr w:type="spellEnd"/>
      <w:r w:rsidRPr="00E91628">
        <w:t xml:space="preserve"> комплементарны кодонам </w:t>
      </w:r>
      <w:proofErr w:type="spellStart"/>
      <w:r w:rsidRPr="00E91628">
        <w:t>и-РНК</w:t>
      </w:r>
      <w:proofErr w:type="spellEnd"/>
      <w:r w:rsidRPr="00E91628">
        <w:t xml:space="preserve">, а последовательность  нуклеотидов </w:t>
      </w:r>
      <w:proofErr w:type="spellStart"/>
      <w:r w:rsidRPr="00E91628">
        <w:t>и-РНК</w:t>
      </w:r>
      <w:proofErr w:type="spellEnd"/>
      <w:r w:rsidRPr="00E91628">
        <w:t xml:space="preserve"> </w:t>
      </w:r>
      <w:proofErr w:type="spellStart"/>
      <w:r w:rsidRPr="00E91628">
        <w:t>комплементарна</w:t>
      </w:r>
      <w:proofErr w:type="spellEnd"/>
      <w:r w:rsidRPr="00E91628">
        <w:t xml:space="preserve"> одной из цепей ДНК.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proofErr w:type="spellStart"/>
      <w:r w:rsidRPr="00E91628">
        <w:t>т-РНК</w:t>
      </w:r>
      <w:proofErr w:type="spellEnd"/>
      <w:r w:rsidRPr="00E91628">
        <w:t>:            УУА, ГГЦ, ЦГЦ, АУУ, ЦГУ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proofErr w:type="spellStart"/>
      <w:r w:rsidRPr="00E91628">
        <w:t>и-РНК</w:t>
      </w:r>
      <w:proofErr w:type="spellEnd"/>
      <w:r w:rsidRPr="00E91628">
        <w:t>:          ААУ-ЦЦГ-ГЦГ-УАА-ГЦА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t>1 цепь ДНК: ТТА-ГГЦ-ЦГЦ-АТТ-ЦГТ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t xml:space="preserve">2 цепь ДНК: ААТ-ЦЦГ-ГЦГ-ТАА-ГЦА. 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t>В молекуле ДНК  А=Т= 7, число Г=</w:t>
      </w:r>
      <w:proofErr w:type="gramStart"/>
      <w:r w:rsidRPr="00E91628">
        <w:t>Ц</w:t>
      </w:r>
      <w:proofErr w:type="gramEnd"/>
      <w:r w:rsidRPr="00E91628">
        <w:t>= 8.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Общая масса всех молекул ДНК в 46 соматических хромосомах одной соматической клетки человека  составляет 6х10</w:t>
      </w:r>
      <w:r w:rsidRPr="00E91628">
        <w:rPr>
          <w:b/>
          <w:vertAlign w:val="superscript"/>
        </w:rPr>
        <w:t>-9</w:t>
      </w:r>
      <w:r w:rsidRPr="00E91628">
        <w:rPr>
          <w:b/>
        </w:rPr>
        <w:t xml:space="preserve"> мг. Определите, чему равна масса всех молекул ДНК в сперматозоиде и в соматической клетке перед началом деления и после его окончания. Ответ поясните.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ab/>
        <w:t>ОТВЕТ</w:t>
      </w:r>
      <w:r w:rsidRPr="00E91628">
        <w:t xml:space="preserve">: В половых клетках 23 хромосомы, т.е. в два раза меньше, чем в соматических, поэтому масса ДНК в сперматозоиде в два раза меньше и составляет  </w:t>
      </w:r>
      <w:r w:rsidRPr="00E91628">
        <w:rPr>
          <w:b/>
        </w:rPr>
        <w:t>6х 10</w:t>
      </w:r>
      <w:r w:rsidRPr="00E91628">
        <w:rPr>
          <w:b/>
          <w:vertAlign w:val="superscript"/>
        </w:rPr>
        <w:t>-9</w:t>
      </w:r>
      <w:proofErr w:type="gramStart"/>
      <w:r w:rsidRPr="00E91628">
        <w:rPr>
          <w:b/>
        </w:rPr>
        <w:t xml:space="preserve"> :</w:t>
      </w:r>
      <w:proofErr w:type="gramEnd"/>
      <w:r w:rsidRPr="00E91628">
        <w:rPr>
          <w:b/>
        </w:rPr>
        <w:t xml:space="preserve"> 2= 3х 10</w:t>
      </w:r>
      <w:r w:rsidRPr="00E91628">
        <w:rPr>
          <w:b/>
          <w:vertAlign w:val="superscript"/>
        </w:rPr>
        <w:t>-9</w:t>
      </w:r>
      <w:r w:rsidRPr="00E91628">
        <w:rPr>
          <w:b/>
        </w:rPr>
        <w:t xml:space="preserve">мг. </w:t>
      </w:r>
      <w:r w:rsidRPr="00E91628">
        <w:t>Перед началом деления (в интерфазе) количество ДНК  удваивается и масса ДНК равна 6х 10</w:t>
      </w:r>
      <w:r w:rsidRPr="00E91628">
        <w:rPr>
          <w:vertAlign w:val="superscript"/>
        </w:rPr>
        <w:t>-9</w:t>
      </w:r>
      <w:r w:rsidRPr="00E91628">
        <w:t xml:space="preserve"> х</w:t>
      </w:r>
      <w:proofErr w:type="gramStart"/>
      <w:r w:rsidRPr="00E91628">
        <w:t>2</w:t>
      </w:r>
      <w:proofErr w:type="gramEnd"/>
      <w:r w:rsidRPr="00E91628">
        <w:t xml:space="preserve"> = 12 </w:t>
      </w:r>
      <w:proofErr w:type="spellStart"/>
      <w:r w:rsidRPr="00E91628">
        <w:t>х</w:t>
      </w:r>
      <w:proofErr w:type="spellEnd"/>
      <w:r w:rsidRPr="00E91628">
        <w:t xml:space="preserve"> 10</w:t>
      </w:r>
      <w:r w:rsidRPr="00E91628">
        <w:rPr>
          <w:vertAlign w:val="superscript"/>
        </w:rPr>
        <w:t>-9</w:t>
      </w:r>
      <w:r w:rsidRPr="00E91628">
        <w:t>мг. После митотического деления в соматической клетке число хромосом не меняется и масса ДНК  равна 6х 10</w:t>
      </w:r>
      <w:r w:rsidRPr="00E91628">
        <w:rPr>
          <w:vertAlign w:val="superscript"/>
        </w:rPr>
        <w:t>-9</w:t>
      </w:r>
      <w:r w:rsidRPr="00E91628">
        <w:t xml:space="preserve">  мг.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В пробирку поместили рибосомы из разных клеток, весь набор аминокислот и одинаковые молекулы </w:t>
      </w:r>
      <w:proofErr w:type="spellStart"/>
      <w:r w:rsidRPr="00E91628">
        <w:rPr>
          <w:b/>
        </w:rPr>
        <w:t>и-РНК</w:t>
      </w:r>
      <w:proofErr w:type="spellEnd"/>
      <w:r w:rsidRPr="00E91628">
        <w:rPr>
          <w:b/>
        </w:rPr>
        <w:t xml:space="preserve"> и </w:t>
      </w:r>
      <w:proofErr w:type="spellStart"/>
      <w:r w:rsidRPr="00E91628">
        <w:rPr>
          <w:b/>
        </w:rPr>
        <w:t>т-РНК</w:t>
      </w:r>
      <w:proofErr w:type="spellEnd"/>
      <w:r w:rsidRPr="00E91628">
        <w:rPr>
          <w:b/>
        </w:rPr>
        <w:t>, создали все условия для синтеза белка. Почему в пробирке будет синтезироваться один вид белка на разных рибосомах?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</w:pPr>
      <w:r w:rsidRPr="00E91628">
        <w:rPr>
          <w:b/>
        </w:rPr>
        <w:tab/>
        <w:t>ОТВЕТ:</w:t>
      </w:r>
      <w:r w:rsidRPr="00E91628">
        <w:t xml:space="preserve">  Первичная структура белка определяется последовательностью аминокислот, зашифрованных  на участке  молекулы ДНК.  ДНК является матрицей для молекулы </w:t>
      </w:r>
      <w:proofErr w:type="spellStart"/>
      <w:r w:rsidRPr="00E91628">
        <w:t>и-РНК</w:t>
      </w:r>
      <w:proofErr w:type="spellEnd"/>
      <w:r w:rsidRPr="00E91628">
        <w:t xml:space="preserve">. Матрицей для синтеза белка является молекула </w:t>
      </w:r>
      <w:proofErr w:type="spellStart"/>
      <w:r w:rsidRPr="00E91628">
        <w:t>и-РНК</w:t>
      </w:r>
      <w:proofErr w:type="spellEnd"/>
      <w:r w:rsidRPr="00E91628">
        <w:t xml:space="preserve">, а они в пробирке  одинаковые. К месту синтеза белка </w:t>
      </w:r>
      <w:proofErr w:type="spellStart"/>
      <w:r w:rsidRPr="00E91628">
        <w:t>т-РНК</w:t>
      </w:r>
      <w:proofErr w:type="spellEnd"/>
      <w:r w:rsidRPr="00E91628">
        <w:t xml:space="preserve"> транспортируют аминокислоты в соответствии  с кодонами </w:t>
      </w:r>
      <w:proofErr w:type="spellStart"/>
      <w:r w:rsidRPr="00E91628">
        <w:t>и-РНК</w:t>
      </w:r>
      <w:proofErr w:type="spellEnd"/>
      <w:r w:rsidRPr="00E91628">
        <w:t>.</w:t>
      </w:r>
    </w:p>
    <w:p w:rsidR="00404822" w:rsidRPr="00E91628" w:rsidRDefault="00404822" w:rsidP="00404822">
      <w:pPr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lastRenderedPageBreak/>
        <w:t xml:space="preserve">В процессе трансляции участвовало 30 молекул </w:t>
      </w:r>
      <w:proofErr w:type="spellStart"/>
      <w:r w:rsidRPr="00E91628">
        <w:rPr>
          <w:b/>
        </w:rPr>
        <w:t>т-РНК</w:t>
      </w:r>
      <w:proofErr w:type="spellEnd"/>
      <w:r w:rsidRPr="00E91628">
        <w:rPr>
          <w:b/>
        </w:rPr>
        <w:t xml:space="preserve">. Определите число аминокислот, входящих в состав синтезируемого белка, а также число триплетов и нуклеотидов в гене, который кодирует этот белок. </w:t>
      </w:r>
    </w:p>
    <w:p w:rsidR="00404822" w:rsidRPr="00E91628" w:rsidRDefault="00404822" w:rsidP="00404822">
      <w:pPr>
        <w:tabs>
          <w:tab w:val="num" w:pos="0"/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ab/>
        <w:t xml:space="preserve">ОТВЕТ: </w:t>
      </w:r>
      <w:r w:rsidRPr="00E91628">
        <w:t xml:space="preserve">одна </w:t>
      </w:r>
      <w:proofErr w:type="spellStart"/>
      <w:r w:rsidRPr="00E91628">
        <w:t>т-РНК</w:t>
      </w:r>
      <w:proofErr w:type="spellEnd"/>
      <w:r w:rsidRPr="00E91628">
        <w:t xml:space="preserve"> транспортирует одну аминокислоту, следовательно, 30 </w:t>
      </w:r>
      <w:proofErr w:type="spellStart"/>
      <w:r w:rsidRPr="00E91628">
        <w:t>т-РНК</w:t>
      </w:r>
      <w:proofErr w:type="spellEnd"/>
      <w:r w:rsidRPr="00E91628">
        <w:t xml:space="preserve"> соответствуют 30 аминокислотам, и белок состоит из 30 аминокислот;</w:t>
      </w:r>
      <w:r w:rsidRPr="00E91628">
        <w:rPr>
          <w:b/>
        </w:rPr>
        <w:t xml:space="preserve"> </w:t>
      </w:r>
      <w:r w:rsidRPr="00E91628">
        <w:t>одну аминокислоту кодирует триплет нуклеотидов, значит, 30 аминокислот кодируют 30 триплетов;</w:t>
      </w:r>
      <w:r w:rsidRPr="00E91628">
        <w:rPr>
          <w:b/>
        </w:rPr>
        <w:t xml:space="preserve"> </w:t>
      </w:r>
      <w:r w:rsidRPr="00E91628">
        <w:t xml:space="preserve">количество нуклеотидов в гене, кодирующем белок из 30 аминокислот, 30 </w:t>
      </w:r>
      <w:proofErr w:type="spellStart"/>
      <w:r w:rsidRPr="00E91628">
        <w:t>х</w:t>
      </w:r>
      <w:proofErr w:type="spellEnd"/>
      <w:r w:rsidRPr="00E91628">
        <w:t xml:space="preserve"> 3 = 90.</w:t>
      </w:r>
    </w:p>
    <w:p w:rsidR="00404822" w:rsidRPr="00E91628" w:rsidRDefault="00404822" w:rsidP="00404822">
      <w:pPr>
        <w:pStyle w:val="a7"/>
        <w:numPr>
          <w:ilvl w:val="0"/>
          <w:numId w:val="9"/>
        </w:numPr>
        <w:tabs>
          <w:tab w:val="left" w:pos="180"/>
          <w:tab w:val="left" w:pos="360"/>
        </w:tabs>
        <w:jc w:val="both"/>
        <w:rPr>
          <w:b/>
          <w:sz w:val="24"/>
        </w:rPr>
      </w:pPr>
      <w:r w:rsidRPr="00E91628">
        <w:rPr>
          <w:b/>
          <w:sz w:val="24"/>
        </w:rPr>
        <w:t xml:space="preserve">В одной молекуле ДНК нуклеотиды с </w:t>
      </w:r>
      <w:proofErr w:type="spellStart"/>
      <w:r w:rsidRPr="00E91628">
        <w:rPr>
          <w:b/>
          <w:sz w:val="24"/>
        </w:rPr>
        <w:t>тимином</w:t>
      </w:r>
      <w:proofErr w:type="spellEnd"/>
      <w:r w:rsidRPr="00E91628">
        <w:rPr>
          <w:b/>
          <w:sz w:val="24"/>
        </w:rPr>
        <w:t xml:space="preserve"> (Т) составляют 24% от общего числа нуклеотидов. Определите количество (в %) нуклеотидов с гуанином (Г), </w:t>
      </w:r>
      <w:proofErr w:type="spellStart"/>
      <w:r w:rsidRPr="00E91628">
        <w:rPr>
          <w:b/>
          <w:sz w:val="24"/>
        </w:rPr>
        <w:t>аденином</w:t>
      </w:r>
      <w:proofErr w:type="spellEnd"/>
      <w:r w:rsidRPr="00E91628">
        <w:rPr>
          <w:b/>
          <w:sz w:val="24"/>
        </w:rPr>
        <w:t xml:space="preserve"> (А), </w:t>
      </w:r>
      <w:proofErr w:type="spellStart"/>
      <w:r w:rsidRPr="00E91628">
        <w:rPr>
          <w:b/>
          <w:sz w:val="24"/>
        </w:rPr>
        <w:t>цитозином</w:t>
      </w:r>
      <w:proofErr w:type="spellEnd"/>
      <w:r w:rsidRPr="00E91628">
        <w:rPr>
          <w:b/>
          <w:sz w:val="24"/>
        </w:rPr>
        <w:t xml:space="preserve"> (Ц) в молекуле ДНК и объясните полученные результаты.</w:t>
      </w:r>
    </w:p>
    <w:p w:rsidR="00404822" w:rsidRPr="00852BEE" w:rsidRDefault="00404822" w:rsidP="00404822">
      <w:pPr>
        <w:tabs>
          <w:tab w:val="num" w:pos="0"/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ab/>
        <w:t xml:space="preserve">ОТВЕТ: </w:t>
      </w:r>
      <w:proofErr w:type="spellStart"/>
      <w:r w:rsidRPr="00E91628">
        <w:t>аденин</w:t>
      </w:r>
      <w:proofErr w:type="spellEnd"/>
      <w:r w:rsidRPr="00E91628">
        <w:t xml:space="preserve"> (А) </w:t>
      </w:r>
      <w:proofErr w:type="spellStart"/>
      <w:r w:rsidRPr="00E91628">
        <w:t>комплементарен</w:t>
      </w:r>
      <w:proofErr w:type="spellEnd"/>
      <w:r w:rsidRPr="00E91628">
        <w:t xml:space="preserve">  </w:t>
      </w:r>
      <w:proofErr w:type="spellStart"/>
      <w:r w:rsidRPr="00E91628">
        <w:t>тимину</w:t>
      </w:r>
      <w:proofErr w:type="spellEnd"/>
      <w:r w:rsidRPr="00E91628">
        <w:t xml:space="preserve"> (Т), а гуанин (Г) – </w:t>
      </w:r>
      <w:proofErr w:type="spellStart"/>
      <w:r w:rsidRPr="00E91628">
        <w:t>цитозину</w:t>
      </w:r>
      <w:proofErr w:type="spellEnd"/>
      <w:r w:rsidRPr="00E91628">
        <w:t xml:space="preserve"> (Ц),  поэтому количество </w:t>
      </w:r>
      <w:proofErr w:type="spellStart"/>
      <w:r w:rsidRPr="00E91628">
        <w:t>комплементарных</w:t>
      </w:r>
      <w:proofErr w:type="spellEnd"/>
      <w:r w:rsidRPr="00E91628">
        <w:t xml:space="preserve"> нуклеотидов одинаково; количество нуклеотидов с </w:t>
      </w:r>
      <w:proofErr w:type="spellStart"/>
      <w:r w:rsidRPr="00E91628">
        <w:t>аденином</w:t>
      </w:r>
      <w:proofErr w:type="spellEnd"/>
      <w:r w:rsidRPr="00E91628">
        <w:t xml:space="preserve">  составляет 24%;</w:t>
      </w:r>
      <w:r>
        <w:rPr>
          <w:b/>
        </w:rPr>
        <w:t xml:space="preserve">  </w:t>
      </w:r>
      <w:r w:rsidRPr="00E91628">
        <w:t xml:space="preserve">количество гуанина (Г) и </w:t>
      </w:r>
      <w:proofErr w:type="spellStart"/>
      <w:r w:rsidRPr="00E91628">
        <w:t>цитозина</w:t>
      </w:r>
      <w:proofErr w:type="spellEnd"/>
      <w:r w:rsidRPr="00E91628">
        <w:t xml:space="preserve"> (Ц) вместе составляют 52%, а каждого из них – 26%.</w:t>
      </w:r>
    </w:p>
    <w:p w:rsidR="00404822" w:rsidRPr="0061678D" w:rsidRDefault="00404822" w:rsidP="00404822">
      <w:pPr>
        <w:numPr>
          <w:ilvl w:val="0"/>
          <w:numId w:val="23"/>
        </w:numPr>
        <w:rPr>
          <w:b/>
        </w:rPr>
      </w:pPr>
      <w:r w:rsidRPr="00852BEE">
        <w:rPr>
          <w:b/>
        </w:rPr>
        <w:t xml:space="preserve">Дана цепь ДНК: ЦТААТГТААЦЦА. </w:t>
      </w:r>
      <w:r>
        <w:rPr>
          <w:b/>
        </w:rPr>
        <w:t xml:space="preserve"> </w:t>
      </w:r>
      <w:r w:rsidRPr="0061678D">
        <w:rPr>
          <w:b/>
        </w:rPr>
        <w:t>Определите:</w:t>
      </w:r>
    </w:p>
    <w:p w:rsidR="00404822" w:rsidRDefault="00404822" w:rsidP="00404822">
      <w:r>
        <w:t>А) Первичную  структуру  закодированного  белка.</w:t>
      </w:r>
    </w:p>
    <w:p w:rsidR="00404822" w:rsidRDefault="00404822" w:rsidP="00404822">
      <w:r>
        <w:t>Б) Количество (</w:t>
      </w:r>
      <w:proofErr w:type="spellStart"/>
      <w:r>
        <w:t>в%</w:t>
      </w:r>
      <w:proofErr w:type="spellEnd"/>
      <w:r>
        <w:t>)  различных видов нуклеотидов в этом гене (в двух цепях)</w:t>
      </w:r>
    </w:p>
    <w:p w:rsidR="00404822" w:rsidRDefault="00404822" w:rsidP="00404822">
      <w:r>
        <w:t>В) Длину этого гена</w:t>
      </w:r>
    </w:p>
    <w:p w:rsidR="00404822" w:rsidRDefault="00404822" w:rsidP="00404822">
      <w:r>
        <w:t xml:space="preserve">Г) Длину белка </w:t>
      </w:r>
    </w:p>
    <w:p w:rsidR="00404822" w:rsidRDefault="00404822" w:rsidP="00404822">
      <w:r>
        <w:rPr>
          <w:b/>
        </w:rPr>
        <w:t xml:space="preserve">ОТВЕТ: </w:t>
      </w:r>
      <w:r>
        <w:t xml:space="preserve"> А) 1-ая цепь ДНК: ЦТА-АТГ-ТАА-ЦЦА-</w:t>
      </w:r>
    </w:p>
    <w:p w:rsidR="00404822" w:rsidRDefault="00404822" w:rsidP="00404822">
      <w:r>
        <w:t xml:space="preserve">                      2-ая цепь ДНК: ГАТ-ТАЦ-АТ</w:t>
      </w:r>
      <w:proofErr w:type="gramStart"/>
      <w:r>
        <w:t>Т-</w:t>
      </w:r>
      <w:proofErr w:type="gramEnd"/>
      <w:r>
        <w:t xml:space="preserve">  ГГТ-</w:t>
      </w:r>
    </w:p>
    <w:p w:rsidR="00404822" w:rsidRDefault="00404822" w:rsidP="00404822">
      <w:r>
        <w:t xml:space="preserve">                                   И-РНК: ЦУА-АУГ-УАА-ЦЦА</w:t>
      </w:r>
    </w:p>
    <w:p w:rsidR="00404822" w:rsidRDefault="00404822" w:rsidP="00404822">
      <w:r>
        <w:t xml:space="preserve">По таблице генетического кода определяем аминокислоты: </w:t>
      </w:r>
    </w:p>
    <w:p w:rsidR="00404822" w:rsidRDefault="00404822" w:rsidP="00404822">
      <w:r>
        <w:tab/>
        <w:t xml:space="preserve">         Аминокислоты: ле</w:t>
      </w:r>
      <w:proofErr w:type="gramStart"/>
      <w:r>
        <w:t>й-</w:t>
      </w:r>
      <w:proofErr w:type="gramEnd"/>
      <w:r>
        <w:t xml:space="preserve"> мет- тир - про</w:t>
      </w:r>
    </w:p>
    <w:p w:rsidR="00404822" w:rsidRDefault="00404822" w:rsidP="00404822">
      <w:r>
        <w:t xml:space="preserve">Б) Количество А=8; Т=8; Г=4; </w:t>
      </w:r>
      <w:proofErr w:type="gramStart"/>
      <w:r>
        <w:t>Ц</w:t>
      </w:r>
      <w:proofErr w:type="gramEnd"/>
      <w:r>
        <w:t xml:space="preserve">=4. Все количество = 24 = 100%. </w:t>
      </w:r>
    </w:p>
    <w:p w:rsidR="00404822" w:rsidRDefault="00404822" w:rsidP="00404822">
      <w:r>
        <w:t>А=Т= 8   (8х100%)</w:t>
      </w:r>
      <w:proofErr w:type="gramStart"/>
      <w:r>
        <w:t xml:space="preserve"> :</w:t>
      </w:r>
      <w:proofErr w:type="gramEnd"/>
      <w:r>
        <w:t xml:space="preserve"> 24 = 33, 3%</w:t>
      </w:r>
    </w:p>
    <w:p w:rsidR="00404822" w:rsidRDefault="00404822" w:rsidP="00404822">
      <w:r>
        <w:t>Г=</w:t>
      </w:r>
      <w:proofErr w:type="gramStart"/>
      <w:r>
        <w:t>Ц</w:t>
      </w:r>
      <w:proofErr w:type="gramEnd"/>
      <w:r>
        <w:t>=4    (4х100%) : 24= 16,6%</w:t>
      </w:r>
    </w:p>
    <w:p w:rsidR="00404822" w:rsidRDefault="00404822" w:rsidP="00404822">
      <w:r>
        <w:t>В)  Длина гена: 12х 0,34 = 4,04 нм  (0,34нм – длина 1 нуклеотида)</w:t>
      </w:r>
    </w:p>
    <w:p w:rsidR="00404822" w:rsidRDefault="00404822" w:rsidP="00404822">
      <w:r>
        <w:t xml:space="preserve">Г) Длина белка: 4 кодона </w:t>
      </w:r>
      <w:proofErr w:type="spellStart"/>
      <w:r>
        <w:t>х</w:t>
      </w:r>
      <w:proofErr w:type="spellEnd"/>
      <w:r>
        <w:t xml:space="preserve"> 0,3нм = 1,2 нм  (0,3нм – длина 1 </w:t>
      </w:r>
      <w:proofErr w:type="spellStart"/>
      <w:r>
        <w:t>ам</w:t>
      </w:r>
      <w:proofErr w:type="spellEnd"/>
      <w:r>
        <w:t>/</w:t>
      </w:r>
      <w:proofErr w:type="spellStart"/>
      <w:r>
        <w:t>к-ты</w:t>
      </w:r>
      <w:proofErr w:type="spellEnd"/>
      <w:r>
        <w:t>.)</w:t>
      </w:r>
    </w:p>
    <w:p w:rsidR="00404822" w:rsidRDefault="00404822" w:rsidP="00404822">
      <w:pPr>
        <w:numPr>
          <w:ilvl w:val="0"/>
          <w:numId w:val="23"/>
        </w:numPr>
        <w:tabs>
          <w:tab w:val="left" w:pos="180"/>
          <w:tab w:val="left" w:pos="360"/>
        </w:tabs>
        <w:rPr>
          <w:b/>
        </w:rPr>
      </w:pPr>
      <w:proofErr w:type="spellStart"/>
      <w:r w:rsidRPr="00D7219B">
        <w:rPr>
          <w:b/>
        </w:rPr>
        <w:t>Определите</w:t>
      </w:r>
      <w:proofErr w:type="gramStart"/>
      <w:r>
        <w:rPr>
          <w:b/>
        </w:rPr>
        <w:t>:</w:t>
      </w:r>
      <w:r w:rsidRPr="00D7219B">
        <w:rPr>
          <w:b/>
        </w:rPr>
        <w:t>п</w:t>
      </w:r>
      <w:proofErr w:type="gramEnd"/>
      <w:r w:rsidRPr="00D7219B">
        <w:rPr>
          <w:b/>
        </w:rPr>
        <w:t>оследовательность</w:t>
      </w:r>
      <w:proofErr w:type="spellEnd"/>
      <w:r w:rsidRPr="00D7219B">
        <w:rPr>
          <w:b/>
        </w:rPr>
        <w:t xml:space="preserve"> нуклеотидов на </w:t>
      </w:r>
      <w:proofErr w:type="spellStart"/>
      <w:r w:rsidRPr="00D7219B">
        <w:rPr>
          <w:b/>
        </w:rPr>
        <w:t>и-РНК</w:t>
      </w:r>
      <w:proofErr w:type="spellEnd"/>
      <w:r w:rsidRPr="00D7219B">
        <w:rPr>
          <w:b/>
        </w:rPr>
        <w:t xml:space="preserve">, антикодоны соответствующих </w:t>
      </w:r>
      <w:proofErr w:type="spellStart"/>
      <w:r w:rsidRPr="00D7219B">
        <w:rPr>
          <w:b/>
        </w:rPr>
        <w:t>т-РНК</w:t>
      </w:r>
      <w:proofErr w:type="spellEnd"/>
      <w:r w:rsidRPr="00D7219B">
        <w:rPr>
          <w:b/>
        </w:rPr>
        <w:t xml:space="preserve"> и аминокислотную последовательность соответствующего фрагмента молекулы белка (используя таблицу генетического кода), </w:t>
      </w:r>
    </w:p>
    <w:p w:rsidR="00404822" w:rsidRPr="00852BEE" w:rsidRDefault="00404822" w:rsidP="00404822">
      <w:pPr>
        <w:rPr>
          <w:b/>
        </w:rPr>
      </w:pPr>
      <w:r w:rsidRPr="00D7219B">
        <w:rPr>
          <w:b/>
        </w:rPr>
        <w:t>если фрагмент цепи ДНК имеет следующую последовательность нуклеотидов: ГТГТАТГГААГТ.</w:t>
      </w:r>
    </w:p>
    <w:p w:rsidR="00404822" w:rsidRPr="00087494" w:rsidRDefault="00404822" w:rsidP="00404822">
      <w:r w:rsidRPr="00852BEE">
        <w:rPr>
          <w:b/>
        </w:rPr>
        <w:t xml:space="preserve">ОТВЕТ: </w:t>
      </w:r>
      <w:r w:rsidRPr="00087494">
        <w:t>ГТГ-ТАТ-ГГА-АГТ -     ДНК</w:t>
      </w:r>
    </w:p>
    <w:p w:rsidR="00404822" w:rsidRPr="00087494" w:rsidRDefault="00404822" w:rsidP="00404822">
      <w:pPr>
        <w:ind w:firstLine="708"/>
      </w:pPr>
      <w:r w:rsidRPr="00087494">
        <w:t xml:space="preserve">    ЦАЦ-АУА-ЦЦУ-УЦА – </w:t>
      </w:r>
      <w:proofErr w:type="spellStart"/>
      <w:r w:rsidRPr="00087494">
        <w:t>и-РНК</w:t>
      </w:r>
      <w:proofErr w:type="spellEnd"/>
    </w:p>
    <w:p w:rsidR="00404822" w:rsidRPr="00087494" w:rsidRDefault="00404822" w:rsidP="00404822">
      <w:r w:rsidRPr="00087494">
        <w:t xml:space="preserve">                ГУГ; УАУ; ГГА; АГУ -  антикодоны </w:t>
      </w:r>
      <w:proofErr w:type="spellStart"/>
      <w:r w:rsidRPr="00087494">
        <w:t>т-РНК</w:t>
      </w:r>
      <w:proofErr w:type="spellEnd"/>
    </w:p>
    <w:p w:rsidR="00404822" w:rsidRDefault="00404822" w:rsidP="00404822">
      <w:pPr>
        <w:ind w:left="708"/>
      </w:pPr>
      <w:r>
        <w:t xml:space="preserve">    </w:t>
      </w:r>
      <w:r w:rsidRPr="00012CE0">
        <w:t>Аминокислоты:</w:t>
      </w:r>
      <w:r>
        <w:t xml:space="preserve"> </w:t>
      </w:r>
      <w:proofErr w:type="spellStart"/>
      <w:r>
        <w:t>Гис-иле-про-сер</w:t>
      </w:r>
      <w:proofErr w:type="spellEnd"/>
    </w:p>
    <w:p w:rsidR="00404822" w:rsidRDefault="00404822" w:rsidP="00404822">
      <w:pPr>
        <w:jc w:val="both"/>
        <w:rPr>
          <w:b/>
        </w:rPr>
      </w:pPr>
    </w:p>
    <w:p w:rsidR="00404822" w:rsidRDefault="00404822" w:rsidP="00404822">
      <w:pPr>
        <w:jc w:val="both"/>
        <w:rPr>
          <w:b/>
        </w:rPr>
      </w:pPr>
    </w:p>
    <w:p w:rsidR="00404822" w:rsidRDefault="00404822" w:rsidP="00404822">
      <w:pPr>
        <w:jc w:val="both"/>
        <w:rPr>
          <w:b/>
        </w:rPr>
      </w:pPr>
    </w:p>
    <w:p w:rsidR="00404822" w:rsidRDefault="00404822" w:rsidP="00404822">
      <w:pPr>
        <w:jc w:val="both"/>
        <w:rPr>
          <w:b/>
        </w:rPr>
      </w:pPr>
    </w:p>
    <w:p w:rsidR="00404822" w:rsidRDefault="00404822" w:rsidP="00404822">
      <w:pPr>
        <w:jc w:val="both"/>
        <w:rPr>
          <w:b/>
        </w:rPr>
      </w:pPr>
    </w:p>
    <w:p w:rsidR="00404822" w:rsidRDefault="00404822" w:rsidP="00404822">
      <w:pPr>
        <w:jc w:val="both"/>
        <w:rPr>
          <w:b/>
        </w:rPr>
      </w:pPr>
    </w:p>
    <w:p w:rsidR="00404822" w:rsidRDefault="00404822" w:rsidP="00404822">
      <w:pPr>
        <w:jc w:val="both"/>
        <w:rPr>
          <w:b/>
        </w:rPr>
      </w:pPr>
    </w:p>
    <w:p w:rsidR="00404822" w:rsidRDefault="00404822" w:rsidP="00404822">
      <w:pPr>
        <w:jc w:val="both"/>
        <w:rPr>
          <w:b/>
        </w:rPr>
      </w:pPr>
    </w:p>
    <w:p w:rsidR="00404822" w:rsidRDefault="00404822" w:rsidP="00404822">
      <w:pPr>
        <w:jc w:val="both"/>
        <w:rPr>
          <w:b/>
        </w:rPr>
      </w:pPr>
    </w:p>
    <w:p w:rsidR="00404822" w:rsidRDefault="00404822" w:rsidP="00404822">
      <w:pPr>
        <w:jc w:val="both"/>
        <w:rPr>
          <w:b/>
        </w:rPr>
      </w:pPr>
    </w:p>
    <w:p w:rsidR="00404822" w:rsidRDefault="00404822" w:rsidP="00404822">
      <w:pPr>
        <w:jc w:val="both"/>
        <w:rPr>
          <w:b/>
        </w:rPr>
      </w:pPr>
    </w:p>
    <w:p w:rsidR="00404822" w:rsidRDefault="00404822" w:rsidP="00404822">
      <w:pPr>
        <w:jc w:val="both"/>
        <w:rPr>
          <w:b/>
        </w:rPr>
      </w:pPr>
    </w:p>
    <w:p w:rsidR="00404822" w:rsidRDefault="00404822" w:rsidP="00404822">
      <w:pPr>
        <w:jc w:val="both"/>
        <w:rPr>
          <w:b/>
        </w:rPr>
      </w:pPr>
    </w:p>
    <w:p w:rsidR="00404822" w:rsidRPr="00852BEE" w:rsidRDefault="00404822" w:rsidP="00404822">
      <w:pPr>
        <w:jc w:val="both"/>
        <w:rPr>
          <w:b/>
        </w:rPr>
      </w:pPr>
    </w:p>
    <w:p w:rsidR="00404822" w:rsidRPr="00E91628" w:rsidRDefault="00404822" w:rsidP="00404822">
      <w:pPr>
        <w:jc w:val="center"/>
        <w:rPr>
          <w:b/>
          <w:color w:val="0000FF"/>
        </w:rPr>
      </w:pPr>
      <w:r>
        <w:rPr>
          <w:b/>
          <w:color w:val="0000FF"/>
        </w:rPr>
        <w:lastRenderedPageBreak/>
        <w:t>4.</w:t>
      </w:r>
      <w:r w:rsidRPr="00E91628">
        <w:rPr>
          <w:b/>
          <w:color w:val="0000FF"/>
        </w:rPr>
        <w:t>3. Размножение и развитие организмов</w:t>
      </w:r>
    </w:p>
    <w:p w:rsidR="00404822" w:rsidRPr="00E91628" w:rsidRDefault="00404822" w:rsidP="00404822">
      <w:pPr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Общая масса всех молекул ДНК в 46 хромосомах  одной соматической клетки человека составляет около 6х10</w:t>
      </w:r>
      <w:r w:rsidRPr="00E91628">
        <w:rPr>
          <w:b/>
          <w:vertAlign w:val="superscript"/>
        </w:rPr>
        <w:t>-9</w:t>
      </w:r>
      <w:r w:rsidRPr="00E91628">
        <w:rPr>
          <w:b/>
        </w:rPr>
        <w:t xml:space="preserve"> мг. Определите, чему равна масса всех молекул ДНК в сперматозоиде и в соматической клетке перед началом деления и после его окончания. Ответ поясните.</w:t>
      </w:r>
    </w:p>
    <w:p w:rsidR="00404822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В половых клетках 23 хромосомы, т.е. в 2 раза меньше, чем в соматических, соответственно масса ДНК в них равна 6х10</w:t>
      </w:r>
      <w:r w:rsidRPr="00E91628">
        <w:rPr>
          <w:vertAlign w:val="superscript"/>
        </w:rPr>
        <w:t>-9</w:t>
      </w:r>
      <w:proofErr w:type="gramStart"/>
      <w:r w:rsidRPr="00E91628">
        <w:t xml:space="preserve"> :</w:t>
      </w:r>
      <w:proofErr w:type="gramEnd"/>
      <w:r w:rsidRPr="00E91628">
        <w:t xml:space="preserve">2 = 3х </w:t>
      </w:r>
      <w:r w:rsidRPr="00E91628">
        <w:rPr>
          <w:b/>
        </w:rPr>
        <w:t xml:space="preserve"> </w:t>
      </w:r>
      <w:r w:rsidRPr="00E91628">
        <w:t>10</w:t>
      </w:r>
      <w:r w:rsidRPr="00E91628">
        <w:rPr>
          <w:vertAlign w:val="superscript"/>
        </w:rPr>
        <w:t>-9</w:t>
      </w:r>
      <w:r w:rsidRPr="00E91628">
        <w:t>мг. Перед началом деления ДНК удваивается, соответственно ее масса равна 2х6х10</w:t>
      </w:r>
      <w:r w:rsidRPr="00E91628">
        <w:rPr>
          <w:vertAlign w:val="superscript"/>
        </w:rPr>
        <w:t>-9</w:t>
      </w:r>
      <w:r w:rsidRPr="00E91628">
        <w:t>мг =12х10</w:t>
      </w:r>
      <w:r w:rsidRPr="00E91628">
        <w:rPr>
          <w:vertAlign w:val="superscript"/>
        </w:rPr>
        <w:t>-9</w:t>
      </w:r>
      <w:r w:rsidRPr="00E91628">
        <w:t>мг. После окончания деления в соматической клетке количество ДНК остается таким же, как в исходной клетке и равна 6х10</w:t>
      </w:r>
      <w:r w:rsidRPr="00E91628">
        <w:rPr>
          <w:vertAlign w:val="superscript"/>
        </w:rPr>
        <w:t>-9</w:t>
      </w:r>
      <w:r w:rsidRPr="00E91628">
        <w:t xml:space="preserve"> мг.</w:t>
      </w:r>
    </w:p>
    <w:p w:rsidR="00404822" w:rsidRPr="00E91628" w:rsidRDefault="00404822" w:rsidP="00404822">
      <w:pPr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В чем заключается биологический смысл митоза?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Митоз обеспечивает точную передачу  наследственной информации от материнской клетки </w:t>
      </w:r>
      <w:proofErr w:type="gramStart"/>
      <w:r w:rsidRPr="00E91628">
        <w:t>к</w:t>
      </w:r>
      <w:proofErr w:type="gramEnd"/>
      <w:r w:rsidRPr="00E91628">
        <w:t xml:space="preserve"> дочерним, лежит в основе роста тканей, органов.</w:t>
      </w:r>
    </w:p>
    <w:p w:rsidR="00404822" w:rsidRPr="00E91628" w:rsidRDefault="00404822" w:rsidP="00404822">
      <w:pPr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В чем заключается биологический смысл мейоза?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Уменьшение вдвое набора хромосом в гаметах позволяет при оплодотворении восстановить двойной набор хромосом, характерный для вида. Перекрест и обмен участками  гомологичных хромосом  увеличивает разнообразие потомства.</w:t>
      </w:r>
    </w:p>
    <w:p w:rsidR="00404822" w:rsidRPr="00E91628" w:rsidRDefault="00404822" w:rsidP="00404822">
      <w:pPr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Что называется зиготой?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Зигота – это оплодотворенная яйцеклетка. </w:t>
      </w:r>
    </w:p>
    <w:p w:rsidR="00404822" w:rsidRPr="00E91628" w:rsidRDefault="00404822" w:rsidP="00404822">
      <w:pPr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В чем заключается сходства и различия   яйцеклеток лягушки  и  человека?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</w:t>
      </w:r>
      <w:r w:rsidRPr="00087494">
        <w:t>Сходства:  содержат</w:t>
      </w:r>
      <w:r w:rsidRPr="00E91628">
        <w:t xml:space="preserve"> одинарный набор хромосом, вырабатываются в  яичниках, самостоятельно не способны к  передвижению, имеют округлую форму. </w:t>
      </w:r>
      <w:r w:rsidRPr="00087494">
        <w:t>Различия:</w:t>
      </w:r>
      <w:r w:rsidRPr="00E91628">
        <w:t xml:space="preserve"> в размерах  (у человека  невидимая простым глазом), в кариотипе (разное количество</w:t>
      </w:r>
      <w:proofErr w:type="gramStart"/>
      <w:r w:rsidRPr="00E91628">
        <w:t xml:space="preserve"> ,</w:t>
      </w:r>
      <w:proofErr w:type="gramEnd"/>
      <w:r w:rsidRPr="00E91628">
        <w:t xml:space="preserve"> размеры, формы хромосом), в  содержании питательных веществ, в расположении (у лягушки – в откладываемых в воду   икринках, у человека – внутри  организма).</w:t>
      </w:r>
    </w:p>
    <w:p w:rsidR="00404822" w:rsidRPr="00E91628" w:rsidRDefault="00404822" w:rsidP="00404822">
      <w:pPr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Каково значение интерфазы в жизни клетки?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Интерфаза это период между двумя делениями клетки. В ней происходит  усиленный синтез веществ и их накопление, увеличение количества органоидов,  накопление АТФ и в конце происходит удвоение молекул ДНК.</w:t>
      </w:r>
    </w:p>
    <w:p w:rsidR="00404822" w:rsidRPr="00E91628" w:rsidRDefault="00404822" w:rsidP="00404822">
      <w:pPr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Каково значение двойного оплодотворения у цветковых растений?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В процессе  двойного оплодотворения происходит два слияния клеток: один спермий сливается с яйцеклеткой и образуется зигота, другой – с крупной диплоидной центральной клеткой и образуется </w:t>
      </w:r>
      <w:proofErr w:type="spellStart"/>
      <w:r w:rsidRPr="00E91628">
        <w:t>триплоидный</w:t>
      </w:r>
      <w:proofErr w:type="spellEnd"/>
      <w:r w:rsidRPr="00E91628">
        <w:t xml:space="preserve"> эндосперм – питательная ткань для зародыша. Таким образом, в результате двойного оплодотворения образуется семя, состоящее из зародыша, обеспеченного питательными веществами и защищенного семенной кожурой.</w:t>
      </w:r>
    </w:p>
    <w:p w:rsidR="00404822" w:rsidRPr="00E91628" w:rsidRDefault="00404822" w:rsidP="00404822">
      <w:pPr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 xml:space="preserve">В чем заключаются </w:t>
      </w:r>
      <w:r>
        <w:rPr>
          <w:b/>
        </w:rPr>
        <w:t xml:space="preserve">преимущества </w:t>
      </w:r>
      <w:r w:rsidRPr="00E91628">
        <w:rPr>
          <w:b/>
        </w:rPr>
        <w:t>и недостатки бесполого и полового размножений?</w:t>
      </w:r>
    </w:p>
    <w:p w:rsidR="00404822" w:rsidRDefault="00404822" w:rsidP="00404822">
      <w:pPr>
        <w:jc w:val="both"/>
      </w:pPr>
      <w:r w:rsidRPr="00087494">
        <w:rPr>
          <w:b/>
        </w:rPr>
        <w:t>ОТВЕТ</w:t>
      </w:r>
      <w:r w:rsidRPr="00087494">
        <w:t xml:space="preserve">: </w:t>
      </w:r>
      <w:r>
        <w:t xml:space="preserve">Преимущества </w:t>
      </w:r>
      <w:r w:rsidRPr="00087494">
        <w:t xml:space="preserve">бесполого размножения: позволяет быстро увеличить численность особей при благоприятных условиях и распространяться. Недостатки бесполого размножения: так как потомство одинаково, при неблагоприятных условиях все особи могут погибнуть, неэффективно происходит  процесс естественного отбора. </w:t>
      </w:r>
      <w:r>
        <w:t xml:space="preserve">Преимущества </w:t>
      </w:r>
      <w:r w:rsidRPr="00087494">
        <w:t xml:space="preserve">полового размножения:  более эффективно происходит естественный отбор из-за разнообразия потомства, быстрее  происходит приобретение приспособлений, усложнение организации, больше шансов для сохранения вида. Недостатки:  требуется время для достижения </w:t>
      </w:r>
      <w:proofErr w:type="spellStart"/>
      <w:r w:rsidRPr="00087494">
        <w:t>половозрелости</w:t>
      </w:r>
      <w:proofErr w:type="spellEnd"/>
      <w:r w:rsidRPr="00087494">
        <w:t xml:space="preserve">, нужны определенные условия (наличие воды для споровых растений, наличие пищевых ресурсов для выкармливания потомства и т.д.), требуется дополнительные </w:t>
      </w:r>
      <w:proofErr w:type="spellStart"/>
      <w:r w:rsidRPr="00087494">
        <w:t>энергозатраты</w:t>
      </w:r>
      <w:proofErr w:type="spellEnd"/>
      <w:r w:rsidRPr="00087494">
        <w:t xml:space="preserve"> для перемещения на места размножений, для создания</w:t>
      </w:r>
      <w:r w:rsidRPr="00E91628">
        <w:t xml:space="preserve"> пар, для построения гнезд, нор и т.д.</w:t>
      </w:r>
    </w:p>
    <w:p w:rsidR="00404822" w:rsidRPr="00E91628" w:rsidRDefault="00404822" w:rsidP="00404822">
      <w:pPr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Чем отличаются клетки печени осла от клеток печени лошади?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 Кариотипом (количеством, размерами, формами хромосом).</w:t>
      </w:r>
    </w:p>
    <w:p w:rsidR="00404822" w:rsidRPr="00E91628" w:rsidRDefault="00404822" w:rsidP="00404822">
      <w:pPr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lastRenderedPageBreak/>
        <w:t>Почему для сохранения ценных гетерозиготных особей используют вегетативное размножение?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Вегетативное размножение – это способ бесполого размножения, при котором в потомстве  сохраняются  все признаки материнского организма и не происходит расщепления  признака, как при половом размножении.</w:t>
      </w:r>
    </w:p>
    <w:p w:rsidR="00404822" w:rsidRPr="00E91628" w:rsidRDefault="00404822" w:rsidP="00404822">
      <w:pPr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Опишите строение и функции яйцеклеток животных.</w:t>
      </w:r>
    </w:p>
    <w:p w:rsidR="00404822" w:rsidRPr="00E91628" w:rsidRDefault="00404822" w:rsidP="00404822">
      <w:pPr>
        <w:shd w:val="clear" w:color="auto" w:fill="FFFFFF"/>
        <w:ind w:right="29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673735</wp:posOffset>
            </wp:positionV>
            <wp:extent cx="1552575" cy="1590675"/>
            <wp:effectExtent l="19050" t="0" r="9525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1628">
        <w:rPr>
          <w:b/>
        </w:rPr>
        <w:t>ОТВЕТ</w:t>
      </w:r>
      <w:r w:rsidRPr="00E91628">
        <w:t>: Яйцеклетки  - женские гаметы, вырабатываются яичниками  в процессе мейоза,  содержат гаплоидный набор хромосом, не способны   самостоятельно двигаться, содержат все органоиды и запас питательных веществ. Функции: обеспечивают передачу наследственной информации от материнского организма потомству,  и зародыш обеспечивают питательными веществами. У разных видов  отличаются  размерами и формами.</w:t>
      </w:r>
      <w:r w:rsidRPr="00E91628">
        <w:rPr>
          <w:b/>
        </w:rPr>
        <w:t xml:space="preserve"> </w:t>
      </w:r>
    </w:p>
    <w:p w:rsidR="00404822" w:rsidRPr="00E91628" w:rsidRDefault="00404822" w:rsidP="00404822">
      <w:pPr>
        <w:numPr>
          <w:ilvl w:val="0"/>
          <w:numId w:val="7"/>
        </w:numPr>
        <w:shd w:val="clear" w:color="auto" w:fill="FFFFFF"/>
        <w:tabs>
          <w:tab w:val="left" w:pos="360"/>
        </w:tabs>
        <w:ind w:right="29"/>
        <w:jc w:val="both"/>
        <w:rPr>
          <w:b/>
        </w:rPr>
      </w:pPr>
      <w:r w:rsidRPr="00E91628">
        <w:rPr>
          <w:b/>
        </w:rPr>
        <w:t>Назовите зародышевый листок зародыша позвоночного живот</w:t>
      </w:r>
      <w:r w:rsidRPr="00E91628">
        <w:rPr>
          <w:b/>
        </w:rPr>
        <w:softHyphen/>
        <w:t>ного, обозначенный на рисунке цифрой 1. Какие типы тканей, органы или части органов формируются из него?</w:t>
      </w:r>
    </w:p>
    <w:p w:rsidR="00404822" w:rsidRPr="00E91628" w:rsidRDefault="00404822" w:rsidP="00404822">
      <w:pPr>
        <w:shd w:val="clear" w:color="auto" w:fill="FFFFFF"/>
        <w:ind w:right="29"/>
        <w:jc w:val="both"/>
        <w:rPr>
          <w:b/>
        </w:rPr>
      </w:pPr>
      <w:r w:rsidRPr="00E91628">
        <w:rPr>
          <w:b/>
        </w:rPr>
        <w:t xml:space="preserve">ОТВЕТ: </w:t>
      </w:r>
      <w:r w:rsidRPr="00E91628">
        <w:t>1)Цифрой 1 на рисунке обозначена эктодерма.</w:t>
      </w:r>
      <w:r w:rsidRPr="00E91628">
        <w:rPr>
          <w:spacing w:val="-4"/>
        </w:rPr>
        <w:t>2)</w:t>
      </w:r>
      <w:r w:rsidRPr="00E91628">
        <w:t>Из эктодермы образуются нервная система и органы чувств, кожные покровы (и в том числе перья, волосы, чешуя, когти, железы), передний и задний отделы пищеварительной системы (ротовая полость и первая треть пищевода, конечный отдел прямой кишки), наружные жабры.</w:t>
      </w:r>
    </w:p>
    <w:p w:rsidR="00404822" w:rsidRPr="00E91628" w:rsidRDefault="00404822" w:rsidP="00404822">
      <w:pPr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Какие процессы происходят в ядре клетки в интерфазе?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Происходит удвоение ДНК, идет  усиленный синтез белков, углеводов, РНК, АТФ, увеличивается количество органоидов.</w:t>
      </w:r>
    </w:p>
    <w:p w:rsidR="00404822" w:rsidRPr="00E91628" w:rsidRDefault="00404822" w:rsidP="00404822">
      <w:pPr>
        <w:numPr>
          <w:ilvl w:val="0"/>
          <w:numId w:val="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Раскройте механизмы, обеспечивающие постоянство числа и формы хромосом в клетках организмов из поколения в поколение?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Митоз обеспечивает постоянство числа хромосом в соматических клетках и за счет него он растет. Мейоз образует гаметы с гаплоидным  набором хромосом, а при оплодотворении диплоидный набор хромосом, характерный для вида,  восстанавливается.</w:t>
      </w:r>
    </w:p>
    <w:p w:rsidR="00404822" w:rsidRPr="00E91628" w:rsidRDefault="00404822" w:rsidP="00404822">
      <w:pPr>
        <w:pStyle w:val="a7"/>
        <w:numPr>
          <w:ilvl w:val="0"/>
          <w:numId w:val="7"/>
        </w:numPr>
        <w:tabs>
          <w:tab w:val="left" w:pos="360"/>
        </w:tabs>
        <w:jc w:val="both"/>
        <w:rPr>
          <w:sz w:val="24"/>
        </w:rPr>
      </w:pPr>
      <w:r w:rsidRPr="00E91628">
        <w:rPr>
          <w:b/>
          <w:sz w:val="24"/>
        </w:rPr>
        <w:t xml:space="preserve">Объясните, почему при половом размножении появляется более разнообразное потомство, чем </w:t>
      </w:r>
      <w:proofErr w:type="gramStart"/>
      <w:r w:rsidRPr="00E91628">
        <w:rPr>
          <w:b/>
          <w:sz w:val="24"/>
        </w:rPr>
        <w:t>при</w:t>
      </w:r>
      <w:proofErr w:type="gramEnd"/>
      <w:r w:rsidRPr="00E91628">
        <w:rPr>
          <w:b/>
          <w:sz w:val="24"/>
        </w:rPr>
        <w:t xml:space="preserve"> вегетативном</w:t>
      </w:r>
      <w:r w:rsidRPr="00E91628">
        <w:rPr>
          <w:sz w:val="24"/>
        </w:rPr>
        <w:t>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у потомства при половом размножении комбинируются признаки обоих родителей; причина комбинативной изменчивости – кроссинговер, митоз и случайное сочетание гамет при оплодотворении; при вегетативном размножении потомки сходны друг с другом, имеют большое сходство с родительским организмом, из соматических клеток которого они формируются</w:t>
      </w:r>
    </w:p>
    <w:p w:rsidR="00404822" w:rsidRPr="00E91628" w:rsidRDefault="00404822" w:rsidP="00404822">
      <w:pPr>
        <w:jc w:val="both"/>
        <w:rPr>
          <w:b/>
          <w:u w:val="single"/>
        </w:rPr>
      </w:pP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Pr="00087494" w:rsidRDefault="00404822" w:rsidP="00404822">
      <w:pPr>
        <w:jc w:val="center"/>
        <w:rPr>
          <w:b/>
          <w:color w:val="0000FF"/>
        </w:rPr>
      </w:pPr>
      <w:r w:rsidRPr="00087494">
        <w:rPr>
          <w:b/>
          <w:color w:val="0000FF"/>
        </w:rPr>
        <w:lastRenderedPageBreak/>
        <w:t>4.4. Основы селекции</w:t>
      </w:r>
    </w:p>
    <w:p w:rsidR="00404822" w:rsidRPr="00E91628" w:rsidRDefault="00404822" w:rsidP="00404822">
      <w:pPr>
        <w:numPr>
          <w:ilvl w:val="0"/>
          <w:numId w:val="14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Чем характеризуется явление полиплоидии?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ОТВЕТ: </w:t>
      </w:r>
      <w:r w:rsidRPr="00E91628">
        <w:t>Кратным увеличением числа хромосом.</w:t>
      </w:r>
    </w:p>
    <w:p w:rsidR="00404822" w:rsidRPr="00E91628" w:rsidRDefault="00404822" w:rsidP="00404822">
      <w:pPr>
        <w:numPr>
          <w:ilvl w:val="0"/>
          <w:numId w:val="14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Чем характеризуется явление гетерозиса?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 ОТВЕТ: </w:t>
      </w:r>
      <w:r w:rsidRPr="00E91628">
        <w:t>Ярким проявлением признака у гибридов первого поколения и их   высокой жизнеспособностью,  которые исчезают во втором поколении.</w:t>
      </w:r>
    </w:p>
    <w:p w:rsidR="00404822" w:rsidRPr="00E91628" w:rsidRDefault="00404822" w:rsidP="00404822">
      <w:pPr>
        <w:numPr>
          <w:ilvl w:val="0"/>
          <w:numId w:val="14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Каково значение закона гомологических рядов в наследственной изменчивости Н.И.Вавилова?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Закон позволяет прогнозировать наличие сходных мутаций у родственных видов.</w:t>
      </w:r>
    </w:p>
    <w:p w:rsidR="00404822" w:rsidRPr="00E91628" w:rsidRDefault="00404822" w:rsidP="00404822">
      <w:pPr>
        <w:numPr>
          <w:ilvl w:val="0"/>
          <w:numId w:val="14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С какой целью в селекции растений применяют скрещивание особей разных сортов?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Для получения комбинированных сортов, сочетающих в себе полезные признаки обоих сортов, т.е. для получения комбинативной изменчивости и для получения эффекта гетерозиса.</w:t>
      </w:r>
    </w:p>
    <w:p w:rsidR="00404822" w:rsidRPr="00E91628" w:rsidRDefault="00404822" w:rsidP="00404822">
      <w:pPr>
        <w:numPr>
          <w:ilvl w:val="0"/>
          <w:numId w:val="14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 можно сохранить у растений  сочетания полезных признаков, полученные от скрещивания двух сортов?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 ОТВЕТ: </w:t>
      </w:r>
      <w:r w:rsidRPr="00E91628">
        <w:t xml:space="preserve">Размножая их вегетативным путем, так как при дальнейшем скрещивании из-за </w:t>
      </w:r>
      <w:proofErr w:type="spellStart"/>
      <w:r w:rsidRPr="00E91628">
        <w:t>перекомбинирования</w:t>
      </w:r>
      <w:proofErr w:type="spellEnd"/>
      <w:r w:rsidRPr="00E91628">
        <w:t xml:space="preserve">  родительских генов  сочетания полезных  признаков в потомстве могут исчезнуть.</w:t>
      </w:r>
    </w:p>
    <w:p w:rsidR="00404822" w:rsidRPr="00E91628" w:rsidRDefault="00404822" w:rsidP="00404822">
      <w:pPr>
        <w:numPr>
          <w:ilvl w:val="0"/>
          <w:numId w:val="14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С какой целью проводят в селекции  близкородственное скрещивание.   Какие отрицательные последствия оно имеет?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 </w:t>
      </w:r>
      <w:r w:rsidRPr="00E91628">
        <w:t xml:space="preserve">При близкородственном скрещивании </w:t>
      </w:r>
      <w:r w:rsidRPr="00E91628">
        <w:rPr>
          <w:b/>
        </w:rPr>
        <w:t xml:space="preserve"> </w:t>
      </w:r>
      <w:r w:rsidRPr="00E91628">
        <w:t xml:space="preserve">происходит  увеличение </w:t>
      </w:r>
      <w:proofErr w:type="spellStart"/>
      <w:r w:rsidRPr="00E91628">
        <w:t>гомозиготности</w:t>
      </w:r>
      <w:proofErr w:type="spellEnd"/>
      <w:r w:rsidRPr="00E91628">
        <w:t xml:space="preserve">. Близкородственное скрещивание (самоопыление у растений) проводят с целью создания чистых линий, для закрепления признака.  Но при этом  в гомозиготное состояние могут перейти и вредные рецессивные гены, что приводит к снижению жизнеспособности потомства или к гибели. </w:t>
      </w:r>
    </w:p>
    <w:p w:rsidR="00404822" w:rsidRPr="00E91628" w:rsidRDefault="00404822" w:rsidP="00404822">
      <w:pPr>
        <w:numPr>
          <w:ilvl w:val="0"/>
          <w:numId w:val="14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Для чего проводят межлинейную гибридизацию в селекции растений?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Для получения эффекта гетерозиса.</w:t>
      </w:r>
    </w:p>
    <w:p w:rsidR="00404822" w:rsidRPr="00E91628" w:rsidRDefault="00404822" w:rsidP="00404822">
      <w:pPr>
        <w:numPr>
          <w:ilvl w:val="0"/>
          <w:numId w:val="14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эффект гетерозиса проявляется только в первом поколении?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По мнению ученых,  причиной гетерозиса считается </w:t>
      </w:r>
      <w:proofErr w:type="spellStart"/>
      <w:r w:rsidRPr="00E91628">
        <w:t>гетерозиготность</w:t>
      </w:r>
      <w:proofErr w:type="spellEnd"/>
      <w:r w:rsidRPr="00E91628">
        <w:t xml:space="preserve"> потомства. Во втором поколении  половина генов переходит в гомозиготное состояние и  эффект   теряется.</w:t>
      </w:r>
    </w:p>
    <w:p w:rsidR="00404822" w:rsidRPr="00E91628" w:rsidRDefault="00404822" w:rsidP="00404822">
      <w:pPr>
        <w:numPr>
          <w:ilvl w:val="0"/>
          <w:numId w:val="14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  методы  полиплоидии и искусственного  мутагенеза, применяемые в селекции растений,  не применимы в селекции животных?</w:t>
      </w:r>
    </w:p>
    <w:p w:rsidR="00404822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Это объясняется особенностями животных: сложное строение  (наличие систем органов), сложная взаимосвязь с окружающей средой (нервная система, органы чувств), малая плодовитость  по сравнению с растениями,  длительное половое созревание и др.</w:t>
      </w:r>
    </w:p>
    <w:p w:rsidR="00404822" w:rsidRPr="00087494" w:rsidRDefault="00404822" w:rsidP="00404822">
      <w:pPr>
        <w:numPr>
          <w:ilvl w:val="0"/>
          <w:numId w:val="25"/>
        </w:numPr>
        <w:tabs>
          <w:tab w:val="left" w:pos="180"/>
          <w:tab w:val="left" w:pos="540"/>
        </w:tabs>
        <w:jc w:val="both"/>
        <w:rPr>
          <w:b/>
        </w:rPr>
      </w:pPr>
      <w:r w:rsidRPr="00087494">
        <w:rPr>
          <w:b/>
        </w:rPr>
        <w:t>Что такое искусственный мутагенез и для чего его применяют?</w:t>
      </w:r>
    </w:p>
    <w:p w:rsidR="00404822" w:rsidRPr="00087494" w:rsidRDefault="00404822" w:rsidP="00404822">
      <w:pPr>
        <w:jc w:val="both"/>
      </w:pPr>
      <w:r w:rsidRPr="00087494">
        <w:rPr>
          <w:b/>
        </w:rPr>
        <w:t xml:space="preserve">ОТВЕТ: </w:t>
      </w:r>
      <w:r>
        <w:t>Это процесс и искусственного получения мутаций путем воздействия мутагенных факторов (облучение ультрафиолетовыми  и рентгеновскими лучами и др.) с целью получения у потомства полезных мутаций. Особи с полезными мутациями  в дальнейшем участвуют при создании новых штаммов микроорганизмов или сортов растений.</w:t>
      </w:r>
    </w:p>
    <w:p w:rsidR="00404822" w:rsidRDefault="00404822" w:rsidP="00404822">
      <w:pPr>
        <w:jc w:val="both"/>
      </w:pPr>
    </w:p>
    <w:p w:rsidR="00404822" w:rsidRDefault="00404822" w:rsidP="00404822">
      <w:pPr>
        <w:jc w:val="both"/>
      </w:pPr>
    </w:p>
    <w:p w:rsidR="00404822" w:rsidRDefault="00404822" w:rsidP="00404822">
      <w:pPr>
        <w:jc w:val="both"/>
      </w:pPr>
    </w:p>
    <w:p w:rsidR="00404822" w:rsidRDefault="00404822" w:rsidP="00404822">
      <w:pPr>
        <w:jc w:val="both"/>
      </w:pPr>
    </w:p>
    <w:p w:rsidR="00404822" w:rsidRDefault="00404822" w:rsidP="00404822">
      <w:pPr>
        <w:jc w:val="both"/>
      </w:pPr>
    </w:p>
    <w:p w:rsidR="00404822" w:rsidRDefault="00404822" w:rsidP="00404822">
      <w:pPr>
        <w:jc w:val="both"/>
      </w:pPr>
    </w:p>
    <w:p w:rsidR="00404822" w:rsidRDefault="00404822" w:rsidP="00404822">
      <w:pPr>
        <w:jc w:val="both"/>
      </w:pPr>
    </w:p>
    <w:p w:rsidR="00404822" w:rsidRPr="00087494" w:rsidRDefault="00404822" w:rsidP="00404822">
      <w:pPr>
        <w:jc w:val="both"/>
      </w:pPr>
    </w:p>
    <w:p w:rsidR="00404822" w:rsidRPr="00087494" w:rsidRDefault="00404822" w:rsidP="00404822">
      <w:pPr>
        <w:jc w:val="center"/>
        <w:rPr>
          <w:b/>
          <w:color w:val="0000FF"/>
        </w:rPr>
      </w:pPr>
      <w:r w:rsidRPr="00087494">
        <w:rPr>
          <w:b/>
          <w:color w:val="0000FF"/>
        </w:rPr>
        <w:lastRenderedPageBreak/>
        <w:t>4.5. Основы экологии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у разных животных разная плодовитость?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Чем больше выражена забота о потомстве, тем меньше плодовитость.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360"/>
        </w:tabs>
        <w:jc w:val="both"/>
      </w:pPr>
      <w:r w:rsidRPr="00E91628">
        <w:t>Для всех организмов действует закономерность: чем больше вероятность гибели потомства, тем больше плодовитость.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Каковы основные факторы-ограничители для растений, для животных, микроорганизмов?</w:t>
      </w:r>
    </w:p>
    <w:p w:rsidR="00404822" w:rsidRPr="00087494" w:rsidRDefault="00404822" w:rsidP="00404822">
      <w:pPr>
        <w:jc w:val="both"/>
      </w:pPr>
      <w:r w:rsidRPr="00087494">
        <w:rPr>
          <w:b/>
        </w:rPr>
        <w:t xml:space="preserve">ОТВЕТ: </w:t>
      </w:r>
      <w:r w:rsidRPr="00087494">
        <w:t>Для растений: нехватка света, воды, минеральных солей, углекислого газа.</w:t>
      </w:r>
    </w:p>
    <w:p w:rsidR="00404822" w:rsidRPr="00087494" w:rsidRDefault="00404822" w:rsidP="00404822">
      <w:pPr>
        <w:jc w:val="both"/>
      </w:pPr>
      <w:proofErr w:type="gramStart"/>
      <w:r w:rsidRPr="00087494">
        <w:t>Для животных: нехватка пищевых ресурсов, воды, неблагоприятные климатические условия, паразиты, враги (конкуренты, хищники)</w:t>
      </w:r>
      <w:proofErr w:type="gramEnd"/>
    </w:p>
    <w:p w:rsidR="00404822" w:rsidRPr="00087494" w:rsidRDefault="00404822" w:rsidP="00404822">
      <w:pPr>
        <w:jc w:val="both"/>
      </w:pPr>
      <w:proofErr w:type="gramStart"/>
      <w:r w:rsidRPr="00087494">
        <w:t>Для микроорганизмов: нехватка пищевых ресурсов, неблагоприятные условия (температурный, водный, газовый режим, химические вещества (антибиотики для паразитов)</w:t>
      </w:r>
      <w:proofErr w:type="gramEnd"/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 каких отраслях народного хозяйства используются бактерии?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proofErr w:type="gramStart"/>
      <w:r w:rsidRPr="00E91628">
        <w:t xml:space="preserve">В пищевой промышленности: для получения напитков, </w:t>
      </w:r>
      <w:proofErr w:type="spellStart"/>
      <w:r w:rsidRPr="00E91628">
        <w:t>молочно-кислых</w:t>
      </w:r>
      <w:proofErr w:type="spellEnd"/>
      <w:r w:rsidRPr="00E91628">
        <w:t xml:space="preserve"> продуктов, при квашении, солении, виноделии, сыроделии; в фармацевтике: для создания лекарств, вакцин; в сельском хозяйстве: для приготовления силоса, сенажа (кормов для животных), в коммунальном хозяйстве, в природоохранных мероприятиях: для очистки сточных вод, ликвидации нефтяных пятен, в генной инженерии, микробиологии: с помощью них получают витамины, гормоны, лекарства, кормовые белки и т.д.</w:t>
      </w:r>
      <w:proofErr w:type="gramEnd"/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существуют редкие и исчезающие виды, если любой организм способен к беспредельному росту численности?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Действуют фактор</w:t>
      </w:r>
      <w:proofErr w:type="gramStart"/>
      <w:r w:rsidRPr="00E91628">
        <w:t>ы-</w:t>
      </w:r>
      <w:proofErr w:type="gramEnd"/>
      <w:r w:rsidRPr="00E91628">
        <w:t xml:space="preserve"> ограничители, которые не позволяют восстановить их численность.  Особенно хозяйственная деятельность человека ставит под угрозу существование многих видов.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 чем сущность закона ограничивающего фактора?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Из всех факторов, действующих на организм, наиболее важен тот, значение которого больше всего отклоняется </w:t>
      </w:r>
      <w:proofErr w:type="gramStart"/>
      <w:r w:rsidRPr="00E91628">
        <w:t>от</w:t>
      </w:r>
      <w:proofErr w:type="gramEnd"/>
      <w:r w:rsidRPr="00E91628">
        <w:t xml:space="preserve"> оптимального (т.е. наиболее угнетающий фактор).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Школьники для озеленения территории взяли молодые ели из леса, а не из просеки. Посадили все правильно, но потом хвоя побурела и осыпалась. Почему?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Теневые и световые листья имеют отличия в строении, приспособлены к определенной освещенности. После пересадки  хвоинки не смогли быстро перестроиться к яркой освещенности и погибли.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на поверхности водоемов обитают растения  с зеленой окраской, а на морских глубинах – красной?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На большие глубины морей проникают не все лучи светового спектра, а только синие и фиолетовые, которые поглощаются красными и желтыми пигментами, поэтому водоросли приобретают красную окраску. На поверхности поглощают зеленые пигменты-хлорофиллы.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Какие приспособления для экономного расходования воды имеют животные суши?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Перемещение в тень, рытье нор, роговые покровы пресмыкающихся, раковины улиток, хитиновый покров насекомых, накопление жир</w:t>
      </w:r>
      <w:proofErr w:type="gramStart"/>
      <w:r w:rsidRPr="00E91628">
        <w:t>а-</w:t>
      </w:r>
      <w:proofErr w:type="gramEnd"/>
      <w:r w:rsidRPr="00E91628">
        <w:t xml:space="preserve"> источника внутренней воды (верблюды), уменьшение потоотделения, экономия воды при выделении мочи и кала, спячка в период жаркого сезона.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Можно ли назвать почвой смесь песка,  воды, неорганических и органических веществ?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 </w:t>
      </w:r>
      <w:r w:rsidRPr="00E91628">
        <w:t xml:space="preserve">Нет, так как в ней нет  живых </w:t>
      </w:r>
      <w:proofErr w:type="gramStart"/>
      <w:r w:rsidRPr="00E91628">
        <w:t>организмов</w:t>
      </w:r>
      <w:proofErr w:type="gramEnd"/>
      <w:r w:rsidRPr="00E91628">
        <w:t xml:space="preserve"> и почва имеет определенную структуру.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наземные млекопитающие имеют ушные раковины, а у водных и почвенны</w:t>
      </w:r>
      <w:proofErr w:type="gramStart"/>
      <w:r w:rsidRPr="00E91628">
        <w:rPr>
          <w:b/>
        </w:rPr>
        <w:t>х-</w:t>
      </w:r>
      <w:proofErr w:type="gramEnd"/>
      <w:r w:rsidRPr="00E91628">
        <w:rPr>
          <w:b/>
        </w:rPr>
        <w:t xml:space="preserve"> их нет или редуцированы?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Вода и почва имеют большую </w:t>
      </w:r>
      <w:proofErr w:type="gramStart"/>
      <w:r w:rsidRPr="00E91628">
        <w:t>плотность</w:t>
      </w:r>
      <w:proofErr w:type="gramEnd"/>
      <w:r w:rsidRPr="00E91628">
        <w:t xml:space="preserve"> и звуки в них хорошо распространяются.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lastRenderedPageBreak/>
        <w:t xml:space="preserve">Почему нельзя сжигать весной прошлогоднюю траву и </w:t>
      </w:r>
      <w:proofErr w:type="gramStart"/>
      <w:r w:rsidRPr="00E91628">
        <w:rPr>
          <w:b/>
        </w:rPr>
        <w:t>растительный</w:t>
      </w:r>
      <w:proofErr w:type="gramEnd"/>
      <w:r w:rsidRPr="00E91628">
        <w:rPr>
          <w:b/>
        </w:rPr>
        <w:t xml:space="preserve">  </w:t>
      </w:r>
      <w:proofErr w:type="spellStart"/>
      <w:r w:rsidRPr="00E91628">
        <w:rPr>
          <w:b/>
        </w:rPr>
        <w:t>опад</w:t>
      </w:r>
      <w:proofErr w:type="spellEnd"/>
      <w:r w:rsidRPr="00E91628">
        <w:rPr>
          <w:b/>
        </w:rPr>
        <w:t>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Могут возникнуть пожары, погибают многие насекомые и беспозвоночные, уничтожаются семена растений, кладки </w:t>
      </w:r>
      <w:proofErr w:type="spellStart"/>
      <w:r w:rsidRPr="00E91628">
        <w:t>наземно</w:t>
      </w:r>
      <w:proofErr w:type="spellEnd"/>
      <w:r w:rsidRPr="00E91628">
        <w:t xml:space="preserve"> гнездящихся птиц, повреждаются побеги молодых растений, замедляется их рост, усиливается эрозия почвы и в итоге разрушается экологическое равновесие, естественный круговорот веществ.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сильное «цветение»  воды часто приводит к замору рыбы и гибели других обитателей водоема?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После быстрого размножения растения отмирают,  и при гниении используется кислород водоема, что приводит к кислородному голоданию и гибели его обитателей, кроме этого, некоторые сине- зеленые водоросли выделяют ядовитые вещества. При </w:t>
      </w:r>
      <w:proofErr w:type="spellStart"/>
      <w:r w:rsidRPr="00E91628">
        <w:t>бескислородном</w:t>
      </w:r>
      <w:proofErr w:type="spellEnd"/>
      <w:r w:rsidRPr="00E91628">
        <w:t xml:space="preserve">  разложении органических веществ выделяются метан, аммиак, сероводород, </w:t>
      </w:r>
      <w:proofErr w:type="gramStart"/>
      <w:r w:rsidRPr="00E91628">
        <w:t>которые</w:t>
      </w:r>
      <w:proofErr w:type="gramEnd"/>
      <w:r w:rsidRPr="00E91628">
        <w:t xml:space="preserve"> губительны для всех обитателей.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растения болот (клюква, багульник), обитающие в условиях повышенной влажности, имеют ряд признаков, характерных для растений засушливых мест (</w:t>
      </w:r>
      <w:proofErr w:type="spellStart"/>
      <w:r w:rsidRPr="00E91628">
        <w:rPr>
          <w:b/>
        </w:rPr>
        <w:t>опушенность</w:t>
      </w:r>
      <w:proofErr w:type="spellEnd"/>
      <w:r w:rsidRPr="00E91628">
        <w:rPr>
          <w:b/>
        </w:rPr>
        <w:t>, восковой налет, мелкие кожистые листья)?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Болотная вода холодная, плохо впитывается корнями, поэтому возникает необходимость уменьшения испарения воды.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Что произойдет с  молодой березой, если ее с весны выращивать в комнатных условиях у окна, обеспечивая весь уход</w:t>
      </w:r>
      <w:proofErr w:type="gramStart"/>
      <w:r w:rsidRPr="00E91628">
        <w:rPr>
          <w:b/>
        </w:rPr>
        <w:t xml:space="preserve"> ?</w:t>
      </w:r>
      <w:proofErr w:type="gramEnd"/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Осенью сбросит листья, так как  листопа</w:t>
      </w:r>
      <w:proofErr w:type="gramStart"/>
      <w:r w:rsidRPr="00E91628">
        <w:t>д-</w:t>
      </w:r>
      <w:proofErr w:type="gramEnd"/>
      <w:r w:rsidRPr="00E91628">
        <w:t xml:space="preserve"> это приспособление  к изменению длины светового дня.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Какие </w:t>
      </w:r>
      <w:proofErr w:type="gramStart"/>
      <w:r w:rsidRPr="00E91628">
        <w:rPr>
          <w:b/>
        </w:rPr>
        <w:t>организмы</w:t>
      </w:r>
      <w:proofErr w:type="gramEnd"/>
      <w:r w:rsidRPr="00E91628">
        <w:rPr>
          <w:b/>
        </w:rPr>
        <w:t xml:space="preserve"> с какими могут в природе вступить в симбиоз: пчела, подберезовик, актиния, дуб, береза, рак-отшельник, осина, сойка, клевер, подосиновик, липа,  клубеньковые бактерии?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proofErr w:type="gramStart"/>
      <w:r w:rsidRPr="00E91628">
        <w:t>Пчела---липа, подберезовик---береза, актиния----рак-отшельник, осина---подосиновик, сойка---дуб, клевер---клубеньковые бактерии.</w:t>
      </w:r>
      <w:proofErr w:type="gramEnd"/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Какие организмы являются симбионтами человека, их роль в организме?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Бактерии и простейшие в кишечнике человека, которые помогают перевариванию клетчатки, вырабатывают некоторые витамины. При их отсутствии нарушается пищеварение из-за </w:t>
      </w:r>
      <w:proofErr w:type="spellStart"/>
      <w:r w:rsidRPr="00E91628">
        <w:t>дисбактериоза</w:t>
      </w:r>
      <w:proofErr w:type="spellEnd"/>
      <w:r w:rsidRPr="00E91628">
        <w:t>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Каково значение зеленых растений в жизни рыб?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Обогащают воду кислородом, на растениях откладывают икру,  строят из водорослей гнезда для укрытий (колюшка), обитают среди растений, пища для растительноядных рыб, при массовом размножении в малых водоемах  могут привести к гибели рыб, некоторые водные хищные растения (например, пузырчатка)  питается  мальками рыб, их икрой.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 можно защитить урожай  культурных  растений  от вредителей без использования ядохимикатов?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1)</w:t>
      </w:r>
      <w:r w:rsidRPr="00E91628">
        <w:rPr>
          <w:b/>
        </w:rPr>
        <w:t xml:space="preserve"> </w:t>
      </w:r>
      <w:r w:rsidRPr="00E91628">
        <w:t xml:space="preserve"> С помощью биологических методов борьбы: использование паразитов и хищников вредителей </w:t>
      </w:r>
    </w:p>
    <w:p w:rsidR="00404822" w:rsidRPr="00E91628" w:rsidRDefault="00404822" w:rsidP="00404822">
      <w:pPr>
        <w:jc w:val="both"/>
      </w:pPr>
      <w:r w:rsidRPr="00E91628">
        <w:t xml:space="preserve">( наездников, бактерий и вирусов, птиц, стрекоз, муравьев, божьих коровок).2) Выпуск на природу стерильных </w:t>
      </w:r>
      <w:proofErr w:type="gramStart"/>
      <w:r w:rsidRPr="00E91628">
        <w:t xml:space="preserve">( </w:t>
      </w:r>
      <w:proofErr w:type="gramEnd"/>
      <w:r w:rsidRPr="00E91628">
        <w:t>т.е. бесплодных) самцов вредителей (самки после спаривания не дают потомство. 3) Выведение устойчивых к вредителям сортов растений.4) Отпугивание зерноядных птиц, распашка нор грызунов.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Какие ресурсы относятся к </w:t>
      </w:r>
      <w:proofErr w:type="spellStart"/>
      <w:proofErr w:type="gramStart"/>
      <w:r w:rsidRPr="00E91628">
        <w:rPr>
          <w:b/>
        </w:rPr>
        <w:t>исчерпаемым</w:t>
      </w:r>
      <w:proofErr w:type="spellEnd"/>
      <w:proofErr w:type="gramEnd"/>
      <w:r w:rsidRPr="00E91628">
        <w:rPr>
          <w:b/>
        </w:rPr>
        <w:t xml:space="preserve"> и </w:t>
      </w:r>
      <w:proofErr w:type="spellStart"/>
      <w:r w:rsidRPr="00E91628">
        <w:rPr>
          <w:b/>
        </w:rPr>
        <w:t>невозобновимым</w:t>
      </w:r>
      <w:proofErr w:type="spellEnd"/>
      <w:r w:rsidRPr="00E91628">
        <w:rPr>
          <w:b/>
        </w:rPr>
        <w:t>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Нефть, природный газ, уголь, торф, разные виды  руд (железные, медные, полиметаллические </w:t>
      </w:r>
      <w:proofErr w:type="spellStart"/>
      <w:r w:rsidRPr="00E91628">
        <w:t>идр</w:t>
      </w:r>
      <w:proofErr w:type="spellEnd"/>
      <w:r w:rsidRPr="00E91628">
        <w:t>.)</w:t>
      </w:r>
    </w:p>
    <w:p w:rsidR="00404822" w:rsidRPr="00E91628" w:rsidRDefault="00404822" w:rsidP="00404822">
      <w:pPr>
        <w:numPr>
          <w:ilvl w:val="0"/>
          <w:numId w:val="15"/>
        </w:numPr>
        <w:jc w:val="both"/>
        <w:rPr>
          <w:b/>
        </w:rPr>
      </w:pPr>
      <w:r w:rsidRPr="00E91628">
        <w:rPr>
          <w:b/>
        </w:rPr>
        <w:t>Почему вредители обитают больше на старых, больных деревьях сосны?</w:t>
      </w:r>
    </w:p>
    <w:p w:rsidR="00404822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На молодых деревьях выделяется много смолы, в составе которой есть  скипидар, отпугивающий вредителей.</w:t>
      </w:r>
    </w:p>
    <w:p w:rsidR="00404822" w:rsidRDefault="00404822" w:rsidP="00404822">
      <w:pPr>
        <w:jc w:val="both"/>
      </w:pPr>
    </w:p>
    <w:p w:rsidR="00404822" w:rsidRPr="00E91628" w:rsidRDefault="00404822" w:rsidP="00404822">
      <w:pPr>
        <w:jc w:val="both"/>
      </w:pP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lastRenderedPageBreak/>
        <w:t>Что произойдет на Земле</w:t>
      </w:r>
      <w:proofErr w:type="gramStart"/>
      <w:r w:rsidRPr="00E91628">
        <w:rPr>
          <w:b/>
        </w:rPr>
        <w:t xml:space="preserve"> ,</w:t>
      </w:r>
      <w:proofErr w:type="gramEnd"/>
      <w:r w:rsidRPr="00E91628">
        <w:rPr>
          <w:b/>
        </w:rPr>
        <w:t xml:space="preserve"> если вымрут все организмы, кроме высших растений?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Вымрут и эти растения, так как  исчезнет биологический круговорот веще</w:t>
      </w:r>
      <w:proofErr w:type="gramStart"/>
      <w:r w:rsidRPr="00E91628">
        <w:t>ств  в пр</w:t>
      </w:r>
      <w:proofErr w:type="gramEnd"/>
      <w:r w:rsidRPr="00E91628">
        <w:t>ироде.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Какие растения  относятся к хищникам?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Росянка круглолистная (на болотах), жирянка обыкновенная, венерина мухоловка, пузырчатка обыкновенная (обитает в воде). Растения-хищники обычно обитают на бедных азотом     почвах и поэтому в ходе эволюции перешли к хищничеству, имеют ловчие аппараты.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от применения гербицидов страдают больше хищники?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Ядовитые вещества обычно не выводятся из организма и передаются следующему звену, накапливаясь от звена к звену. Хищники являются последним звеном в цепях питания и получают большую дозу вредных веществ, что приводит  к заболеваниям их организма.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Каковы преимущества и недостатки применения гербицидов против  сорняков?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ПОЛЬЗА: уменьшают затраты ручного труда, снижают число конкурентов культурных растений, повышают урожайность. НЕДОСТАТКИ:  ядовиты для животных, полезных насекомых и человека, дорогое производство, действуют только на однолетние сорняки, а  корневища многолетних остаются, при неоднократном использовании у сорняков вырабатывается устойчивость.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Какие изменения могут произойти, если в водоем с растительноядными рыбами случайно попадет икра хищных рыб?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Икра может не выжить; в случае выживания и развития, из-за размножения хищных может уменьшиться численность мирных рыб, но в итоге наступит определенное равновесие  в численности всех рыб, так как в экосистеме все изменения идут в направлении установления равновесия (климакса).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исключение из экосистемы  аквариума простейших  и моллюсков приводит к резкому нарушению ее равновесия?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proofErr w:type="gramStart"/>
      <w:r w:rsidRPr="00E91628">
        <w:t xml:space="preserve">Простейшие служат пищей для мелких  ракообразных, а те – для рыб, а моллюски - </w:t>
      </w:r>
      <w:proofErr w:type="spellStart"/>
      <w:r w:rsidRPr="00E91628">
        <w:t>самоочищают</w:t>
      </w:r>
      <w:proofErr w:type="spellEnd"/>
      <w:r w:rsidRPr="00E91628">
        <w:t xml:space="preserve"> воду. </w:t>
      </w:r>
      <w:proofErr w:type="gramEnd"/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Зная правило 10 процентов (правило экологической пирамиды), </w:t>
      </w:r>
      <w:proofErr w:type="gramStart"/>
      <w:r w:rsidRPr="00E91628">
        <w:rPr>
          <w:b/>
        </w:rPr>
        <w:t>рассчитайте</w:t>
      </w:r>
      <w:proofErr w:type="gramEnd"/>
      <w:r w:rsidRPr="00E91628">
        <w:rPr>
          <w:b/>
        </w:rPr>
        <w:t xml:space="preserve"> сколько понадобится фитопланктона, чтобы вырос один кит весом 150тонн? (пищевая цепь: фитопланктон---зоопланктон---кит).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150 000 </w:t>
      </w:r>
      <w:proofErr w:type="spellStart"/>
      <w:r w:rsidRPr="00E91628">
        <w:t>х</w:t>
      </w:r>
      <w:proofErr w:type="spellEnd"/>
      <w:r w:rsidRPr="00E91628">
        <w:t xml:space="preserve"> 10 </w:t>
      </w:r>
      <w:proofErr w:type="spellStart"/>
      <w:r w:rsidRPr="00E91628">
        <w:t>х</w:t>
      </w:r>
      <w:proofErr w:type="spellEnd"/>
      <w:r w:rsidRPr="00E91628">
        <w:t xml:space="preserve"> 10= 15 </w:t>
      </w:r>
      <w:smartTag w:uri="urn:schemas-microsoft-com:office:smarttags" w:element="metricconverter">
        <w:smartTagPr>
          <w:attr w:name="ProductID" w:val="000 000 кг"/>
        </w:smartTagPr>
        <w:r w:rsidRPr="00E91628">
          <w:t>000 000 кг</w:t>
        </w:r>
      </w:smartTag>
      <w:r w:rsidRPr="00E91628">
        <w:t xml:space="preserve"> (15 000 тонн)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Если в лесу на площади </w:t>
      </w:r>
      <w:smartTag w:uri="urn:schemas-microsoft-com:office:smarttags" w:element="metricconverter">
        <w:smartTagPr>
          <w:attr w:name="ProductID" w:val="1 га"/>
        </w:smartTagPr>
        <w:r w:rsidRPr="00E91628">
          <w:rPr>
            <w:b/>
          </w:rPr>
          <w:t>1 га</w:t>
        </w:r>
      </w:smartTag>
      <w:r w:rsidRPr="00E91628">
        <w:rPr>
          <w:b/>
        </w:rPr>
        <w:t xml:space="preserve"> взвесить отдельно все растения, всех животных по отдельности (насекомых,  земноводных, рептилий, птиц</w:t>
      </w:r>
      <w:proofErr w:type="gramStart"/>
      <w:r w:rsidRPr="00E91628">
        <w:rPr>
          <w:b/>
        </w:rPr>
        <w:t xml:space="preserve"> ,</w:t>
      </w:r>
      <w:proofErr w:type="gramEnd"/>
      <w:r w:rsidRPr="00E91628">
        <w:rPr>
          <w:b/>
        </w:rPr>
        <w:t xml:space="preserve"> млекопитающих), то представители какой группы суммарно будут самыми тяжелыми и самыми легкими? 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Исходя из закона пирамиды биомасс, самыми  тяжелыми будут растения, самыми  легкими - хищные позвоночные (т.е. </w:t>
      </w:r>
      <w:proofErr w:type="gramStart"/>
      <w:r w:rsidRPr="00E91628">
        <w:t>те</w:t>
      </w:r>
      <w:proofErr w:type="gramEnd"/>
      <w:r w:rsidRPr="00E91628">
        <w:t xml:space="preserve"> кто находится на последних звеньях цепей питания).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Какие  экологические проблемы можно считать глобальными для человечества?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proofErr w:type="gramStart"/>
      <w:r w:rsidRPr="00E91628">
        <w:t>Увеличение численности населения Земли, загрязнение Мирового океана, кислотные дожди, аварии  на АЭС, «озоновые дыры», парниковый  эффект (изменение климата планеты), сведение лесов (особенно тропических), опустынивание, сокращение энергетических ресурсов, загрязнение атмосферы.</w:t>
      </w:r>
      <w:proofErr w:type="gramEnd"/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Какие преимущества и недостатки имеют альтернативные источники энергии – солнечная, ветровая, энергия приливов и отливов, электрическая?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>
        <w:t>Преимущества: о</w:t>
      </w:r>
      <w:r w:rsidRPr="00E91628">
        <w:t>ни бесплатные, нескончаемые, не наносят вреда окружающей природе.</w:t>
      </w:r>
    </w:p>
    <w:p w:rsidR="00404822" w:rsidRDefault="00404822" w:rsidP="00404822">
      <w:pPr>
        <w:jc w:val="both"/>
      </w:pPr>
      <w:r>
        <w:t xml:space="preserve">Недостатки: </w:t>
      </w:r>
      <w:r w:rsidRPr="00E91628">
        <w:t>не могут удовлетворить все энергетические потребности, не на всех территориях их можно использовать, так как зависят от климата и  местности.</w:t>
      </w:r>
    </w:p>
    <w:p w:rsidR="00404822" w:rsidRPr="00E91628" w:rsidRDefault="00404822" w:rsidP="00404822">
      <w:pPr>
        <w:jc w:val="both"/>
      </w:pP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lastRenderedPageBreak/>
        <w:t>Почему в черте города у  деревьев заболеваемость больше, а продолжительность жизни меньше?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Повышенное содержание вредных веществ в атмосфере и почве; сильная запыленность, ухудшающая фотосинтез; нарушение воздухообмена и </w:t>
      </w:r>
      <w:proofErr w:type="spellStart"/>
      <w:r w:rsidRPr="00E91628">
        <w:t>водообмена</w:t>
      </w:r>
      <w:proofErr w:type="spellEnd"/>
      <w:r w:rsidRPr="00E91628">
        <w:t xml:space="preserve"> при строительстве дорог и прокладывании асфальта и </w:t>
      </w:r>
      <w:proofErr w:type="spellStart"/>
      <w:r w:rsidRPr="00E91628">
        <w:t>вытаптывания</w:t>
      </w:r>
      <w:proofErr w:type="spellEnd"/>
      <w:r w:rsidRPr="00E91628">
        <w:t>; засоленность почвы; механические повреждения деревьев;  отсутствие в почве нужного количества питательных веществ из-за нарушения круговорота веществ ( опавшая листва не гниет</w:t>
      </w:r>
      <w:proofErr w:type="gramStart"/>
      <w:r w:rsidRPr="00E91628">
        <w:t xml:space="preserve"> ,</w:t>
      </w:r>
      <w:proofErr w:type="gramEnd"/>
      <w:r w:rsidRPr="00E91628">
        <w:t xml:space="preserve"> а собирается и выносится).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Зимой на дорогах используют соль, чтобы не было гололеда. К каким изменениям в водоемах и почве это приводит?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Соль смывается с дорог в водоемы и в почву, из-за увеличения их засоления  растения  и почвенные организмы обезвоживаются,  что приводит к их гибели.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Нефть нерастворима в воде и </w:t>
      </w:r>
      <w:proofErr w:type="spellStart"/>
      <w:r w:rsidRPr="00E91628">
        <w:rPr>
          <w:b/>
        </w:rPr>
        <w:t>слаботоксична</w:t>
      </w:r>
      <w:proofErr w:type="spellEnd"/>
      <w:r w:rsidRPr="00E91628">
        <w:rPr>
          <w:b/>
        </w:rPr>
        <w:t>. Почему же загрязнение вод нефтепродуктами считается одним из самых опасных?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Тонкая нефтяная пленка  препятствует газообмену между водой и атмосферой, из-за кислородного голодания страдают  все обитатели водоема, особенно  обитающие на поверхности водоема.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 чем преимущество замкнутых технологий по сравнению с самыми совершенными очистными сооружениями?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Даже самые совершенные очистные сооружения до конца не могут  очистить канализационные и промышленные стоки вод. В замкнутых технологиях вода, используемая в производстве,  не попадает в окружающую среду, поэтому не загрязняет ее.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Сплав деревьев по рекам экономически очень выгоден (не надо строить дороги, тратить топливо на транспортировку). </w:t>
      </w:r>
      <w:proofErr w:type="gramStart"/>
      <w:r w:rsidRPr="00E91628">
        <w:rPr>
          <w:b/>
        </w:rPr>
        <w:t>Объясните</w:t>
      </w:r>
      <w:proofErr w:type="gramEnd"/>
      <w:r w:rsidRPr="00E91628">
        <w:rPr>
          <w:b/>
        </w:rPr>
        <w:t xml:space="preserve">  почему экологи против такой транспортировки, особенно, если деревья не связаны в плоты, а сплавляются поодиночке?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При такой транспортировке часть деревьев тонет,  загромождает берега, оседает на излучинах рек, на дно реки попадает большое количество коры и частей бревен. Затонувшие деревья гниют с потреблением большого количества кислорода и выделением разных ядовитых веществ. Это приводит к  массовой гибели </w:t>
      </w:r>
    </w:p>
    <w:p w:rsidR="00404822" w:rsidRPr="00E91628" w:rsidRDefault="00404822" w:rsidP="00404822">
      <w:pPr>
        <w:jc w:val="both"/>
      </w:pPr>
      <w:r w:rsidRPr="00E91628">
        <w:t>рыб и других обитателей (особенно в летнее время).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сбор металлолома и макулатуры считается важным природоохранным мероприятием?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Вторичное использование сырья  уменьшает изъятие его из природы, в результате снижается отрицательное влияние  на природу, связанное  с добычей сырья, экономится само сырье, энергия, человеческий труд, уменьшается загрязнение окружающей среды отходами.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ель чувствительна даже к низовым пожарам, когда горит только мох хвоя, трава?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У ели корневая система расположена на поверхности, а нижние ветки  - близко к земле, поэтому повреждаются корни и  хорошо горят смолистые вещества на ветках.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Массовое истребление волков в ряде регионов привело к снижению численности копытных, например оленей. Чем это можно объяснить?</w:t>
      </w:r>
    </w:p>
    <w:p w:rsidR="00404822" w:rsidRPr="00E91628" w:rsidRDefault="00404822" w:rsidP="00404822">
      <w:pPr>
        <w:jc w:val="both"/>
        <w:rPr>
          <w:b/>
        </w:rPr>
      </w:pPr>
      <w:r w:rsidRPr="00E91628">
        <w:rPr>
          <w:b/>
        </w:rPr>
        <w:t xml:space="preserve">ОТВЕТ: </w:t>
      </w:r>
      <w:r w:rsidRPr="00E91628">
        <w:t xml:space="preserve">Волки </w:t>
      </w:r>
      <w:proofErr w:type="gramStart"/>
      <w:r w:rsidRPr="00E91628">
        <w:t>выполняют роль</w:t>
      </w:r>
      <w:proofErr w:type="gramEnd"/>
      <w:r w:rsidRPr="00E91628">
        <w:t xml:space="preserve"> санитаров, уничтожают больных и слабых животных, осуществляя роль естественного отбора. Исчезновение волков приводит к распространению болезней среди копытных и снижению их численности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</w:pPr>
      <w:r w:rsidRPr="00E91628">
        <w:rPr>
          <w:b/>
        </w:rPr>
        <w:t xml:space="preserve">На площади </w:t>
      </w:r>
      <w:smartTag w:uri="urn:schemas-microsoft-com:office:smarttags" w:element="metricconverter">
        <w:smartTagPr>
          <w:attr w:name="ProductID" w:val="10 кв. метров"/>
        </w:smartTagPr>
        <w:r w:rsidRPr="00E91628">
          <w:rPr>
            <w:b/>
          </w:rPr>
          <w:t>10 кв. метров</w:t>
        </w:r>
      </w:smartTag>
      <w:r w:rsidRPr="00E91628">
        <w:rPr>
          <w:b/>
        </w:rPr>
        <w:t xml:space="preserve"> из 700-900 молодых елочек через 20 лет остается 2-3 ели. Каковы причины снижения численности  и биологическое значение подобного явления?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Причины  гибели: конкуренция внутривидовая и межвидовая,  поедание животными, повреждение паразитами, неблагоприятные климатические условия. </w:t>
      </w:r>
      <w:r w:rsidRPr="00E91628">
        <w:lastRenderedPageBreak/>
        <w:t>Биологическое значение: «избыток» потомства страхует вид от вымирания, в конце остаются наиболее приспособленные к данным условиям особи.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Ученые считают, что </w:t>
      </w:r>
      <w:proofErr w:type="spellStart"/>
      <w:r w:rsidRPr="00E91628">
        <w:rPr>
          <w:b/>
        </w:rPr>
        <w:t>перевыпас</w:t>
      </w:r>
      <w:proofErr w:type="spellEnd"/>
      <w:r w:rsidRPr="00E91628">
        <w:rPr>
          <w:b/>
        </w:rPr>
        <w:t xml:space="preserve"> скота, частые пожары в степных и полупустынных  районах Земли служат основной причиной опустынивания этих территорий. Объясните, почему?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Частые пожары  уничтожают растительный покров, а органические и минеральные вещества почвы переходят в газообразное состояние  и уносятся с ветром, а это обедняет почву. При </w:t>
      </w:r>
      <w:proofErr w:type="spellStart"/>
      <w:r w:rsidRPr="00E91628">
        <w:t>перевыпасе</w:t>
      </w:r>
      <w:proofErr w:type="spellEnd"/>
      <w:r w:rsidRPr="00E91628">
        <w:t xml:space="preserve"> скота  растения не успевают </w:t>
      </w:r>
      <w:proofErr w:type="gramStart"/>
      <w:r w:rsidRPr="00E91628">
        <w:t>возобновляться</w:t>
      </w:r>
      <w:proofErr w:type="gramEnd"/>
      <w:r w:rsidRPr="00E91628">
        <w:t xml:space="preserve">  и оголяется почва. Эти территории расширяются, усиливается водная и ветровая эрозия. Открытые территории быстрее нагреваются, усиливается испарение, что истощает подземные воды и увеличивает засоление почвы. На открытых территориях изменяется направление воздушных масс, уменьшаются осадки, ускоряется процесс опустынивания.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Какова роль </w:t>
      </w:r>
      <w:proofErr w:type="spellStart"/>
      <w:r w:rsidRPr="00E91628">
        <w:rPr>
          <w:b/>
        </w:rPr>
        <w:t>опушения</w:t>
      </w:r>
      <w:proofErr w:type="spellEnd"/>
      <w:r w:rsidRPr="00E91628">
        <w:rPr>
          <w:b/>
        </w:rPr>
        <w:t xml:space="preserve"> стеблей, листьев, плодов и семян растений?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Волоски на листьях и стеблях  защищают от высыхания, отражая свет, уменьшают радиацию, уменьшают испарение, создавая полузамкнутый слой воздуха. Жесткие волоски и жгучие волоски могут защищать от поедания (крапива). Опушенные плоды и семена  легко прикрепляются к шерсти животных или уносятся ветром (одуванчик, тополь и др.)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С какой целью при прогрессивной посадке деревьев на бедных почвах, грунт заражают специальными видами грибов?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Эти грибы своими грибницами оплетают корни деревьев -  возникает микориза, благодаря которой дерево получает воду и соли с огромной поверхности почвы. Дереву не надо тратить много времени, вещества и энергии для создания мощной корневой системы. При пересадке этого дерева на новое место, оно легче приживается.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Перечислите ресурсы, за которые могут конкурировать близкие виды, как куница и соболь, обитающие на одной территории.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</w:t>
      </w:r>
      <w:proofErr w:type="gramStart"/>
      <w:r w:rsidRPr="00E91628">
        <w:t>Пища (грызуны, мелкие птицы и др.), место для гнезда (дупла, старые гнезда белок, ворон), охотничья территория, убежища, вода во время засухи.</w:t>
      </w:r>
      <w:proofErr w:type="gramEnd"/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Близкородственные виды часто обитают вместе, хотя принято считать, что между ними существует наиболее сильная конкуренция. Объясните, почему в этих случаях не происходит полного вытеснения одним видом другого. Противоречит ли это правилу конкурентного исключения?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Вытеснения не происходит по следующим причинам:- близкие виды занимают разные экологические ниши в одном и том же сообществе (разная пища, способ добывания корма, активность в разное время суток, </w:t>
      </w:r>
      <w:proofErr w:type="gramStart"/>
      <w:r w:rsidRPr="00E91628">
        <w:t>-и</w:t>
      </w:r>
      <w:proofErr w:type="gramEnd"/>
      <w:r w:rsidRPr="00E91628">
        <w:t xml:space="preserve">збыток ресурса; -ограничивается численность более сильного конкурента третьим видом; -условия среды  создают равновесие из-за того, что становятся благоприятными то для одного, то для другого. Поэтому отсутствие полного вытеснения не противоречит правилу конкурентного исключения. 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Хорошо известно, что при составлении букетов нельзя в одну вазу помещать розы и гвоздики, нарциссы и незабудки, розу и резеде (цветы вянут, теряют аромат). Ландыши в букетах губят многие растения. Объясните почему? Каково значение  этого явления в жизни растений?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Растения выделяют фитонциды – летучие вещества, угнетающие или  губительно воздействующие на другие организмы. Это позволяет им выигрывать в конкуренции.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Среди лесных птиц и млекопитающих наиболее резким колебаниям подвержена численность </w:t>
      </w:r>
      <w:proofErr w:type="spellStart"/>
      <w:r w:rsidRPr="00E91628">
        <w:rPr>
          <w:b/>
        </w:rPr>
        <w:t>семеноядных</w:t>
      </w:r>
      <w:proofErr w:type="spellEnd"/>
      <w:r w:rsidRPr="00E91628">
        <w:rPr>
          <w:b/>
        </w:rPr>
        <w:t xml:space="preserve"> животных – клестов, белок, кедровок, мышей. Объясните почему?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Это зависит от изменения обилия пищи от года к году. Деревья дают обильный урожай не каждый год, а с перерывами в 4-12 лет. В неурожайные годы наблюдаются массовая смертность и миграции животных, снижается их плодовитость.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lastRenderedPageBreak/>
        <w:t>Какие организмы в экосистеме замыкают круговорот веществ в экосистеме, разлагая органические вещества?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proofErr w:type="spellStart"/>
      <w:r w:rsidRPr="00E91628">
        <w:t>Редуценты</w:t>
      </w:r>
      <w:proofErr w:type="spellEnd"/>
      <w:r w:rsidRPr="00E91628">
        <w:t>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</w:pPr>
      <w:r w:rsidRPr="00E91628">
        <w:rPr>
          <w:b/>
        </w:rPr>
        <w:t>Почему отношения между лосями и зубрами в экосистеме смешанного леса считают конкуренцией?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Они питаются одинаковой пищей.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Какие факторы способствуют регуляции численности волков в экосистеме?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Антропогенный, недостаток  </w:t>
      </w:r>
      <w:proofErr w:type="gramStart"/>
      <w:r w:rsidRPr="00E91628">
        <w:t>травоядных</w:t>
      </w:r>
      <w:proofErr w:type="gramEnd"/>
      <w:r w:rsidRPr="00E91628">
        <w:t xml:space="preserve"> (пищи), болезнетворные организмы, внутривидовая и межвидовая конкуренция.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Каковы причины появления влажного смога в крупных городах?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Высокое содержание в воздухе загрязняющих веществ, пыли, дыма и влажная безветренная погода.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На поля гречихи часто выставляют ульи с пчелами. Каково значение этого мероприятия в жизни растений?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Пчелы питаются пыльцой и нектаром гречихи, осуществляют перекрестное опыление, что повышает  урожайность гречихи.   Человек получает двойную пользу: большой урожай гречихи и  гречишный мед.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численность промысловых растительноядных рыб может резко сократиться при уничтожении в водоеме хищных рыб?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 Уничтожение хищных рыб приводит к резкому возрастанию численности растительноядных рыб и усилению конкуренции между ними. Это приводит к уменьшению кормовой базы, распространению различных заболеваний, что приведет к массовой гибели рыб.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Для борьбы с насекомыми-вредителями человек применяет химические вещества. Объясните, как может измениться жизнь  дубравы в случае, если в ней химическим методом будут уничтожены все растительноядные насекомые.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 Так как растительноядные насекомые в большинстве являются опылителями,  их уничтожение приведет к резкому сокращению численности </w:t>
      </w:r>
      <w:proofErr w:type="spellStart"/>
      <w:r w:rsidRPr="00E91628">
        <w:t>насекомоопыляемых</w:t>
      </w:r>
      <w:proofErr w:type="spellEnd"/>
      <w:r w:rsidRPr="00E91628">
        <w:t xml:space="preserve"> растений. Это может привести к сокращению численности или исчезновению </w:t>
      </w:r>
      <w:proofErr w:type="spellStart"/>
      <w:r w:rsidRPr="00E91628">
        <w:t>консументов</w:t>
      </w:r>
      <w:proofErr w:type="spellEnd"/>
      <w:r w:rsidRPr="00E91628">
        <w:t xml:space="preserve"> 2-го порядка (</w:t>
      </w:r>
      <w:proofErr w:type="gramStart"/>
      <w:r w:rsidRPr="00E91628">
        <w:t>насекомоядных</w:t>
      </w:r>
      <w:proofErr w:type="gramEnd"/>
      <w:r w:rsidRPr="00E91628">
        <w:t xml:space="preserve">). </w:t>
      </w:r>
      <w:proofErr w:type="gramStart"/>
      <w:r w:rsidRPr="00E91628">
        <w:t>Химические вещества, попавшие в почву могут</w:t>
      </w:r>
      <w:proofErr w:type="gramEnd"/>
      <w:r w:rsidRPr="00E91628">
        <w:t xml:space="preserve"> привести к нарушению жизнедеятельности растений, гибели почвенной микрофлоры и фауны. Все это может привести к серьезным нарушениям экологического равновесия и даже  к гибели дубравы.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Почему сов в экосистеме леса  относят  к </w:t>
      </w:r>
      <w:proofErr w:type="spellStart"/>
      <w:r w:rsidRPr="00E91628">
        <w:rPr>
          <w:b/>
        </w:rPr>
        <w:t>консументам</w:t>
      </w:r>
      <w:proofErr w:type="spellEnd"/>
      <w:r w:rsidRPr="00E91628">
        <w:rPr>
          <w:b/>
        </w:rPr>
        <w:t xml:space="preserve"> 2-го порядка, а мышей к </w:t>
      </w:r>
      <w:proofErr w:type="spellStart"/>
      <w:r w:rsidRPr="00E91628">
        <w:rPr>
          <w:b/>
        </w:rPr>
        <w:t>консументам</w:t>
      </w:r>
      <w:proofErr w:type="spellEnd"/>
      <w:r w:rsidRPr="00E91628">
        <w:rPr>
          <w:b/>
        </w:rPr>
        <w:t xml:space="preserve"> 1-го порядка?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 Мыши питаются растениями, а совы питаются мышами.  </w:t>
      </w:r>
      <w:proofErr w:type="spellStart"/>
      <w:r w:rsidRPr="00E91628">
        <w:t>Консументы</w:t>
      </w:r>
      <w:proofErr w:type="spellEnd"/>
      <w:r w:rsidRPr="00E91628">
        <w:t xml:space="preserve">  1-го порядка  - это </w:t>
      </w:r>
      <w:proofErr w:type="gramStart"/>
      <w:r w:rsidRPr="00E91628">
        <w:t>растительноядные</w:t>
      </w:r>
      <w:proofErr w:type="gramEnd"/>
      <w:r w:rsidRPr="00E91628">
        <w:t xml:space="preserve">, а </w:t>
      </w:r>
      <w:proofErr w:type="spellStart"/>
      <w:r w:rsidRPr="00E91628">
        <w:t>консументы</w:t>
      </w:r>
      <w:proofErr w:type="spellEnd"/>
      <w:r w:rsidRPr="00E91628">
        <w:t xml:space="preserve"> 2-го порядка  питаются растительноядными животными.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 результате лесного пожара выгорела часть елового леса. Объясните, как будет происходить его самовосстановление.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 Первыми развиваются травянистые светолюбивые растения. Потом появляются всходы березы, осины, сосны, семена которых попали с помощью ветра, образуется мелколиственный лес. Под пологом светолюбивых  деревьев развиваются теневыносливые ели, которые  впоследствии полностью вытесняют другие виды деревьев.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</w:pPr>
      <w:r w:rsidRPr="00E91628">
        <w:rPr>
          <w:b/>
        </w:rPr>
        <w:t>Что служит основой формирования разнообразных сетей питания в экосистемах?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Сеть питания образуется из многообразия взаимосвязанных цепей питания, значит,   в основе ее разнообразия  лежит  разнообразие видов, наличие среди них продуцентов, </w:t>
      </w:r>
      <w:proofErr w:type="spellStart"/>
      <w:r w:rsidRPr="00E91628">
        <w:t>консументов</w:t>
      </w:r>
      <w:proofErr w:type="spellEnd"/>
      <w:r w:rsidRPr="00E91628">
        <w:t xml:space="preserve">, </w:t>
      </w:r>
      <w:proofErr w:type="spellStart"/>
      <w:r w:rsidRPr="00E91628">
        <w:t>редуцентов</w:t>
      </w:r>
      <w:proofErr w:type="spellEnd"/>
      <w:r w:rsidRPr="00E91628">
        <w:t xml:space="preserve"> и разнообразие их пищи (широкая пищевая специализация).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Каковы свойства биогеоценоза?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 Биогеоценоз – открытая, саморегулирующаяся система, обладающая устойчивостью, способная к обмену веществ и энергии.  Биогеоценоз – часть биосферы. </w:t>
      </w:r>
      <w:r w:rsidRPr="00E91628">
        <w:lastRenderedPageBreak/>
        <w:t xml:space="preserve">Она состоит из абиотической и биотической составляющей, характеризуется, продуктивностью,  биомассой, плотностью популяций, его составляющих, разнообразием видов. Живыми компонентами биогеоценоза являются продуценты, </w:t>
      </w:r>
      <w:proofErr w:type="spellStart"/>
      <w:r w:rsidRPr="00E91628">
        <w:t>консументы</w:t>
      </w:r>
      <w:proofErr w:type="spellEnd"/>
      <w:r w:rsidRPr="00E91628">
        <w:t xml:space="preserve"> и </w:t>
      </w:r>
      <w:proofErr w:type="spellStart"/>
      <w:r w:rsidRPr="00E91628">
        <w:t>редуценты</w:t>
      </w:r>
      <w:proofErr w:type="spellEnd"/>
      <w:r w:rsidRPr="00E91628">
        <w:t>, благодаря которым в нем происходит непрерывный круговорот веществ и превращения энергии.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 чем проявляются особенности биосферы как оболочки Земли?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В биосфере протекают биогеохимические процессы, проявляется геологическая деятельность организмов; происходит непрерывный процесс круговорота веществ, регулируемый деятельностью организмов; биосфера преобразует энергию Солнца в энергию органических веществ.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Чем отличается наземно-воздушная среда от </w:t>
      </w:r>
      <w:proofErr w:type="gramStart"/>
      <w:r w:rsidRPr="00E91628">
        <w:rPr>
          <w:b/>
        </w:rPr>
        <w:t>водной</w:t>
      </w:r>
      <w:proofErr w:type="gramEnd"/>
      <w:r w:rsidRPr="00E91628">
        <w:rPr>
          <w:b/>
        </w:rPr>
        <w:t>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В наземно-воздушной среде больше кислорода,  в ней могут произойти колебания температур в широких пределах, в ней меньшая плотность и больше освещенность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в наземной пищевой цепи от звена к звену, как правило,   уменьшается биомасса?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Пищевая цепь включает в себя продуцентов, </w:t>
      </w:r>
      <w:proofErr w:type="spellStart"/>
      <w:r w:rsidRPr="00E91628">
        <w:t>консументов</w:t>
      </w:r>
      <w:proofErr w:type="spellEnd"/>
      <w:r w:rsidRPr="00E91628">
        <w:t xml:space="preserve"> и </w:t>
      </w:r>
      <w:proofErr w:type="spellStart"/>
      <w:r w:rsidRPr="00E91628">
        <w:t>редуцентов</w:t>
      </w:r>
      <w:proofErr w:type="spellEnd"/>
      <w:r w:rsidRPr="00E91628">
        <w:t>. В каждом звене большая  часть органического вещества (примерно 90%) расщепляется до неорганических веществ, и они выделяются в окружающую среду.  Выделенная при этом энергия тратится на жизнедеятельность,  превращается в тепловую энергию и рассеивается в окружающую среду. Таким образом, от звена к звену уменьшается биомасса. Эта закономерность называется правилом 10% или правилом экологической пирамиды.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Почему необходимо поддерживать </w:t>
      </w:r>
      <w:proofErr w:type="spellStart"/>
      <w:r w:rsidRPr="00E91628">
        <w:rPr>
          <w:b/>
        </w:rPr>
        <w:t>биоразнообразие</w:t>
      </w:r>
      <w:proofErr w:type="spellEnd"/>
      <w:r w:rsidRPr="00E91628">
        <w:rPr>
          <w:b/>
        </w:rPr>
        <w:t xml:space="preserve"> для сохранения биосферы?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 </w:t>
      </w:r>
      <w:proofErr w:type="spellStart"/>
      <w:r w:rsidRPr="00E91628">
        <w:t>Биоразнообразие</w:t>
      </w:r>
      <w:proofErr w:type="spellEnd"/>
      <w:r w:rsidRPr="00E91628">
        <w:t xml:space="preserve"> – это основа разнообразных цепей и сетей питания в экосистемах биосферы. А разнообразие цепей и сетей питания – это основа сбалансированного круговорота веществ, сохранения целостности биосферы.    Сбалансированный     круговорот веществ  является  основой устойчивости, </w:t>
      </w:r>
      <w:proofErr w:type="spellStart"/>
      <w:r w:rsidRPr="00E91628">
        <w:t>саморегуляции</w:t>
      </w:r>
      <w:proofErr w:type="spellEnd"/>
      <w:r w:rsidRPr="00E91628">
        <w:t xml:space="preserve"> и сохранения биосферы.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В.И.Вернадский писал: «На земной поверхности нет химической силы более постоянно действующей, а потому и более могущественной по своим конечным последствиям, чем живые организмы, взятые в целом». Объясните, какие изменения произошли в литосфере благодаря жизнедеятельности живых организмов?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 </w:t>
      </w:r>
      <w:proofErr w:type="gramStart"/>
      <w:r w:rsidRPr="00E91628">
        <w:t>Образование почвы, разрушение горных пород (например, лишайниками, которые  выделяют  органические кислоты), формирование ряда полезных ископаемых (например, каменного и бурого  угля, железосодержащих руд, торфа, известняка и др.).</w:t>
      </w:r>
      <w:proofErr w:type="gramEnd"/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Составьте пищевую цепь и определите </w:t>
      </w:r>
      <w:proofErr w:type="spellStart"/>
      <w:r w:rsidRPr="00E91628">
        <w:rPr>
          <w:b/>
        </w:rPr>
        <w:t>консумента</w:t>
      </w:r>
      <w:proofErr w:type="spellEnd"/>
      <w:r w:rsidRPr="00E91628">
        <w:rPr>
          <w:b/>
        </w:rPr>
        <w:t xml:space="preserve"> 2-го порядка, используя всех названных представителей: ястреб, цветки яблони, большая синица, жук яблонный цветоед.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 Цветки яблони  ----жук яблонный цветоед ---большая синица --- ястреб. </w:t>
      </w:r>
      <w:proofErr w:type="spellStart"/>
      <w:r w:rsidRPr="00E91628">
        <w:t>Консумент</w:t>
      </w:r>
      <w:proofErr w:type="spellEnd"/>
      <w:r w:rsidRPr="00E91628">
        <w:t xml:space="preserve"> 2-го порядка  - большая синица.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В чем проявляется взаимосвязь продуцентов и </w:t>
      </w:r>
      <w:proofErr w:type="spellStart"/>
      <w:r w:rsidRPr="00E91628">
        <w:rPr>
          <w:b/>
        </w:rPr>
        <w:t>редуцентов</w:t>
      </w:r>
      <w:proofErr w:type="spellEnd"/>
      <w:r w:rsidRPr="00E91628">
        <w:rPr>
          <w:b/>
        </w:rPr>
        <w:t>, входящих в состав любой    экосистемы?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Продуценты создают органические вещества из неорганических, а </w:t>
      </w:r>
      <w:proofErr w:type="spellStart"/>
      <w:r w:rsidRPr="00E91628">
        <w:t>редуценты</w:t>
      </w:r>
      <w:proofErr w:type="spellEnd"/>
      <w:r w:rsidRPr="00E91628">
        <w:t xml:space="preserve"> используют органические остатки и минерализуют их, обеспечивая продуцентов минеральными веществами.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в нижних слоях атмосферы в настоящее время сокращается концентрация кислорода?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 Это происходит потому,  что сокращается площадь растительного покрова Земли из-за вырубки лесов, происходит   гибель фитопланктона Мирового океана вследствие его загрязнения,  увеличивается потребление  кислорода при сгорании топлив (автотранспорта, промышленности и др.)</w:t>
      </w:r>
    </w:p>
    <w:p w:rsidR="00404822" w:rsidRPr="00413C59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</w:pPr>
      <w:r w:rsidRPr="00E91628">
        <w:rPr>
          <w:b/>
          <w:bCs/>
        </w:rPr>
        <w:lastRenderedPageBreak/>
        <w:t xml:space="preserve">Почему при анабиозе организма в условиях низких температур клетки тела обезвоживаются? </w:t>
      </w:r>
    </w:p>
    <w:p w:rsidR="00404822" w:rsidRPr="00E91628" w:rsidRDefault="00404822" w:rsidP="00404822">
      <w:pPr>
        <w:tabs>
          <w:tab w:val="left" w:pos="180"/>
          <w:tab w:val="left" w:pos="360"/>
        </w:tabs>
        <w:jc w:val="both"/>
      </w:pPr>
      <w:r w:rsidRPr="00E91628">
        <w:rPr>
          <w:b/>
          <w:bCs/>
        </w:rPr>
        <w:t xml:space="preserve">ОТВЕТ: </w:t>
      </w:r>
      <w:r w:rsidRPr="00E91628">
        <w:t>При отрицательных температурах вода внутри клетки превращается в лед. Кристаллы льда повреждают клеточные структуры, что вызывает гибель организма.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</w:pPr>
      <w:r w:rsidRPr="00E91628">
        <w:rPr>
          <w:b/>
          <w:bCs/>
        </w:rPr>
        <w:t>Объясните, почему прудовая лягушка, активна днем, а травяная - в сумерках и утром?</w:t>
      </w:r>
    </w:p>
    <w:p w:rsidR="00404822" w:rsidRPr="00E91628" w:rsidRDefault="00404822" w:rsidP="00404822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b/>
          <w:bCs/>
          <w:spacing w:val="-4"/>
        </w:rPr>
      </w:pPr>
      <w:r w:rsidRPr="00E91628">
        <w:rPr>
          <w:b/>
          <w:bCs/>
        </w:rPr>
        <w:t xml:space="preserve">ОТВЕТ: </w:t>
      </w:r>
      <w:r w:rsidRPr="00E91628">
        <w:t>Высыхание кожи опасно для лягушки. Прудовая лягушка постоянно находится около водоема, поэтому активна днем, а травяная - вдали от нее, и поэтому активна во влажные периоды суток - утром и вечером.</w:t>
      </w:r>
    </w:p>
    <w:p w:rsidR="00404822" w:rsidRPr="00E91628" w:rsidRDefault="00404822" w:rsidP="00404822">
      <w:pPr>
        <w:widowControl w:val="0"/>
        <w:numPr>
          <w:ilvl w:val="0"/>
          <w:numId w:val="15"/>
        </w:numPr>
        <w:shd w:val="clear" w:color="auto" w:fill="FFFFFF"/>
        <w:tabs>
          <w:tab w:val="left" w:pos="180"/>
          <w:tab w:val="left" w:pos="317"/>
          <w:tab w:val="left" w:pos="360"/>
        </w:tabs>
        <w:autoSpaceDE w:val="0"/>
        <w:autoSpaceDN w:val="0"/>
        <w:adjustRightInd w:val="0"/>
        <w:jc w:val="both"/>
        <w:rPr>
          <w:b/>
          <w:bCs/>
          <w:spacing w:val="-4"/>
        </w:rPr>
      </w:pPr>
      <w:r w:rsidRPr="00E91628">
        <w:rPr>
          <w:b/>
          <w:bCs/>
        </w:rPr>
        <w:t xml:space="preserve">Почему в холодных регионах чаще встречаются темноокрашенные рептилии, а в южных районах — светлоокрашенные? </w:t>
      </w:r>
    </w:p>
    <w:p w:rsidR="00404822" w:rsidRPr="00E91628" w:rsidRDefault="00404822" w:rsidP="00404822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b/>
          <w:bCs/>
          <w:spacing w:val="-4"/>
        </w:rPr>
      </w:pPr>
      <w:r w:rsidRPr="00E91628">
        <w:rPr>
          <w:b/>
          <w:bCs/>
          <w:spacing w:val="-1"/>
        </w:rPr>
        <w:t xml:space="preserve">ОТВЕТ: </w:t>
      </w:r>
      <w:r w:rsidRPr="00E91628">
        <w:rPr>
          <w:spacing w:val="-1"/>
        </w:rPr>
        <w:t xml:space="preserve">Рептилии холоднокровные и их активность зависит от температуры окружающей среды. Темная </w:t>
      </w:r>
      <w:r w:rsidRPr="00E91628">
        <w:t xml:space="preserve">окраска лучше поглощает тепло, поэтому в холодных зонах рептилии темноокрашенные, на юге </w:t>
      </w:r>
      <w:proofErr w:type="gramStart"/>
      <w:r w:rsidRPr="00E91628">
        <w:t>-с</w:t>
      </w:r>
      <w:proofErr w:type="gramEnd"/>
      <w:r w:rsidRPr="00E91628">
        <w:t>ветлоокрашенные.</w:t>
      </w:r>
    </w:p>
    <w:p w:rsidR="00404822" w:rsidRPr="00E91628" w:rsidRDefault="00404822" w:rsidP="00404822">
      <w:pPr>
        <w:widowControl w:val="0"/>
        <w:numPr>
          <w:ilvl w:val="0"/>
          <w:numId w:val="15"/>
        </w:numPr>
        <w:shd w:val="clear" w:color="auto" w:fill="FFFFFF"/>
        <w:tabs>
          <w:tab w:val="left" w:pos="180"/>
          <w:tab w:val="left" w:pos="317"/>
          <w:tab w:val="left" w:pos="360"/>
        </w:tabs>
        <w:autoSpaceDE w:val="0"/>
        <w:autoSpaceDN w:val="0"/>
        <w:adjustRightInd w:val="0"/>
        <w:jc w:val="both"/>
        <w:rPr>
          <w:b/>
          <w:bCs/>
          <w:spacing w:val="-4"/>
        </w:rPr>
      </w:pPr>
      <w:r w:rsidRPr="00E91628">
        <w:rPr>
          <w:b/>
          <w:bCs/>
        </w:rPr>
        <w:t>Какие факторы влияют на самоочищение водоема?</w:t>
      </w:r>
    </w:p>
    <w:p w:rsidR="00404822" w:rsidRPr="00E91628" w:rsidRDefault="00404822" w:rsidP="00404822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b/>
          <w:bCs/>
          <w:spacing w:val="-4"/>
        </w:rPr>
      </w:pPr>
      <w:r w:rsidRPr="00E91628">
        <w:rPr>
          <w:b/>
          <w:bCs/>
          <w:spacing w:val="-1"/>
        </w:rPr>
        <w:t xml:space="preserve">ОТВЕТ: </w:t>
      </w:r>
      <w:r w:rsidRPr="00E91628">
        <w:rPr>
          <w:spacing w:val="-1"/>
        </w:rPr>
        <w:t xml:space="preserve">Содержание кислорода (чем его больше, тем быстрее разлагается мертвая органика), скорость </w:t>
      </w:r>
      <w:r w:rsidRPr="00E91628">
        <w:t>течения (чем быстрее течение, тем больше кислорода в воде), наличие животных, питающихся путем фильтрации воды (двустворчатые моллюски).</w:t>
      </w:r>
    </w:p>
    <w:p w:rsidR="00404822" w:rsidRPr="00E91628" w:rsidRDefault="00404822" w:rsidP="00404822">
      <w:pPr>
        <w:widowControl w:val="0"/>
        <w:numPr>
          <w:ilvl w:val="0"/>
          <w:numId w:val="15"/>
        </w:numPr>
        <w:shd w:val="clear" w:color="auto" w:fill="FFFFFF"/>
        <w:tabs>
          <w:tab w:val="left" w:pos="180"/>
          <w:tab w:val="left" w:pos="317"/>
          <w:tab w:val="left" w:pos="360"/>
        </w:tabs>
        <w:autoSpaceDE w:val="0"/>
        <w:autoSpaceDN w:val="0"/>
        <w:adjustRightInd w:val="0"/>
        <w:jc w:val="both"/>
        <w:rPr>
          <w:b/>
          <w:bCs/>
          <w:spacing w:val="-4"/>
        </w:rPr>
      </w:pPr>
      <w:proofErr w:type="gramStart"/>
      <w:r w:rsidRPr="00E91628">
        <w:rPr>
          <w:b/>
          <w:bCs/>
          <w:spacing w:val="-1"/>
        </w:rPr>
        <w:t>Луга, произрастающие в лесной зоне и предоставленные сами себе быстро зарастают</w:t>
      </w:r>
      <w:proofErr w:type="gramEnd"/>
      <w:r w:rsidRPr="00E91628">
        <w:rPr>
          <w:b/>
          <w:bCs/>
          <w:spacing w:val="-1"/>
        </w:rPr>
        <w:t xml:space="preserve"> лесом. </w:t>
      </w:r>
      <w:r w:rsidRPr="00E91628">
        <w:rPr>
          <w:b/>
          <w:bCs/>
        </w:rPr>
        <w:t xml:space="preserve">Однако в местах постоянного ведения сельского хозяйства этого не происходит. Почему? </w:t>
      </w:r>
    </w:p>
    <w:p w:rsidR="00404822" w:rsidRPr="00E91628" w:rsidRDefault="00404822" w:rsidP="00404822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b/>
          <w:bCs/>
          <w:spacing w:val="-4"/>
        </w:rPr>
      </w:pPr>
      <w:r w:rsidRPr="00E91628">
        <w:rPr>
          <w:b/>
          <w:bCs/>
        </w:rPr>
        <w:t xml:space="preserve">ОТВЕТ: </w:t>
      </w:r>
      <w:r w:rsidRPr="00E91628">
        <w:t xml:space="preserve">В местах ведения </w:t>
      </w:r>
      <w:r>
        <w:t xml:space="preserve"> сельского хозяйства </w:t>
      </w:r>
      <w:r w:rsidRPr="00E91628">
        <w:t>почва вытаптывается, уплотняется, подрост деревьев уничтожается.</w:t>
      </w:r>
    </w:p>
    <w:p w:rsidR="00404822" w:rsidRPr="00E91628" w:rsidRDefault="00404822" w:rsidP="00404822">
      <w:pPr>
        <w:widowControl w:val="0"/>
        <w:numPr>
          <w:ilvl w:val="0"/>
          <w:numId w:val="15"/>
        </w:numPr>
        <w:shd w:val="clear" w:color="auto" w:fill="FFFFFF"/>
        <w:tabs>
          <w:tab w:val="left" w:pos="180"/>
          <w:tab w:val="left" w:pos="310"/>
          <w:tab w:val="left" w:pos="360"/>
        </w:tabs>
        <w:autoSpaceDE w:val="0"/>
        <w:autoSpaceDN w:val="0"/>
        <w:adjustRightInd w:val="0"/>
        <w:jc w:val="both"/>
        <w:rPr>
          <w:b/>
          <w:bCs/>
        </w:rPr>
      </w:pPr>
      <w:r w:rsidRPr="00E91628">
        <w:rPr>
          <w:b/>
          <w:bCs/>
        </w:rPr>
        <w:t xml:space="preserve">Как можно использовать явления хищничества и паразитизма в сельском хозяйстве? </w:t>
      </w:r>
    </w:p>
    <w:p w:rsidR="00404822" w:rsidRPr="00E91628" w:rsidRDefault="00404822" w:rsidP="00404822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jc w:val="both"/>
        <w:rPr>
          <w:b/>
          <w:bCs/>
          <w:spacing w:val="-4"/>
        </w:rPr>
      </w:pPr>
      <w:r w:rsidRPr="00E91628">
        <w:rPr>
          <w:b/>
          <w:bCs/>
          <w:spacing w:val="-1"/>
        </w:rPr>
        <w:t xml:space="preserve">ОТВЕТ: </w:t>
      </w:r>
      <w:r w:rsidRPr="00E91628">
        <w:rPr>
          <w:spacing w:val="-1"/>
        </w:rPr>
        <w:t xml:space="preserve">Для защиты культурных растений от насекомых вредителей как метод биологической борьбы с </w:t>
      </w:r>
      <w:r w:rsidRPr="00E91628">
        <w:t>ними.</w:t>
      </w:r>
    </w:p>
    <w:p w:rsidR="00404822" w:rsidRPr="00E91628" w:rsidRDefault="00404822" w:rsidP="00404822">
      <w:pPr>
        <w:widowControl w:val="0"/>
        <w:numPr>
          <w:ilvl w:val="0"/>
          <w:numId w:val="15"/>
        </w:numPr>
        <w:shd w:val="clear" w:color="auto" w:fill="FFFFFF"/>
        <w:tabs>
          <w:tab w:val="left" w:pos="180"/>
          <w:tab w:val="left" w:pos="310"/>
          <w:tab w:val="left" w:pos="360"/>
        </w:tabs>
        <w:autoSpaceDE w:val="0"/>
        <w:autoSpaceDN w:val="0"/>
        <w:adjustRightInd w:val="0"/>
        <w:jc w:val="both"/>
        <w:rPr>
          <w:b/>
          <w:bCs/>
          <w:spacing w:val="-2"/>
        </w:rPr>
      </w:pPr>
      <w:r w:rsidRPr="00E91628">
        <w:rPr>
          <w:b/>
          <w:bCs/>
          <w:spacing w:val="-1"/>
        </w:rPr>
        <w:t xml:space="preserve">Почему вредители сосны чаще встречаются на   больных деревьях и обходят стороной молодые и </w:t>
      </w:r>
      <w:r w:rsidRPr="00E91628">
        <w:rPr>
          <w:b/>
          <w:bCs/>
        </w:rPr>
        <w:t>здоровые сосны?</w:t>
      </w:r>
    </w:p>
    <w:p w:rsidR="00404822" w:rsidRPr="00E91628" w:rsidRDefault="00404822" w:rsidP="00404822">
      <w:pPr>
        <w:shd w:val="clear" w:color="auto" w:fill="FFFFFF"/>
        <w:ind w:right="374"/>
        <w:jc w:val="both"/>
      </w:pPr>
      <w:r w:rsidRPr="00E91628">
        <w:rPr>
          <w:b/>
          <w:bCs/>
          <w:spacing w:val="-1"/>
        </w:rPr>
        <w:t xml:space="preserve">ОТВЕТ: </w:t>
      </w:r>
      <w:r w:rsidRPr="00E91628">
        <w:rPr>
          <w:spacing w:val="-1"/>
        </w:rPr>
        <w:t xml:space="preserve">Молодые сосны выделяют много смолы, а скипидар, входящий в состав смолы отпугивает и </w:t>
      </w:r>
      <w:r w:rsidRPr="00E91628">
        <w:t>убивает вредителей.</w:t>
      </w:r>
    </w:p>
    <w:p w:rsidR="00404822" w:rsidRPr="00E91628" w:rsidRDefault="00404822" w:rsidP="00404822">
      <w:pPr>
        <w:numPr>
          <w:ilvl w:val="0"/>
          <w:numId w:val="15"/>
        </w:numPr>
        <w:shd w:val="clear" w:color="auto" w:fill="FFFFFF"/>
        <w:tabs>
          <w:tab w:val="left" w:pos="180"/>
          <w:tab w:val="left" w:pos="310"/>
          <w:tab w:val="left" w:pos="360"/>
        </w:tabs>
        <w:jc w:val="both"/>
      </w:pPr>
      <w:r w:rsidRPr="00E91628">
        <w:rPr>
          <w:b/>
          <w:bCs/>
        </w:rPr>
        <w:t>В некоторых прудах для увеличения роста карпов разводят уток. Почему?</w:t>
      </w:r>
    </w:p>
    <w:p w:rsidR="00404822" w:rsidRPr="00E91628" w:rsidRDefault="00404822" w:rsidP="00404822">
      <w:pPr>
        <w:shd w:val="clear" w:color="auto" w:fill="FFFFFF"/>
        <w:ind w:right="374"/>
        <w:jc w:val="both"/>
      </w:pPr>
      <w:r w:rsidRPr="00E91628">
        <w:rPr>
          <w:b/>
          <w:bCs/>
        </w:rPr>
        <w:t xml:space="preserve">ОТВЕТ: </w:t>
      </w:r>
      <w:r w:rsidRPr="00E91628">
        <w:t xml:space="preserve">Помет уток способствует росту водорослей и беспозвоночных, которыми питаются карпы. </w:t>
      </w:r>
    </w:p>
    <w:p w:rsidR="00404822" w:rsidRPr="00E91628" w:rsidRDefault="00404822" w:rsidP="00404822">
      <w:pPr>
        <w:numPr>
          <w:ilvl w:val="0"/>
          <w:numId w:val="15"/>
        </w:numPr>
        <w:shd w:val="clear" w:color="auto" w:fill="FFFFFF"/>
        <w:tabs>
          <w:tab w:val="left" w:pos="180"/>
          <w:tab w:val="left" w:pos="360"/>
        </w:tabs>
        <w:ind w:right="374"/>
        <w:jc w:val="both"/>
      </w:pPr>
      <w:r w:rsidRPr="00E91628">
        <w:rPr>
          <w:b/>
          <w:bCs/>
        </w:rPr>
        <w:t xml:space="preserve">Почему в августе в хвойном лесу под деревьями можно увидеть много опавшей хвои, а в </w:t>
      </w:r>
      <w:r w:rsidRPr="00E91628">
        <w:rPr>
          <w:b/>
          <w:bCs/>
          <w:spacing w:val="-1"/>
        </w:rPr>
        <w:t xml:space="preserve">лиственном лесу прошлогодних опавших листьев почти нет? Как это отражается на плодородии </w:t>
      </w:r>
      <w:r w:rsidRPr="00E91628">
        <w:rPr>
          <w:b/>
          <w:bCs/>
        </w:rPr>
        <w:t>почвы?</w:t>
      </w:r>
    </w:p>
    <w:p w:rsidR="00404822" w:rsidRPr="00E91628" w:rsidRDefault="00404822" w:rsidP="00404822">
      <w:pPr>
        <w:shd w:val="clear" w:color="auto" w:fill="FFFFFF"/>
        <w:jc w:val="both"/>
      </w:pPr>
      <w:r w:rsidRPr="00E91628">
        <w:rPr>
          <w:b/>
          <w:bCs/>
        </w:rPr>
        <w:t xml:space="preserve">ОТВЕТ: </w:t>
      </w:r>
      <w:r w:rsidRPr="00E91628">
        <w:t xml:space="preserve">Хвоя содержит много смолистых веществ, затрудняющих их разложение микроорганизмами. </w:t>
      </w:r>
      <w:r w:rsidRPr="00E91628">
        <w:rPr>
          <w:spacing w:val="-1"/>
        </w:rPr>
        <w:t xml:space="preserve">Кроме того, в хвойном лесу в условиях тени температура более низкая и скорость разложения низкая. Из-за </w:t>
      </w:r>
      <w:r w:rsidRPr="00E91628">
        <w:t>медленного разложения и вымывания органических веществ почва в хвойном лесу содержит мало перегноя.</w:t>
      </w:r>
    </w:p>
    <w:p w:rsidR="00404822" w:rsidRPr="00E91628" w:rsidRDefault="00404822" w:rsidP="00404822">
      <w:pPr>
        <w:numPr>
          <w:ilvl w:val="0"/>
          <w:numId w:val="15"/>
        </w:numPr>
        <w:shd w:val="clear" w:color="auto" w:fill="FFFFFF"/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В пищевые цепи природных биогеоценозов включены продуценты, </w:t>
      </w:r>
      <w:proofErr w:type="spellStart"/>
      <w:r w:rsidRPr="00E91628">
        <w:rPr>
          <w:b/>
        </w:rPr>
        <w:t>консументы</w:t>
      </w:r>
      <w:proofErr w:type="spellEnd"/>
      <w:r w:rsidRPr="00E91628">
        <w:rPr>
          <w:b/>
        </w:rPr>
        <w:t xml:space="preserve"> и </w:t>
      </w:r>
      <w:proofErr w:type="spellStart"/>
      <w:r w:rsidRPr="00E91628">
        <w:rPr>
          <w:b/>
        </w:rPr>
        <w:t>редуценты</w:t>
      </w:r>
      <w:proofErr w:type="spellEnd"/>
      <w:r w:rsidRPr="00E91628">
        <w:rPr>
          <w:b/>
        </w:rPr>
        <w:t>. Какую роль играют организмы этих гру</w:t>
      </w:r>
      <w:proofErr w:type="gramStart"/>
      <w:r w:rsidRPr="00E91628">
        <w:rPr>
          <w:b/>
        </w:rPr>
        <w:t>пп в кр</w:t>
      </w:r>
      <w:proofErr w:type="gramEnd"/>
      <w:r w:rsidRPr="00E91628">
        <w:rPr>
          <w:b/>
        </w:rPr>
        <w:t>уговороте веществ и превращении энергии?</w:t>
      </w:r>
    </w:p>
    <w:p w:rsidR="00404822" w:rsidRPr="00E91628" w:rsidRDefault="00404822" w:rsidP="00404822">
      <w:pPr>
        <w:shd w:val="clear" w:color="auto" w:fill="FFFFFF"/>
        <w:jc w:val="both"/>
      </w:pPr>
      <w:r w:rsidRPr="00E91628">
        <w:rPr>
          <w:b/>
        </w:rPr>
        <w:t xml:space="preserve">ОТВЕТ: </w:t>
      </w:r>
      <w:r w:rsidRPr="00E91628">
        <w:t xml:space="preserve">Продуценты – производят органические вещества из </w:t>
      </w:r>
      <w:proofErr w:type="gramStart"/>
      <w:r w:rsidRPr="00E91628">
        <w:t>неорганических</w:t>
      </w:r>
      <w:proofErr w:type="gramEnd"/>
      <w:r w:rsidRPr="00E91628">
        <w:t xml:space="preserve"> в ходе фотосинтеза или хемосинтеза. В них заключена энергия, необходимая для жизнедеятельности  остальных организмов. К ним относятся растения, сине-зеленые бактерии  и </w:t>
      </w:r>
      <w:proofErr w:type="spellStart"/>
      <w:r w:rsidRPr="00E91628">
        <w:t>хемосинтезирующие</w:t>
      </w:r>
      <w:proofErr w:type="spellEnd"/>
      <w:r w:rsidRPr="00E91628">
        <w:t xml:space="preserve">  бактерии. </w:t>
      </w:r>
      <w:proofErr w:type="spellStart"/>
      <w:r w:rsidRPr="00E91628">
        <w:t>Консументы</w:t>
      </w:r>
      <w:proofErr w:type="spellEnd"/>
      <w:r w:rsidRPr="00E91628">
        <w:t xml:space="preserve"> – потребляют готовые органические вещества, но не доводят их до минерализации. </w:t>
      </w:r>
      <w:proofErr w:type="spellStart"/>
      <w:r w:rsidRPr="00E91628">
        <w:t>Редуценты</w:t>
      </w:r>
      <w:proofErr w:type="spellEnd"/>
      <w:r w:rsidRPr="00E91628">
        <w:t xml:space="preserve"> – в ходе жизнедеятельности превращают органические  остатки до минеральных и замыкают круговорот веществ. Выделенную при этом энергию они используют для жизнедеятельности.</w:t>
      </w:r>
    </w:p>
    <w:p w:rsidR="00404822" w:rsidRPr="00E91628" w:rsidRDefault="00404822" w:rsidP="00404822">
      <w:pPr>
        <w:numPr>
          <w:ilvl w:val="0"/>
          <w:numId w:val="15"/>
        </w:numPr>
        <w:shd w:val="clear" w:color="auto" w:fill="FFFFFF"/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lastRenderedPageBreak/>
        <w:t>Чем определяется устойчивость естественных экосистем?</w:t>
      </w:r>
    </w:p>
    <w:p w:rsidR="00404822" w:rsidRPr="00E91628" w:rsidRDefault="00404822" w:rsidP="00404822">
      <w:pPr>
        <w:shd w:val="clear" w:color="auto" w:fill="FFFFFF"/>
        <w:jc w:val="both"/>
      </w:pPr>
      <w:r w:rsidRPr="00E91628">
        <w:rPr>
          <w:b/>
        </w:rPr>
        <w:t>ОТВЕТ</w:t>
      </w:r>
      <w:r w:rsidRPr="00E91628">
        <w:t xml:space="preserve">: Количеством видов, количеством звеньев в пищевых цепях и их сложным переплетением, </w:t>
      </w:r>
      <w:proofErr w:type="spellStart"/>
      <w:r w:rsidRPr="00E91628">
        <w:t>саморегуляцией</w:t>
      </w:r>
      <w:proofErr w:type="spellEnd"/>
      <w:r w:rsidRPr="00E91628">
        <w:t xml:space="preserve"> и </w:t>
      </w:r>
      <w:proofErr w:type="spellStart"/>
      <w:r w:rsidRPr="00E91628">
        <w:t>самовозобновлением</w:t>
      </w:r>
      <w:proofErr w:type="spellEnd"/>
      <w:r w:rsidRPr="00E91628">
        <w:t xml:space="preserve">.   </w:t>
      </w:r>
    </w:p>
    <w:p w:rsidR="00404822" w:rsidRPr="00E91628" w:rsidRDefault="00404822" w:rsidP="00404822">
      <w:pPr>
        <w:numPr>
          <w:ilvl w:val="0"/>
          <w:numId w:val="15"/>
        </w:numPr>
        <w:shd w:val="clear" w:color="auto" w:fill="FFFFFF"/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В некоторых лесных биоценозах для защиты куриных птиц  проводили массовый отстрел дневных хищных птиц. Объясните, как отразилось это мероприятие на численности </w:t>
      </w:r>
      <w:proofErr w:type="gramStart"/>
      <w:r w:rsidRPr="00E91628">
        <w:rPr>
          <w:b/>
        </w:rPr>
        <w:t>куриных</w:t>
      </w:r>
      <w:proofErr w:type="gramEnd"/>
      <w:r w:rsidRPr="00E91628">
        <w:rPr>
          <w:b/>
        </w:rPr>
        <w:t xml:space="preserve">. </w:t>
      </w:r>
    </w:p>
    <w:p w:rsidR="00404822" w:rsidRPr="00E91628" w:rsidRDefault="00404822" w:rsidP="00404822">
      <w:pPr>
        <w:shd w:val="clear" w:color="auto" w:fill="FFFFFF"/>
        <w:jc w:val="both"/>
      </w:pPr>
      <w:r w:rsidRPr="00E91628">
        <w:rPr>
          <w:b/>
        </w:rPr>
        <w:t>ОТВЕТ:</w:t>
      </w:r>
      <w:r w:rsidRPr="00E91628">
        <w:t xml:space="preserve"> Из-за отсутствия естественных регуляторов численности, сначала численность куриных увеличивается. Затем резко снижается из-за нехватки кормовых ресурсов и быстрого  распространения болезней из-за большой плотности особей.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Для сохранения и увеличения рыбных запасов установлены определенные правила рыболовства. Объясните, почему при ловле рыбы нельзя использовать мелкоячеистые сети и такие приемы лова, как травление или глушение рыбы взрывчатыми веществами. (2 балла)</w:t>
      </w:r>
    </w:p>
    <w:p w:rsidR="00404822" w:rsidRPr="00E91628" w:rsidRDefault="00404822" w:rsidP="00404822">
      <w:pPr>
        <w:jc w:val="both"/>
      </w:pPr>
      <w:r w:rsidRPr="00E91628">
        <w:rPr>
          <w:b/>
          <w:bCs/>
        </w:rPr>
        <w:t>ОТВЕТ:</w:t>
      </w:r>
      <w:r w:rsidRPr="00E91628">
        <w:rPr>
          <w:bCs/>
        </w:rPr>
        <w:t xml:space="preserve"> </w:t>
      </w:r>
      <w:r w:rsidRPr="00E91628">
        <w:t xml:space="preserve">при использовании мелкоячеистых сетей вылавливается много </w:t>
      </w:r>
      <w:proofErr w:type="spellStart"/>
      <w:r w:rsidRPr="00E91628">
        <w:t>неподросшей</w:t>
      </w:r>
      <w:proofErr w:type="spellEnd"/>
      <w:r w:rsidRPr="00E91628">
        <w:t xml:space="preserve"> рыбы, которая могла бы дать большое потомство; травление или глушение взрывчатыми веществами – хищнические способы лова, при которых много рыбы гибнет бесполезно</w:t>
      </w:r>
    </w:p>
    <w:p w:rsidR="00404822" w:rsidRPr="00E91628" w:rsidRDefault="00404822" w:rsidP="00404822">
      <w:pPr>
        <w:numPr>
          <w:ilvl w:val="0"/>
          <w:numId w:val="15"/>
        </w:numPr>
        <w:tabs>
          <w:tab w:val="left" w:pos="180"/>
          <w:tab w:val="left" w:pos="360"/>
        </w:tabs>
        <w:jc w:val="both"/>
      </w:pPr>
      <w:r w:rsidRPr="00E91628">
        <w:rPr>
          <w:b/>
        </w:rPr>
        <w:t xml:space="preserve">Для борьбы с насекомыми-вредителями человек применяет химические вещества. Укажите не менее 3-х изменений жизни дубравы в случае, если в ней химическим способом будут  уничтожены все растительноядные насекомые. Объясните, почему они произойдут. </w:t>
      </w:r>
    </w:p>
    <w:p w:rsidR="00404822" w:rsidRPr="00E91628" w:rsidRDefault="00404822" w:rsidP="00404822">
      <w:pPr>
        <w:jc w:val="both"/>
      </w:pPr>
      <w:proofErr w:type="gramStart"/>
      <w:r w:rsidRPr="00E91628">
        <w:rPr>
          <w:b/>
        </w:rPr>
        <w:t xml:space="preserve">ОТВЕТ: </w:t>
      </w:r>
      <w:r w:rsidRPr="00E91628">
        <w:t xml:space="preserve">1) Численность </w:t>
      </w:r>
      <w:proofErr w:type="spellStart"/>
      <w:r w:rsidRPr="00E91628">
        <w:t>насекомоопыляемых</w:t>
      </w:r>
      <w:proofErr w:type="spellEnd"/>
      <w:r w:rsidRPr="00E91628">
        <w:t xml:space="preserve"> растений резко сократится, так как растительноядные насекомые являются опылителями растений. 2) Резко сократится численность или исчезнут насекомоядные организмы (</w:t>
      </w:r>
      <w:proofErr w:type="spellStart"/>
      <w:r w:rsidRPr="00E91628">
        <w:t>консументы</w:t>
      </w:r>
      <w:proofErr w:type="spellEnd"/>
      <w:r w:rsidRPr="00E91628">
        <w:t xml:space="preserve"> </w:t>
      </w:r>
      <w:r w:rsidRPr="00E91628">
        <w:rPr>
          <w:lang w:val="en-US"/>
        </w:rPr>
        <w:t>II</w:t>
      </w:r>
      <w:r w:rsidRPr="00E91628">
        <w:t xml:space="preserve"> порядка) из-за нарушения цепей питания. 3) Часть  химических веществ, которыми уничтожали насекомых, попадет в почву,  и приведет к нарушению жизнедеятельности растений, гибели почвенной флоры и фауны, все нарушения могут привести к гибели дубравы.</w:t>
      </w:r>
      <w:proofErr w:type="gramEnd"/>
    </w:p>
    <w:p w:rsidR="00404822" w:rsidRDefault="00404822" w:rsidP="00404822">
      <w:pPr>
        <w:jc w:val="center"/>
        <w:rPr>
          <w:b/>
          <w:color w:val="0000FF"/>
        </w:rPr>
      </w:pPr>
    </w:p>
    <w:p w:rsidR="00404822" w:rsidRPr="00413C59" w:rsidRDefault="00404822" w:rsidP="00404822">
      <w:pPr>
        <w:jc w:val="center"/>
        <w:rPr>
          <w:b/>
          <w:color w:val="0000FF"/>
        </w:rPr>
      </w:pPr>
      <w:r w:rsidRPr="00413C59">
        <w:rPr>
          <w:b/>
          <w:color w:val="0000FF"/>
        </w:rPr>
        <w:t xml:space="preserve">4.6. </w:t>
      </w:r>
      <w:r>
        <w:rPr>
          <w:b/>
          <w:color w:val="0000FF"/>
        </w:rPr>
        <w:t xml:space="preserve">Происхождение  человека </w:t>
      </w:r>
    </w:p>
    <w:p w:rsidR="00404822" w:rsidRPr="00E91628" w:rsidRDefault="00404822" w:rsidP="00404822">
      <w:pPr>
        <w:numPr>
          <w:ilvl w:val="0"/>
          <w:numId w:val="16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людей разных рас относят к одному виду?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 Люди  всех рас относятся к виду человек разумный, потому что имеют одинаковое количество и форму  хромосом в соматических клетках, от межрасовых браков рождаются   плодовитое потомство, они сходны по  строению, жизнедеятельности, умственному развитию.</w:t>
      </w:r>
    </w:p>
    <w:p w:rsidR="00404822" w:rsidRPr="00E91628" w:rsidRDefault="00404822" w:rsidP="00404822">
      <w:pPr>
        <w:numPr>
          <w:ilvl w:val="0"/>
          <w:numId w:val="1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В чем заключается </w:t>
      </w:r>
      <w:proofErr w:type="spellStart"/>
      <w:r w:rsidRPr="00E91628">
        <w:rPr>
          <w:b/>
        </w:rPr>
        <w:t>биосоциальная</w:t>
      </w:r>
      <w:proofErr w:type="spellEnd"/>
      <w:r w:rsidRPr="00E91628">
        <w:rPr>
          <w:b/>
        </w:rPr>
        <w:t xml:space="preserve"> природа человека?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Человек является биологическим существом, потому что,  как и все живые организмы,  способно к обмену веществ, росту, развитию, размножению и т.д</w:t>
      </w:r>
      <w:proofErr w:type="gramStart"/>
      <w:r w:rsidRPr="00E91628">
        <w:t xml:space="preserve">..  </w:t>
      </w:r>
      <w:proofErr w:type="gramEnd"/>
      <w:r w:rsidRPr="00E91628">
        <w:t xml:space="preserve">Но в то же время,  он является социальным существом, так как  он живет и развивается  в обществе. Его становление как человека возможно только в процессе воспитания и обучения в обществе. </w:t>
      </w:r>
    </w:p>
    <w:p w:rsidR="00404822" w:rsidRPr="00E91628" w:rsidRDefault="00404822" w:rsidP="00404822">
      <w:pPr>
        <w:numPr>
          <w:ilvl w:val="0"/>
          <w:numId w:val="1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Каковы  биологические и социальные факторы антропогенеза?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</w:t>
      </w:r>
      <w:proofErr w:type="gramStart"/>
      <w:r w:rsidRPr="00E91628">
        <w:t>Биологические</w:t>
      </w:r>
      <w:proofErr w:type="gramEnd"/>
      <w:r w:rsidRPr="00E91628">
        <w:t>: естественный отбор, борьба за существование, наследственная изменчивость, изоляция и дрейф генов. Социальные: общественный образ жизни и трудовая деятельность.</w:t>
      </w:r>
    </w:p>
    <w:p w:rsidR="00404822" w:rsidRPr="00E91628" w:rsidRDefault="00404822" w:rsidP="00404822">
      <w:pPr>
        <w:numPr>
          <w:ilvl w:val="0"/>
          <w:numId w:val="1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Чем доказывается принадлежность человека к классу Млекопитающих?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Выкармливает потомство молоком,  кожа многослойная с различными железами,  имеют  роговые образования – волосы, зародыш развивается в матке, большие полушария покрыты корой мозга, сложное поведение, забота о потомстве и др.</w:t>
      </w:r>
    </w:p>
    <w:p w:rsidR="00404822" w:rsidRPr="00E91628" w:rsidRDefault="00404822" w:rsidP="00404822">
      <w:pPr>
        <w:numPr>
          <w:ilvl w:val="0"/>
          <w:numId w:val="16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  <w:color w:val="000000"/>
          <w:spacing w:val="-2"/>
        </w:rPr>
        <w:t>Почему в редких случаях у отдельных людей появляются атавизмы?</w:t>
      </w:r>
    </w:p>
    <w:p w:rsidR="00404822" w:rsidRPr="00E91628" w:rsidRDefault="00404822" w:rsidP="00404822">
      <w:pPr>
        <w:jc w:val="both"/>
        <w:rPr>
          <w:b/>
        </w:rPr>
      </w:pPr>
      <w:r w:rsidRPr="00E91628">
        <w:rPr>
          <w:b/>
          <w:color w:val="000000"/>
        </w:rPr>
        <w:t>ОТВЕТ:</w:t>
      </w:r>
      <w:r w:rsidRPr="00E91628">
        <w:rPr>
          <w:color w:val="000000"/>
        </w:rPr>
        <w:t xml:space="preserve">  признаки древних предков (атавизмы) заложены в геноме </w:t>
      </w:r>
      <w:proofErr w:type="spellStart"/>
      <w:r w:rsidRPr="00E91628">
        <w:rPr>
          <w:color w:val="000000"/>
          <w:spacing w:val="-2"/>
        </w:rPr>
        <w:t>человека</w:t>
      </w:r>
      <w:proofErr w:type="gramStart"/>
      <w:r w:rsidRPr="00E91628">
        <w:rPr>
          <w:color w:val="000000"/>
          <w:spacing w:val="-2"/>
        </w:rPr>
        <w:t>;</w:t>
      </w:r>
      <w:r w:rsidRPr="00E91628">
        <w:rPr>
          <w:color w:val="000000"/>
          <w:spacing w:val="-1"/>
        </w:rPr>
        <w:t>в</w:t>
      </w:r>
      <w:proofErr w:type="spellEnd"/>
      <w:proofErr w:type="gramEnd"/>
      <w:r w:rsidRPr="00E91628">
        <w:rPr>
          <w:color w:val="000000"/>
          <w:spacing w:val="-1"/>
        </w:rPr>
        <w:t xml:space="preserve"> процессе эволюции некоторые древние признаки утрачивают </w:t>
      </w:r>
      <w:r w:rsidRPr="00E91628">
        <w:rPr>
          <w:color w:val="000000"/>
        </w:rPr>
        <w:t xml:space="preserve">своё значение и контролирующие их гены не проявляются в </w:t>
      </w:r>
      <w:r w:rsidRPr="00E91628">
        <w:rPr>
          <w:color w:val="000000"/>
          <w:spacing w:val="-3"/>
        </w:rPr>
        <w:t xml:space="preserve">фенотипе; </w:t>
      </w:r>
      <w:r w:rsidRPr="00E91628">
        <w:rPr>
          <w:color w:val="000000"/>
          <w:spacing w:val="1"/>
        </w:rPr>
        <w:t xml:space="preserve"> в редких случаях эти гены начинают функционировать </w:t>
      </w:r>
      <w:r w:rsidRPr="00E91628">
        <w:rPr>
          <w:color w:val="000000"/>
          <w:spacing w:val="1"/>
        </w:rPr>
        <w:lastRenderedPageBreak/>
        <w:t xml:space="preserve">и </w:t>
      </w:r>
      <w:r w:rsidRPr="00E91628">
        <w:rPr>
          <w:color w:val="000000"/>
        </w:rPr>
        <w:t xml:space="preserve">происходит нарушение индивидуального развития организма, </w:t>
      </w:r>
      <w:r w:rsidRPr="00E91628">
        <w:rPr>
          <w:color w:val="000000"/>
          <w:spacing w:val="-1"/>
        </w:rPr>
        <w:t>проявляются признаки древних предков.</w:t>
      </w: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Pr="00413C59" w:rsidRDefault="00404822" w:rsidP="00404822">
      <w:pPr>
        <w:jc w:val="center"/>
        <w:rPr>
          <w:b/>
          <w:color w:val="0000FF"/>
        </w:rPr>
      </w:pPr>
      <w:r w:rsidRPr="00413C59">
        <w:rPr>
          <w:b/>
          <w:color w:val="0000FF"/>
        </w:rPr>
        <w:t>4.7. Эволюция</w:t>
      </w:r>
      <w:r>
        <w:rPr>
          <w:b/>
          <w:color w:val="0000FF"/>
        </w:rPr>
        <w:t xml:space="preserve"> органического мира</w:t>
      </w:r>
    </w:p>
    <w:p w:rsidR="00404822" w:rsidRPr="00E91628" w:rsidRDefault="00404822" w:rsidP="00404822">
      <w:pPr>
        <w:numPr>
          <w:ilvl w:val="0"/>
          <w:numId w:val="17"/>
        </w:numPr>
        <w:tabs>
          <w:tab w:val="left" w:pos="180"/>
        </w:tabs>
        <w:jc w:val="both"/>
        <w:rPr>
          <w:b/>
        </w:rPr>
      </w:pPr>
      <w:r w:rsidRPr="00E91628">
        <w:rPr>
          <w:b/>
        </w:rPr>
        <w:t xml:space="preserve">Какое явление называют </w:t>
      </w:r>
      <w:proofErr w:type="spellStart"/>
      <w:r w:rsidRPr="00E91628">
        <w:rPr>
          <w:b/>
        </w:rPr>
        <w:t>микроэволюцией</w:t>
      </w:r>
      <w:proofErr w:type="spellEnd"/>
      <w:r w:rsidRPr="00E91628">
        <w:rPr>
          <w:b/>
        </w:rPr>
        <w:t>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Процесс образования новых подвидов и видов.</w:t>
      </w:r>
    </w:p>
    <w:p w:rsidR="00404822" w:rsidRPr="00E91628" w:rsidRDefault="00404822" w:rsidP="00404822">
      <w:pPr>
        <w:numPr>
          <w:ilvl w:val="0"/>
          <w:numId w:val="1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Какое явление называют макроэволюцией?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Процесс образования </w:t>
      </w:r>
      <w:proofErr w:type="spellStart"/>
      <w:r w:rsidRPr="00E91628">
        <w:t>надвидовых</w:t>
      </w:r>
      <w:proofErr w:type="spellEnd"/>
      <w:r w:rsidRPr="00E91628">
        <w:t xml:space="preserve"> систематических групп.</w:t>
      </w:r>
    </w:p>
    <w:p w:rsidR="00404822" w:rsidRPr="00E91628" w:rsidRDefault="00404822" w:rsidP="00404822">
      <w:pPr>
        <w:numPr>
          <w:ilvl w:val="0"/>
          <w:numId w:val="17"/>
        </w:numPr>
        <w:tabs>
          <w:tab w:val="left" w:pos="360"/>
        </w:tabs>
        <w:jc w:val="both"/>
        <w:rPr>
          <w:b/>
        </w:rPr>
      </w:pPr>
      <w:proofErr w:type="spellStart"/>
      <w:r w:rsidRPr="00E91628">
        <w:rPr>
          <w:b/>
        </w:rPr>
        <w:t>Муха-осовидка</w:t>
      </w:r>
      <w:proofErr w:type="spellEnd"/>
      <w:r w:rsidRPr="00E91628">
        <w:rPr>
          <w:b/>
        </w:rPr>
        <w:t xml:space="preserve"> </w:t>
      </w:r>
      <w:proofErr w:type="gramStart"/>
      <w:r w:rsidRPr="00E91628">
        <w:rPr>
          <w:b/>
        </w:rPr>
        <w:t>сходна</w:t>
      </w:r>
      <w:proofErr w:type="gramEnd"/>
      <w:r w:rsidRPr="00E91628">
        <w:rPr>
          <w:b/>
        </w:rPr>
        <w:t xml:space="preserve"> по окраске и форме тела с осой. Назовите тип ее защитного приспособления, объясните его значение и относительный характер приспособления.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Тип приспособления, когда незащищенный организм приобретает признаки защищенного </w:t>
      </w:r>
      <w:proofErr w:type="gramStart"/>
      <w:r w:rsidRPr="00E91628">
        <w:t>организма</w:t>
      </w:r>
      <w:proofErr w:type="gramEnd"/>
      <w:r w:rsidRPr="00E91628">
        <w:t xml:space="preserve"> называется мимикрия. Сходство с осой предупреждает возможного хищника об опасности быть ужаленным. Но эта защита не дает полной гарантии выживания, так как молодые птицы, у которых не выработался рефлекс на осу, могут ее съесть.</w:t>
      </w:r>
    </w:p>
    <w:p w:rsidR="00404822" w:rsidRPr="00E91628" w:rsidRDefault="00404822" w:rsidP="00404822">
      <w:pPr>
        <w:numPr>
          <w:ilvl w:val="0"/>
          <w:numId w:val="1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Какова роль кроссинговера в эволюционном процессе?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Кроссинговер – перекрест гомологичных хромосом в мейозе, приводит к разнообразию гамет и, как следствие, генетическому разнообразию потомства. Это, в свою очередь, обеспечивает эффективность действия естественного отбора и возникновения большего разнообразия приспособлений к условиям  окружающей среды. </w:t>
      </w:r>
    </w:p>
    <w:p w:rsidR="00404822" w:rsidRPr="00E91628" w:rsidRDefault="00404822" w:rsidP="00404822">
      <w:pPr>
        <w:numPr>
          <w:ilvl w:val="0"/>
          <w:numId w:val="1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Какова роль движущих сил эволюции в формировании приспособленности организмов?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 Благодаря наследственной изменчивости и половому размножению популяция становится неоднородной. В ней происходит борьба за существование, которая приводит к естественному отбору. Естественный отбор в ряду многих поколений сохраняет полезные в данных условиях признаки, так формируются приспособления к среде.</w:t>
      </w:r>
    </w:p>
    <w:p w:rsidR="00404822" w:rsidRPr="00E91628" w:rsidRDefault="00404822" w:rsidP="00404822">
      <w:pPr>
        <w:numPr>
          <w:ilvl w:val="0"/>
          <w:numId w:val="1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Назовите тип защитного приспособления от врагов, объясните его назначение и относительный характер у мелкой рыбки морского конька – тряпичника, обитающей на небольшой глубине среди водных растений.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 Морской конек  зависает  среди водорослей  и становится незаметным для хищников. Сходство формы тела и окраски животного  с неподвижными природными объектами называется маскировка. Но такое сходство не дает им   полной гарантии выживания, так как при движении рыбы, или на открытом пространстве  рыбки становятся заметными для хищников. В этом заключается относительный характер приспособленности.</w:t>
      </w:r>
    </w:p>
    <w:p w:rsidR="00404822" w:rsidRPr="00E91628" w:rsidRDefault="00404822" w:rsidP="00404822">
      <w:pPr>
        <w:numPr>
          <w:ilvl w:val="0"/>
          <w:numId w:val="1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Назовите тип защитного приспособления, объясните его значение и относительный характер у гусеницы бабочки-пяденицы, которая живет на ветвях деревьев и в момент опасности становятся похожей на сучок.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Подражание неподвижным телам природы </w:t>
      </w:r>
      <w:proofErr w:type="gramStart"/>
      <w:r w:rsidRPr="00E91628">
        <w:t xml:space="preserve">( </w:t>
      </w:r>
      <w:proofErr w:type="gramEnd"/>
      <w:r w:rsidRPr="00E91628">
        <w:t>подражательное сходство), покровительственная окраска и форма – это маскировка. Гусеница неподвижно замирает на ветке и становится похожей на сучок и незаметной для насекомоядных птиц. Но это не дает полной гарантии выживания, потому что при движении и на другом фоне гусеница становится заметной для птиц.</w:t>
      </w:r>
    </w:p>
    <w:p w:rsidR="00404822" w:rsidRPr="00E91628" w:rsidRDefault="00404822" w:rsidP="00404822">
      <w:pPr>
        <w:numPr>
          <w:ilvl w:val="0"/>
          <w:numId w:val="1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Назовите ароморфозы, которые позволили древним земноводным освоить сушу?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Появление легочного дыхани</w:t>
      </w:r>
      <w:proofErr w:type="gramStart"/>
      <w:r w:rsidRPr="00E91628">
        <w:t>я(</w:t>
      </w:r>
      <w:proofErr w:type="gramEnd"/>
      <w:r w:rsidRPr="00E91628">
        <w:t xml:space="preserve">позволяет усваивать атмосферный кислород), конечностей (для передвижения на суше), </w:t>
      </w:r>
      <w:proofErr w:type="spellStart"/>
      <w:r w:rsidRPr="00E91628">
        <w:t>трехкамерного</w:t>
      </w:r>
      <w:proofErr w:type="spellEnd"/>
      <w:r w:rsidRPr="00E91628">
        <w:t xml:space="preserve"> сердца и двух кругов кровообращения (усиливает обмен веществ).</w:t>
      </w:r>
    </w:p>
    <w:p w:rsidR="00404822" w:rsidRPr="00E91628" w:rsidRDefault="00404822" w:rsidP="00404822">
      <w:pPr>
        <w:numPr>
          <w:ilvl w:val="0"/>
          <w:numId w:val="1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Назовите ароморфозы, которыми сопровождалась эволюция пресмыкающихся при освоении  ими суши?</w:t>
      </w:r>
    </w:p>
    <w:p w:rsidR="00404822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Переход   только на  легочное дыхание (появление ячеистых легких); появление сухой ороговевшей кожи без желез (защита от высыхания); внутреннее оплодотворение, возникновение зародышевых и яйцевых оболочек. </w:t>
      </w:r>
    </w:p>
    <w:p w:rsidR="00404822" w:rsidRPr="009D61AB" w:rsidRDefault="00404822" w:rsidP="00404822">
      <w:pPr>
        <w:jc w:val="both"/>
      </w:pPr>
    </w:p>
    <w:p w:rsidR="00404822" w:rsidRPr="00E91628" w:rsidRDefault="00404822" w:rsidP="00404822">
      <w:pPr>
        <w:numPr>
          <w:ilvl w:val="0"/>
          <w:numId w:val="1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Назовите ароморфозы, которыми сопровождалась эволюция птиц?</w:t>
      </w:r>
    </w:p>
    <w:p w:rsidR="00404822" w:rsidRPr="00E91628" w:rsidRDefault="00404822" w:rsidP="00404822">
      <w:pPr>
        <w:jc w:val="both"/>
      </w:pPr>
      <w:r w:rsidRPr="00E91628">
        <w:t xml:space="preserve">ОТВЕТ:  </w:t>
      </w:r>
      <w:proofErr w:type="spellStart"/>
      <w:r w:rsidRPr="00E91628">
        <w:t>Теплокровность</w:t>
      </w:r>
      <w:proofErr w:type="spellEnd"/>
      <w:r w:rsidRPr="00E91628">
        <w:t>, 4-х камерное сердце, появление альвеолярных легких, двойное дыхание,  развитие больших полушарий и др.</w:t>
      </w:r>
    </w:p>
    <w:p w:rsidR="00404822" w:rsidRPr="00E91628" w:rsidRDefault="00404822" w:rsidP="00404822">
      <w:pPr>
        <w:numPr>
          <w:ilvl w:val="0"/>
          <w:numId w:val="17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Назовите ароморфозы, которыми сопровождалась эволюция млекопитающих?</w:t>
      </w:r>
    </w:p>
    <w:p w:rsidR="00404822" w:rsidRDefault="00404822" w:rsidP="00404822">
      <w:pPr>
        <w:tabs>
          <w:tab w:val="left" w:pos="360"/>
        </w:tabs>
        <w:jc w:val="both"/>
      </w:pPr>
      <w:r w:rsidRPr="00E91628">
        <w:rPr>
          <w:b/>
        </w:rPr>
        <w:t>ОТВЕТ</w:t>
      </w:r>
      <w:r w:rsidRPr="00E91628">
        <w:t xml:space="preserve">:  </w:t>
      </w:r>
      <w:proofErr w:type="spellStart"/>
      <w:r w:rsidRPr="00E91628">
        <w:t>Теплокровность</w:t>
      </w:r>
      <w:proofErr w:type="spellEnd"/>
      <w:r w:rsidRPr="00E91628">
        <w:t xml:space="preserve">, 4-х камерное сердце, появление альвеолярных легких, появление коры больших полушарий, выкармливание детенышей молоком, живорождение, появление многослойной кожи, богатой железами </w:t>
      </w:r>
    </w:p>
    <w:p w:rsidR="00404822" w:rsidRPr="00E91628" w:rsidRDefault="00404822" w:rsidP="00404822">
      <w:pPr>
        <w:numPr>
          <w:ilvl w:val="0"/>
          <w:numId w:val="2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 xml:space="preserve">Каково значение в эволюции </w:t>
      </w:r>
      <w:proofErr w:type="spellStart"/>
      <w:r w:rsidRPr="00E91628">
        <w:rPr>
          <w:b/>
        </w:rPr>
        <w:t>галапагосских</w:t>
      </w:r>
      <w:proofErr w:type="spellEnd"/>
      <w:r w:rsidRPr="00E91628">
        <w:rPr>
          <w:b/>
        </w:rPr>
        <w:t xml:space="preserve"> вьюрков появления клювов разной формы?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 Дало возможность использовать в пищу разные корма, а это способствовало ослаблению конкуренции. В результате дивергенции признаков и изоляции популяций произошло образование новых видов.  </w:t>
      </w:r>
    </w:p>
    <w:p w:rsidR="00404822" w:rsidRPr="00E91628" w:rsidRDefault="00404822" w:rsidP="00404822">
      <w:pPr>
        <w:numPr>
          <w:ilvl w:val="0"/>
          <w:numId w:val="2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высокая численность вида является показателем биологического прогресса?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Большая численность  способствует  расширению ареала, увеличивает вероятность встречи особей и их  свободного    скрещивания, увеличивается разнообразие особей  из-за большой перекомбинации генов, обогащается генофонд вида.</w:t>
      </w:r>
    </w:p>
    <w:p w:rsidR="00404822" w:rsidRPr="00E91628" w:rsidRDefault="00404822" w:rsidP="00404822">
      <w:pPr>
        <w:numPr>
          <w:ilvl w:val="0"/>
          <w:numId w:val="2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Какие   палеонтологические  находки  служат доказательствами эволюции?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Ископаемые остатки и отпечатки древних организмов, переходные формы (например, археоптерикса),  филогенетические ряды (например, лошади).</w:t>
      </w:r>
    </w:p>
    <w:p w:rsidR="00404822" w:rsidRPr="00E91628" w:rsidRDefault="00404822" w:rsidP="00404822">
      <w:pPr>
        <w:numPr>
          <w:ilvl w:val="0"/>
          <w:numId w:val="2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 xml:space="preserve">Объясните причину индустриального </w:t>
      </w:r>
      <w:proofErr w:type="spellStart"/>
      <w:r w:rsidRPr="00E91628">
        <w:rPr>
          <w:b/>
        </w:rPr>
        <w:t>меланизма</w:t>
      </w:r>
      <w:proofErr w:type="spellEnd"/>
      <w:r w:rsidRPr="00E91628">
        <w:rPr>
          <w:b/>
        </w:rPr>
        <w:t xml:space="preserve"> у бабочек березовой пяденицы с позиции эволюционного учения и определите форму отбора.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</w:t>
      </w:r>
      <w:proofErr w:type="gramStart"/>
      <w:r w:rsidRPr="00E91628">
        <w:t>Индустриальный</w:t>
      </w:r>
      <w:proofErr w:type="gramEnd"/>
      <w:r w:rsidRPr="00E91628">
        <w:t xml:space="preserve"> </w:t>
      </w:r>
      <w:proofErr w:type="spellStart"/>
      <w:r w:rsidRPr="00E91628">
        <w:t>меланизм</w:t>
      </w:r>
      <w:proofErr w:type="spellEnd"/>
      <w:r w:rsidRPr="00E91628">
        <w:t xml:space="preserve">  - это явление, когда из-за развития промышленности и загрязнения воздуха в Англии в 19-20 веках произошло увеличение числа темноокрашенных бабочек по сравнению со светлоокрашенными. Причина изменения направления естественного отбора в пользу темноокрашенных бабочек – загрязнение стволов берез копотью в промышленных районах, что  дает преимущество в маскировке темноокрашенным бабочкам. Это появление движущей формы естественного отбора.</w:t>
      </w:r>
    </w:p>
    <w:p w:rsidR="00404822" w:rsidRPr="00E91628" w:rsidRDefault="00404822" w:rsidP="00404822">
      <w:pPr>
        <w:numPr>
          <w:ilvl w:val="0"/>
          <w:numId w:val="2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большинство организмов в ходе эволюции перешли к половому размножению?</w:t>
      </w:r>
    </w:p>
    <w:p w:rsidR="00404822" w:rsidRPr="00E91628" w:rsidRDefault="00404822" w:rsidP="00404822">
      <w:pPr>
        <w:tabs>
          <w:tab w:val="left" w:pos="360"/>
        </w:tabs>
        <w:jc w:val="both"/>
      </w:pPr>
      <w:r w:rsidRPr="00E91628">
        <w:rPr>
          <w:b/>
        </w:rPr>
        <w:t xml:space="preserve">ОТВЕТ: </w:t>
      </w:r>
      <w:r w:rsidRPr="00E91628">
        <w:t>Половое размножение увеличивает разнообразие потомства, что ускоряет естественный отбо</w:t>
      </w:r>
      <w:proofErr w:type="gramStart"/>
      <w:r w:rsidRPr="00E91628">
        <w:t>р-</w:t>
      </w:r>
      <w:proofErr w:type="gramEnd"/>
      <w:r w:rsidRPr="00E91628">
        <w:t xml:space="preserve"> главную направляющую силу эволюции.</w:t>
      </w:r>
    </w:p>
    <w:p w:rsidR="00404822" w:rsidRPr="00E91628" w:rsidRDefault="00404822" w:rsidP="00404822">
      <w:pPr>
        <w:numPr>
          <w:ilvl w:val="0"/>
          <w:numId w:val="2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 со временем повышается устойчивость насекомых-вредителей к ядохимикатам?</w:t>
      </w:r>
    </w:p>
    <w:p w:rsidR="00404822" w:rsidRPr="00E91628" w:rsidRDefault="00404822" w:rsidP="00404822">
      <w:pPr>
        <w:tabs>
          <w:tab w:val="left" w:pos="360"/>
        </w:tabs>
        <w:jc w:val="both"/>
      </w:pPr>
      <w:r w:rsidRPr="00E91628">
        <w:rPr>
          <w:b/>
        </w:rPr>
        <w:t>ОТВЕТ</w:t>
      </w:r>
      <w:r w:rsidRPr="00E91628">
        <w:t xml:space="preserve">: В популяции насекомых </w:t>
      </w:r>
      <w:proofErr w:type="gramStart"/>
      <w:r w:rsidRPr="00E91628">
        <w:t>–в</w:t>
      </w:r>
      <w:proofErr w:type="gramEnd"/>
      <w:r w:rsidRPr="00E91628">
        <w:t xml:space="preserve">редителей из-за появления мутаций  со временем появляются особи, устойчивые к ядохимикатам. Эти особи сохраняются естественным </w:t>
      </w:r>
      <w:proofErr w:type="gramStart"/>
      <w:r w:rsidRPr="00E91628">
        <w:t>отбором</w:t>
      </w:r>
      <w:proofErr w:type="gramEnd"/>
      <w:r w:rsidRPr="00E91628">
        <w:t xml:space="preserve"> и их количество в последующих поколениях увеличивается. Поэтому прежние дозы или виды ядохимикатов уже перестают действовать на вредителей.</w:t>
      </w:r>
    </w:p>
    <w:p w:rsidR="00404822" w:rsidRPr="00E91628" w:rsidRDefault="00404822" w:rsidP="00404822">
      <w:pPr>
        <w:numPr>
          <w:ilvl w:val="0"/>
          <w:numId w:val="2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Пчеловидные мухи, не имеющие жалящего аппарата, по внешнему виду сходны с пчелами. Объясните на основе эволюционной теории возникновение данного вида приспособления.</w:t>
      </w:r>
    </w:p>
    <w:p w:rsidR="00404822" w:rsidRPr="00E91628" w:rsidRDefault="00404822" w:rsidP="00404822">
      <w:pPr>
        <w:tabs>
          <w:tab w:val="left" w:pos="360"/>
        </w:tabs>
        <w:jc w:val="both"/>
      </w:pPr>
      <w:r w:rsidRPr="00E91628">
        <w:rPr>
          <w:b/>
        </w:rPr>
        <w:t>ОТВЕТ</w:t>
      </w:r>
      <w:r w:rsidRPr="00E91628">
        <w:t>: Вид приспособленности, когда незащищенные виды становятся похожими на защищенные виды, называется мимикрия. Причина: у разных видов могут возникнуть сходные мутации по внешним признакам. Особи,  незащищенного вида, имеющие сходство с особями  защищенного  вида,  получают преимущество в выживании (реже склевываются птицами) и распространяются в популяции.</w:t>
      </w:r>
    </w:p>
    <w:p w:rsidR="00404822" w:rsidRPr="00E91628" w:rsidRDefault="00404822" w:rsidP="00404822">
      <w:pPr>
        <w:numPr>
          <w:ilvl w:val="0"/>
          <w:numId w:val="2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Назовите тип приспособления, значение защитной окраски, а также относительный характер приспособленности камбалы, которая живет в морских водоемах близ дна.</w:t>
      </w:r>
    </w:p>
    <w:p w:rsidR="00404822" w:rsidRDefault="00404822" w:rsidP="00404822">
      <w:pPr>
        <w:tabs>
          <w:tab w:val="left" w:pos="360"/>
        </w:tabs>
        <w:jc w:val="both"/>
      </w:pPr>
      <w:r w:rsidRPr="00E91628">
        <w:rPr>
          <w:b/>
        </w:rPr>
        <w:t>ОТВЕТ</w:t>
      </w:r>
      <w:r w:rsidRPr="00E91628">
        <w:t xml:space="preserve">: Тип окраски – покровительственная – слияние с фоном морского дна; способность изменять окраску верхней стороны тела делает рыбу незаметной на фоне </w:t>
      </w:r>
      <w:r w:rsidRPr="00E91628">
        <w:lastRenderedPageBreak/>
        <w:t>грунта, позволяя скрываться от врагов и от возможной добычи. Приспособленность не помогает при движении рыбы, и она становится заметной для врагов.</w:t>
      </w:r>
    </w:p>
    <w:p w:rsidR="00404822" w:rsidRPr="00E91628" w:rsidRDefault="00404822" w:rsidP="00404822">
      <w:pPr>
        <w:numPr>
          <w:ilvl w:val="0"/>
          <w:numId w:val="2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Популяцию считают единицей эволюции. Обоснуйте это утверждение.</w:t>
      </w:r>
    </w:p>
    <w:p w:rsidR="00404822" w:rsidRPr="00E91628" w:rsidRDefault="00404822" w:rsidP="00404822">
      <w:pPr>
        <w:jc w:val="both"/>
        <w:rPr>
          <w:b/>
        </w:rPr>
      </w:pPr>
      <w:r w:rsidRPr="00E91628">
        <w:rPr>
          <w:b/>
        </w:rPr>
        <w:t xml:space="preserve">ОТВЕТ:  </w:t>
      </w:r>
      <w:r w:rsidRPr="00E91628">
        <w:t>В популяции: накапливаются мутации, приводящие к изменению генофонда; происходит миграция особей и обмен генами; происходит борьба за существование и естественный отбор</w:t>
      </w:r>
    </w:p>
    <w:p w:rsidR="00404822" w:rsidRPr="00E91628" w:rsidRDefault="00404822" w:rsidP="00404822">
      <w:pPr>
        <w:numPr>
          <w:ilvl w:val="1"/>
          <w:numId w:val="2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Какие органические вещества обеспечили воспроизводство организмов в период возникновения жизни?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Нуклеиновые кислоты.</w:t>
      </w:r>
    </w:p>
    <w:p w:rsidR="00404822" w:rsidRPr="00E91628" w:rsidRDefault="00404822" w:rsidP="00404822">
      <w:pPr>
        <w:numPr>
          <w:ilvl w:val="1"/>
          <w:numId w:val="2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Что представляют собой полученные в лабораторных условиях коацерваты?</w:t>
      </w:r>
    </w:p>
    <w:p w:rsidR="00404822" w:rsidRPr="00E91628" w:rsidRDefault="00404822" w:rsidP="00404822">
      <w:pPr>
        <w:jc w:val="both"/>
        <w:rPr>
          <w:b/>
        </w:rPr>
      </w:pPr>
      <w:r w:rsidRPr="00E91628">
        <w:rPr>
          <w:b/>
        </w:rPr>
        <w:t xml:space="preserve">ОТВЕТ: </w:t>
      </w:r>
      <w:r w:rsidRPr="00E91628">
        <w:t>Сгусток органических веществ.</w:t>
      </w:r>
    </w:p>
    <w:p w:rsidR="00404822" w:rsidRPr="00E91628" w:rsidRDefault="00404822" w:rsidP="00404822">
      <w:pPr>
        <w:numPr>
          <w:ilvl w:val="1"/>
          <w:numId w:val="2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 xml:space="preserve">В </w:t>
      </w:r>
      <w:proofErr w:type="gramStart"/>
      <w:r w:rsidRPr="00E91628">
        <w:rPr>
          <w:b/>
        </w:rPr>
        <w:t>основе</w:t>
      </w:r>
      <w:proofErr w:type="gramEnd"/>
      <w:r w:rsidRPr="00E91628">
        <w:rPr>
          <w:b/>
        </w:rPr>
        <w:t xml:space="preserve">  какой теории лежит представление о возникновении жизни на Земле химическим путем?</w:t>
      </w:r>
    </w:p>
    <w:p w:rsidR="00404822" w:rsidRPr="00E91628" w:rsidRDefault="00404822" w:rsidP="00404822">
      <w:pPr>
        <w:jc w:val="both"/>
        <w:rPr>
          <w:b/>
        </w:rPr>
      </w:pPr>
      <w:r w:rsidRPr="00E91628">
        <w:rPr>
          <w:b/>
        </w:rPr>
        <w:t xml:space="preserve">ОТВЕТ: </w:t>
      </w:r>
      <w:r w:rsidRPr="00E91628">
        <w:t>Теории абиогенного синтеза.</w:t>
      </w:r>
    </w:p>
    <w:p w:rsidR="00404822" w:rsidRPr="00E91628" w:rsidRDefault="00404822" w:rsidP="00404822">
      <w:pPr>
        <w:numPr>
          <w:ilvl w:val="1"/>
          <w:numId w:val="2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первые живые организмы были гетеротрофами?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В первичном океане было много органических веществ,  и отсутствовали автотрофы.</w:t>
      </w:r>
    </w:p>
    <w:p w:rsidR="00404822" w:rsidRPr="00E91628" w:rsidRDefault="00404822" w:rsidP="00404822">
      <w:pPr>
        <w:numPr>
          <w:ilvl w:val="1"/>
          <w:numId w:val="28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Почему брожение считают эволюционно более древним типом энергетического обмена, чем дыхание?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>Брожение осуществляется без участия кислорода, которого не было в атмосфере.</w:t>
      </w:r>
    </w:p>
    <w:p w:rsidR="00404822" w:rsidRPr="00E91628" w:rsidRDefault="00404822" w:rsidP="00404822">
      <w:pPr>
        <w:jc w:val="center"/>
        <w:rPr>
          <w:b/>
          <w:color w:val="000080"/>
        </w:rPr>
      </w:pPr>
    </w:p>
    <w:p w:rsidR="00404822" w:rsidRPr="00413C59" w:rsidRDefault="00404822" w:rsidP="00404822">
      <w:pPr>
        <w:jc w:val="center"/>
        <w:rPr>
          <w:b/>
          <w:color w:val="0000FF"/>
        </w:rPr>
      </w:pPr>
      <w:r>
        <w:rPr>
          <w:b/>
          <w:color w:val="0000FF"/>
        </w:rPr>
        <w:t>4.8. Основы генетики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Почему генетикам необходимо знать </w:t>
      </w:r>
      <w:proofErr w:type="spellStart"/>
      <w:r w:rsidRPr="00E91628">
        <w:rPr>
          <w:b/>
        </w:rPr>
        <w:t>гетерозиготность</w:t>
      </w:r>
      <w:proofErr w:type="spellEnd"/>
      <w:r w:rsidRPr="00E91628">
        <w:rPr>
          <w:b/>
        </w:rPr>
        <w:t xml:space="preserve"> генотипов в популяциях человека?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</w:t>
      </w:r>
      <w:r w:rsidRPr="00E91628">
        <w:t xml:space="preserve"> Для выявления наследственных заболеваний.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Каковы причины сцепленного наследования генов?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ОТВЕТ: </w:t>
      </w:r>
      <w:r w:rsidRPr="00E91628">
        <w:t>Расположение генов в одной хромосоме.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соматические мутации не передаются</w:t>
      </w:r>
      <w:r w:rsidRPr="00E91628">
        <w:rPr>
          <w:b/>
          <w:u w:val="single"/>
        </w:rPr>
        <w:t xml:space="preserve"> </w:t>
      </w:r>
      <w:r w:rsidRPr="00E91628">
        <w:rPr>
          <w:b/>
        </w:rPr>
        <w:t>по наследству при  половом размножении?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 xml:space="preserve">Возникают в клетках тела и исчезают со смертью организма. 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Какова причина рождения детей с синдромом Дауна?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ОТВЕТ: </w:t>
      </w:r>
      <w:r w:rsidRPr="00E91628">
        <w:t>Геномная  мутация, т.е. наличие лишней хромосомы в 21-ой паре.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Что представляет собой гибридологический метод изучения наследственности?</w:t>
      </w:r>
    </w:p>
    <w:p w:rsidR="00404822" w:rsidRPr="00E91628" w:rsidRDefault="00404822" w:rsidP="00404822">
      <w:pPr>
        <w:jc w:val="both"/>
        <w:rPr>
          <w:b/>
        </w:rPr>
      </w:pPr>
      <w:r w:rsidRPr="00E91628">
        <w:rPr>
          <w:b/>
        </w:rPr>
        <w:t xml:space="preserve">       ОТВЕТ: </w:t>
      </w:r>
      <w:r w:rsidRPr="00E91628">
        <w:t>Подбор и скрещивание родительских форм, отличающихся рядом признаков и анализ наследования признаков потомством.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С помощью какого метода можно выявить болезнь Дауна?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proofErr w:type="gramStart"/>
      <w:r w:rsidRPr="00E91628">
        <w:t>Цитогенетического</w:t>
      </w:r>
      <w:proofErr w:type="gramEnd"/>
      <w:r w:rsidRPr="00E91628">
        <w:t xml:space="preserve"> (изучив и посчитав количество хромосом под микроскопом).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С какими структурами связана цитоплазматическая наследственность листьев томата?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С хлоропластами и митохондриями, так как в них есть свои молекулы ДНК, свои гены.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Почему в фенотипе мух дрозофил длинные крылья встречаются чаще у серых особей?</w:t>
      </w:r>
    </w:p>
    <w:p w:rsidR="00404822" w:rsidRPr="00E91628" w:rsidRDefault="00404822" w:rsidP="00404822">
      <w:pPr>
        <w:jc w:val="both"/>
        <w:rPr>
          <w:b/>
        </w:rPr>
      </w:pPr>
      <w:r w:rsidRPr="00E91628">
        <w:rPr>
          <w:b/>
        </w:rPr>
        <w:t xml:space="preserve">      ОТВЕТ: </w:t>
      </w:r>
      <w:r w:rsidRPr="00E91628">
        <w:t>Гены «длинных крыльев» и «серого тела»  расположены  в  одной хромосоме и поэтому наследуются сцеплено, т.е. вместе.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Что представляет собой генофонд?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  ОТВЕТ: </w:t>
      </w:r>
      <w:r w:rsidRPr="00E91628">
        <w:t>Совокупность  генов всех особей популяции и вида.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Какова сущность гипотезы чистоты гамет?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  ОТВЕТ: </w:t>
      </w:r>
      <w:r w:rsidRPr="00E91628">
        <w:t>В гетерозиготных особях разные аллели не «смешиваются», сохраняют свои свойства, сохраняются в «чистоте», и в гаметы отходит только один из аллелей.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lastRenderedPageBreak/>
        <w:t>У матери, не являющейся носителем гена гемофилии, и больного гемофилией отца родились 2 дочери и 2 сына. Определите генотипы родителей, генотипы и фенотипы детей, если ген гемофилии является рецессивным и сцеплен с полом.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  ОТВЕТ: </w:t>
      </w:r>
      <w:r w:rsidRPr="00E91628">
        <w:t>генотипы родителей  Х</w:t>
      </w:r>
      <w:r w:rsidRPr="00E91628">
        <w:rPr>
          <w:vertAlign w:val="superscript"/>
        </w:rPr>
        <w:t xml:space="preserve">Н </w:t>
      </w:r>
      <w:proofErr w:type="spellStart"/>
      <w:r w:rsidRPr="00E91628">
        <w:t>Х</w:t>
      </w:r>
      <w:r w:rsidRPr="00E91628">
        <w:rPr>
          <w:vertAlign w:val="superscript"/>
        </w:rPr>
        <w:t>Н</w:t>
      </w:r>
      <w:proofErr w:type="spellEnd"/>
      <w:r w:rsidRPr="00E91628">
        <w:rPr>
          <w:vertAlign w:val="superscript"/>
        </w:rPr>
        <w:t xml:space="preserve">    </w:t>
      </w:r>
      <w:r w:rsidRPr="00E91628">
        <w:t xml:space="preserve"> и    Х</w:t>
      </w:r>
      <w:r w:rsidRPr="00E91628">
        <w:rPr>
          <w:vertAlign w:val="superscript"/>
          <w:lang w:val="en-US"/>
        </w:rPr>
        <w:t>h</w:t>
      </w:r>
      <w:r w:rsidRPr="00E91628">
        <w:t>У; генотипы потомства - Х</w:t>
      </w:r>
      <w:r w:rsidRPr="00E91628">
        <w:rPr>
          <w:vertAlign w:val="superscript"/>
        </w:rPr>
        <w:t xml:space="preserve">Н </w:t>
      </w:r>
      <w:r w:rsidRPr="00E91628">
        <w:t>Х</w:t>
      </w:r>
      <w:r w:rsidRPr="00E91628">
        <w:rPr>
          <w:vertAlign w:val="superscript"/>
          <w:lang w:val="en-US"/>
        </w:rPr>
        <w:t>h</w:t>
      </w:r>
      <w:r w:rsidRPr="00E91628">
        <w:rPr>
          <w:vertAlign w:val="superscript"/>
        </w:rPr>
        <w:t xml:space="preserve"> </w:t>
      </w:r>
      <w:r w:rsidRPr="00E91628">
        <w:t xml:space="preserve">  и </w:t>
      </w:r>
      <w:r w:rsidRPr="00E91628">
        <w:rPr>
          <w:vertAlign w:val="superscript"/>
        </w:rPr>
        <w:t xml:space="preserve">      </w:t>
      </w:r>
      <w:proofErr w:type="gramStart"/>
      <w:r w:rsidRPr="00E91628">
        <w:t>Х</w:t>
      </w:r>
      <w:r w:rsidRPr="00E91628">
        <w:rPr>
          <w:vertAlign w:val="superscript"/>
        </w:rPr>
        <w:t>Н</w:t>
      </w:r>
      <w:r w:rsidRPr="00E91628">
        <w:t xml:space="preserve"> У</w:t>
      </w:r>
      <w:proofErr w:type="gramEnd"/>
      <w:r w:rsidRPr="00E91628">
        <w:t>; дочери – носительницы гена гемофилии, а сыновья – здоровы.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Отец имеет короткие ресницы (рецессивный </w:t>
      </w:r>
      <w:proofErr w:type="spellStart"/>
      <w:r w:rsidRPr="00E91628">
        <w:rPr>
          <w:b/>
        </w:rPr>
        <w:t>аутосомный</w:t>
      </w:r>
      <w:proofErr w:type="spellEnd"/>
      <w:r w:rsidRPr="00E91628">
        <w:rPr>
          <w:b/>
        </w:rPr>
        <w:t xml:space="preserve">  ген), а мать – длинные (доминантный ген), трое их детей имеют длинные ресницы, а двое – короткие. Определите виды гамет и генотипы родителей, а также генотипы потомства.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Так как  в потомстве наблюдается расщепление 1:1, </w:t>
      </w:r>
      <w:proofErr w:type="gramStart"/>
      <w:r w:rsidRPr="00E91628">
        <w:t>значит</w:t>
      </w:r>
      <w:proofErr w:type="gramEnd"/>
      <w:r w:rsidRPr="00E91628">
        <w:t xml:space="preserve">  отец имеет генотип </w:t>
      </w:r>
      <w:proofErr w:type="spellStart"/>
      <w:r w:rsidRPr="00E91628">
        <w:rPr>
          <w:i/>
        </w:rPr>
        <w:t>аа</w:t>
      </w:r>
      <w:proofErr w:type="spellEnd"/>
      <w:r w:rsidRPr="00E91628">
        <w:t xml:space="preserve">, а мать – </w:t>
      </w:r>
      <w:proofErr w:type="spellStart"/>
      <w:r w:rsidRPr="00E91628">
        <w:rPr>
          <w:i/>
        </w:rPr>
        <w:t>Аа</w:t>
      </w:r>
      <w:proofErr w:type="spellEnd"/>
      <w:r w:rsidRPr="00E91628">
        <w:rPr>
          <w:i/>
        </w:rPr>
        <w:t xml:space="preserve">. </w:t>
      </w:r>
      <w:r w:rsidRPr="00E91628">
        <w:t xml:space="preserve"> Гаметы отца – </w:t>
      </w:r>
      <w:r w:rsidRPr="00E91628">
        <w:rPr>
          <w:i/>
        </w:rPr>
        <w:t>а,</w:t>
      </w:r>
      <w:r w:rsidRPr="00E91628">
        <w:t xml:space="preserve"> гаметы матери – </w:t>
      </w:r>
      <w:r w:rsidRPr="00E91628">
        <w:rPr>
          <w:i/>
        </w:rPr>
        <w:t>А, а.</w:t>
      </w:r>
      <w:r w:rsidRPr="00E91628">
        <w:t xml:space="preserve"> Генотипы детей </w:t>
      </w:r>
      <w:proofErr w:type="spellStart"/>
      <w:r w:rsidRPr="00E91628">
        <w:rPr>
          <w:i/>
        </w:rPr>
        <w:t>Аа</w:t>
      </w:r>
      <w:proofErr w:type="spellEnd"/>
      <w:r w:rsidRPr="00E91628">
        <w:rPr>
          <w:i/>
        </w:rPr>
        <w:t xml:space="preserve"> </w:t>
      </w:r>
      <w:r w:rsidRPr="00E91628">
        <w:t xml:space="preserve">(с длинными ресницами), </w:t>
      </w:r>
      <w:proofErr w:type="spellStart"/>
      <w:r w:rsidRPr="00E91628">
        <w:rPr>
          <w:i/>
        </w:rPr>
        <w:t>аа</w:t>
      </w:r>
      <w:proofErr w:type="spellEnd"/>
      <w:r w:rsidRPr="00E91628">
        <w:rPr>
          <w:i/>
        </w:rPr>
        <w:t xml:space="preserve"> </w:t>
      </w:r>
      <w:r w:rsidRPr="00E91628">
        <w:t>(с короткими ресницами).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Какова вероятность того, что зрячая собака несет ген слепоты, если от скрещивания  с такой  же собакой, родился один слепой  щенок?  (нормальное  зрение  - доминантный признак)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Так как слепой щенок родился от скрещивания двух зрячих собак, значит,  оба родителя имели рецессивный ген слепоты, т.е. вероятность равна 100%.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При неоднократном скрещивании серого кролика с гетерозиготной серой самкой, все их потомство было серым. Какой можно сделать вывод по этим результатам?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Отсутствие расщепления в потомстве  говорит, что самец был гомозиготным и серая окраска является доминантным.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Какое потомство получится при скрещивании  гомозиготной  комолой (безрогой) коровы с рогатым быком, если ген комолости доминирует? Какие законы наследственности подтверждаются  при этом? 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А – комолость,  а  - </w:t>
      </w:r>
      <w:proofErr w:type="spellStart"/>
      <w:r w:rsidRPr="00E91628">
        <w:t>рогатость</w:t>
      </w:r>
      <w:proofErr w:type="spellEnd"/>
      <w:r w:rsidRPr="00E91628">
        <w:t>;</w:t>
      </w:r>
    </w:p>
    <w:p w:rsidR="00404822" w:rsidRPr="00E91628" w:rsidRDefault="00404822" w:rsidP="00404822">
      <w:pPr>
        <w:jc w:val="both"/>
      </w:pPr>
      <w:proofErr w:type="gramStart"/>
      <w:r w:rsidRPr="00E91628">
        <w:t>Р</w:t>
      </w:r>
      <w:proofErr w:type="gramEnd"/>
      <w:r w:rsidRPr="00E91628">
        <w:t xml:space="preserve">                         АА           Х        </w:t>
      </w:r>
      <w:r w:rsidRPr="00E91628">
        <w:tab/>
      </w:r>
      <w:proofErr w:type="spellStart"/>
      <w:r w:rsidRPr="00E91628">
        <w:t>аа</w:t>
      </w:r>
      <w:proofErr w:type="spellEnd"/>
      <w:r w:rsidRPr="00E91628">
        <w:t xml:space="preserve">  </w:t>
      </w:r>
    </w:p>
    <w:p w:rsidR="00404822" w:rsidRPr="00E91628" w:rsidRDefault="00404822" w:rsidP="00404822">
      <w:pPr>
        <w:jc w:val="both"/>
      </w:pPr>
      <w:r w:rsidRPr="00E91628">
        <w:tab/>
        <w:t xml:space="preserve">             Ком.     </w:t>
      </w:r>
      <w:r w:rsidRPr="00E91628">
        <w:tab/>
      </w:r>
      <w:r w:rsidRPr="00E91628">
        <w:tab/>
        <w:t>Рог.</w:t>
      </w:r>
    </w:p>
    <w:p w:rsidR="00404822" w:rsidRPr="00E91628" w:rsidRDefault="00404822" w:rsidP="00404822">
      <w:pPr>
        <w:jc w:val="both"/>
      </w:pPr>
    </w:p>
    <w:p w:rsidR="00404822" w:rsidRPr="00E91628" w:rsidRDefault="00404822" w:rsidP="00404822">
      <w:pPr>
        <w:jc w:val="both"/>
      </w:pPr>
      <w:r w:rsidRPr="00E91628">
        <w:t>ГАМЕТЫ (</w:t>
      </w:r>
      <w:r w:rsidRPr="00E91628">
        <w:rPr>
          <w:lang w:val="en-US"/>
        </w:rPr>
        <w:t>G</w:t>
      </w:r>
      <w:r w:rsidRPr="00E91628">
        <w:t xml:space="preserve">)      А           </w:t>
      </w:r>
      <w:r w:rsidRPr="00E91628">
        <w:tab/>
      </w:r>
      <w:r w:rsidRPr="00E91628">
        <w:tab/>
        <w:t>а</w:t>
      </w:r>
    </w:p>
    <w:p w:rsidR="00404822" w:rsidRPr="00E91628" w:rsidRDefault="00EF2511" w:rsidP="00404822">
      <w:pPr>
        <w:jc w:val="both"/>
      </w:pPr>
      <w:r>
        <w:pict>
          <v:line id="_x0000_s1031" style="position:absolute;left:0;text-align:left;flip:x;z-index:251665408" from="135pt,1.2pt" to="171pt,10.2pt">
            <v:stroke endarrow="block"/>
          </v:line>
        </w:pict>
      </w:r>
      <w:r>
        <w:pict>
          <v:line id="_x0000_s1030" style="position:absolute;left:0;text-align:left;z-index:251664384" from="90pt,1.2pt" to="135pt,10.2pt">
            <v:stroke endarrow="block"/>
          </v:line>
        </w:pict>
      </w:r>
      <w:r>
        <w:pict>
          <v:line id="_x0000_s1029" style="position:absolute;left:0;text-align:left;z-index:251663360" from="171pt,1.2pt" to="171pt,1.2pt">
            <v:stroke endarrow="block"/>
          </v:line>
        </w:pict>
      </w:r>
      <w:r w:rsidR="00404822" w:rsidRPr="00E91628">
        <w:t xml:space="preserve"> </w:t>
      </w:r>
    </w:p>
    <w:p w:rsidR="00404822" w:rsidRPr="00E91628" w:rsidRDefault="00404822" w:rsidP="00404822">
      <w:pPr>
        <w:jc w:val="both"/>
      </w:pPr>
      <w:r w:rsidRPr="00E91628">
        <w:rPr>
          <w:lang w:val="en-US"/>
        </w:rPr>
        <w:t>F</w:t>
      </w:r>
      <w:r w:rsidRPr="00E91628">
        <w:rPr>
          <w:vertAlign w:val="subscript"/>
        </w:rPr>
        <w:t>1</w:t>
      </w:r>
      <w:r w:rsidRPr="00E91628">
        <w:tab/>
      </w:r>
      <w:r w:rsidRPr="00E91628">
        <w:tab/>
      </w:r>
      <w:r w:rsidRPr="00E91628">
        <w:tab/>
        <w:t xml:space="preserve">       </w:t>
      </w:r>
      <w:proofErr w:type="spellStart"/>
      <w:r w:rsidRPr="00E91628">
        <w:t>Аа</w:t>
      </w:r>
      <w:proofErr w:type="spellEnd"/>
    </w:p>
    <w:p w:rsidR="00404822" w:rsidRPr="00E91628" w:rsidRDefault="00404822" w:rsidP="00404822">
      <w:pPr>
        <w:jc w:val="both"/>
      </w:pPr>
      <w:r w:rsidRPr="00E91628">
        <w:tab/>
      </w:r>
      <w:r w:rsidRPr="00E91628">
        <w:tab/>
      </w:r>
      <w:r w:rsidRPr="00E91628">
        <w:tab/>
        <w:t xml:space="preserve">   комолые</w:t>
      </w:r>
    </w:p>
    <w:p w:rsidR="00404822" w:rsidRPr="00E91628" w:rsidRDefault="00404822" w:rsidP="00404822">
      <w:pPr>
        <w:jc w:val="both"/>
      </w:pPr>
      <w:r w:rsidRPr="00E91628">
        <w:t>ОТВЕТ: Все потомство будет комолой. Закон доминирования или единообразия, правило чистоты гамет.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</w:pPr>
      <w:r w:rsidRPr="00E91628">
        <w:rPr>
          <w:b/>
        </w:rPr>
        <w:t>От брака кареглазой женщины и голубоглазого мужчины  родилась голубоглазая девочка.</w:t>
      </w:r>
    </w:p>
    <w:p w:rsidR="00404822" w:rsidRPr="00E91628" w:rsidRDefault="00404822" w:rsidP="00404822">
      <w:pPr>
        <w:jc w:val="both"/>
        <w:rPr>
          <w:b/>
        </w:rPr>
      </w:pPr>
      <w:r w:rsidRPr="00E91628">
        <w:rPr>
          <w:b/>
        </w:rPr>
        <w:t>Ген карих глаз доминирует. Каковы генотипы родителей и какова вероятность рождения  кареглазых детей?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Потомство всегда получает от родителей только один ген из аллелей. Так как родилась голубоглазая девочка, значит, она один ген </w:t>
      </w:r>
      <w:proofErr w:type="spellStart"/>
      <w:r w:rsidRPr="00E91628">
        <w:t>голубоглазости</w:t>
      </w:r>
      <w:proofErr w:type="spellEnd"/>
      <w:r w:rsidRPr="00E91628">
        <w:t xml:space="preserve">  получила от матери, т.е. она была гетерозиготной  по этому признаку и ее генотип  - </w:t>
      </w:r>
      <w:proofErr w:type="spellStart"/>
      <w:r w:rsidRPr="00E91628">
        <w:t>Аа</w:t>
      </w:r>
      <w:proofErr w:type="spellEnd"/>
      <w:r w:rsidRPr="00E91628">
        <w:t xml:space="preserve">. Генотип голубоглазого отца – </w:t>
      </w:r>
      <w:proofErr w:type="spellStart"/>
      <w:r w:rsidRPr="00E91628">
        <w:t>аа</w:t>
      </w:r>
      <w:proofErr w:type="spellEnd"/>
      <w:r w:rsidRPr="00E91628">
        <w:t xml:space="preserve"> (рецессивный признак проявляется только в гомозиготном состоянии)</w:t>
      </w:r>
    </w:p>
    <w:p w:rsidR="00404822" w:rsidRPr="00E91628" w:rsidRDefault="00404822" w:rsidP="00404822">
      <w:pPr>
        <w:jc w:val="both"/>
      </w:pPr>
      <w:proofErr w:type="gramStart"/>
      <w:r w:rsidRPr="00E91628">
        <w:t>Р</w:t>
      </w:r>
      <w:proofErr w:type="gramEnd"/>
      <w:r w:rsidRPr="00E91628">
        <w:t xml:space="preserve">                         </w:t>
      </w:r>
      <w:proofErr w:type="spellStart"/>
      <w:r w:rsidRPr="00E91628">
        <w:t>Аа</w:t>
      </w:r>
      <w:proofErr w:type="spellEnd"/>
      <w:r w:rsidRPr="00E91628">
        <w:t xml:space="preserve">           Х        </w:t>
      </w:r>
      <w:r w:rsidRPr="00E91628">
        <w:tab/>
      </w:r>
      <w:proofErr w:type="spellStart"/>
      <w:r w:rsidRPr="00E91628">
        <w:t>аа</w:t>
      </w:r>
      <w:proofErr w:type="spellEnd"/>
      <w:r w:rsidRPr="00E91628">
        <w:t xml:space="preserve">  </w:t>
      </w:r>
    </w:p>
    <w:p w:rsidR="00404822" w:rsidRPr="00E91628" w:rsidRDefault="00404822" w:rsidP="00404822">
      <w:pPr>
        <w:jc w:val="both"/>
      </w:pPr>
      <w:r w:rsidRPr="00E91628">
        <w:t xml:space="preserve">                          Кар.                             Гол.</w:t>
      </w:r>
    </w:p>
    <w:p w:rsidR="00404822" w:rsidRPr="00E91628" w:rsidRDefault="00404822" w:rsidP="00404822">
      <w:pPr>
        <w:jc w:val="both"/>
      </w:pPr>
    </w:p>
    <w:p w:rsidR="00404822" w:rsidRPr="00E91628" w:rsidRDefault="00EF2511" w:rsidP="00404822">
      <w:pPr>
        <w:jc w:val="both"/>
      </w:pPr>
      <w:r>
        <w:pict>
          <v:line id="_x0000_s1035" style="position:absolute;left:0;text-align:left;flip:x;z-index:251669504" from="135pt,9pt" to="153pt,36pt">
            <v:stroke endarrow="block"/>
          </v:line>
        </w:pict>
      </w:r>
      <w:r>
        <w:pict>
          <v:line id="_x0000_s1033" style="position:absolute;left:0;text-align:left;flip:x;z-index:251667456" from="99pt,9pt" to="153pt,35.5pt">
            <v:stroke endarrow="block"/>
          </v:line>
        </w:pict>
      </w:r>
      <w:r>
        <w:pict>
          <v:line id="_x0000_s1034" style="position:absolute;left:0;text-align:left;z-index:251668480" from="90pt,9pt" to="135pt,36pt">
            <v:stroke endarrow="block"/>
          </v:line>
        </w:pict>
      </w:r>
      <w:r w:rsidR="00404822" w:rsidRPr="00E91628">
        <w:t>ГАМЕТЫ (</w:t>
      </w:r>
      <w:r w:rsidR="00404822" w:rsidRPr="00E91628">
        <w:rPr>
          <w:lang w:val="en-US"/>
        </w:rPr>
        <w:t>G</w:t>
      </w:r>
      <w:r w:rsidR="00404822" w:rsidRPr="00E91628">
        <w:t xml:space="preserve">)      А, а                         </w:t>
      </w:r>
      <w:proofErr w:type="spellStart"/>
      <w:proofErr w:type="gramStart"/>
      <w:r w:rsidR="00404822" w:rsidRPr="00E91628">
        <w:t>а</w:t>
      </w:r>
      <w:proofErr w:type="spellEnd"/>
      <w:proofErr w:type="gramEnd"/>
    </w:p>
    <w:p w:rsidR="00404822" w:rsidRPr="00E91628" w:rsidRDefault="00EF2511" w:rsidP="00404822">
      <w:pPr>
        <w:jc w:val="both"/>
      </w:pPr>
      <w:r>
        <w:pict>
          <v:line id="_x0000_s1032" style="position:absolute;left:0;text-align:left;z-index:251666432" from="90pt,4.85pt" to="99pt,22.85pt">
            <v:stroke endarrow="block"/>
          </v:line>
        </w:pict>
      </w:r>
    </w:p>
    <w:p w:rsidR="00404822" w:rsidRPr="00E91628" w:rsidRDefault="00404822" w:rsidP="00404822">
      <w:pPr>
        <w:jc w:val="both"/>
      </w:pPr>
      <w:r w:rsidRPr="00E91628">
        <w:rPr>
          <w:lang w:val="en-US"/>
        </w:rPr>
        <w:t>F</w:t>
      </w:r>
      <w:r w:rsidRPr="00E91628">
        <w:rPr>
          <w:vertAlign w:val="subscript"/>
        </w:rPr>
        <w:t>1</w:t>
      </w:r>
    </w:p>
    <w:p w:rsidR="00404822" w:rsidRPr="00E91628" w:rsidRDefault="00404822" w:rsidP="00404822">
      <w:pPr>
        <w:jc w:val="both"/>
      </w:pPr>
      <w:r w:rsidRPr="00E91628">
        <w:t xml:space="preserve">                                   </w:t>
      </w:r>
      <w:proofErr w:type="spellStart"/>
      <w:r w:rsidRPr="00E91628">
        <w:t>Аа</w:t>
      </w:r>
      <w:proofErr w:type="spellEnd"/>
      <w:r w:rsidRPr="00E91628">
        <w:t xml:space="preserve">             </w:t>
      </w:r>
      <w:proofErr w:type="spellStart"/>
      <w:r w:rsidRPr="00E91628">
        <w:t>аа</w:t>
      </w:r>
      <w:proofErr w:type="spellEnd"/>
    </w:p>
    <w:p w:rsidR="00404822" w:rsidRPr="00E91628" w:rsidRDefault="00404822" w:rsidP="00404822">
      <w:pPr>
        <w:jc w:val="both"/>
      </w:pPr>
      <w:r w:rsidRPr="00E91628">
        <w:t xml:space="preserve">                                  Кар.          Гол.</w:t>
      </w:r>
    </w:p>
    <w:p w:rsidR="00404822" w:rsidRPr="00E91628" w:rsidRDefault="00404822" w:rsidP="00404822">
      <w:pPr>
        <w:jc w:val="both"/>
      </w:pPr>
      <w:r w:rsidRPr="00E91628">
        <w:t xml:space="preserve">                                     1</w:t>
      </w:r>
      <w:proofErr w:type="gramStart"/>
      <w:r w:rsidRPr="00E91628">
        <w:t xml:space="preserve">       :</w:t>
      </w:r>
      <w:proofErr w:type="gramEnd"/>
      <w:r w:rsidRPr="00E91628">
        <w:t xml:space="preserve">       1</w:t>
      </w:r>
    </w:p>
    <w:p w:rsidR="00404822" w:rsidRPr="00E91628" w:rsidRDefault="00404822" w:rsidP="00404822">
      <w:pPr>
        <w:jc w:val="both"/>
      </w:pPr>
      <w:r w:rsidRPr="00E91628">
        <w:t xml:space="preserve">ОТВЕТ: </w:t>
      </w:r>
      <w:proofErr w:type="spellStart"/>
      <w:r w:rsidRPr="00E91628">
        <w:t>Аа</w:t>
      </w:r>
      <w:proofErr w:type="spellEnd"/>
      <w:r w:rsidRPr="00E91628">
        <w:t xml:space="preserve">  и </w:t>
      </w:r>
      <w:proofErr w:type="spellStart"/>
      <w:r w:rsidRPr="00E91628">
        <w:t>аа</w:t>
      </w:r>
      <w:proofErr w:type="spellEnd"/>
      <w:r w:rsidRPr="00E91628">
        <w:t>; вероятность рождения кареглазых детей – 50%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lastRenderedPageBreak/>
        <w:t xml:space="preserve">У человека </w:t>
      </w:r>
      <w:proofErr w:type="spellStart"/>
      <w:r w:rsidRPr="00E91628">
        <w:rPr>
          <w:b/>
        </w:rPr>
        <w:t>нерыжие</w:t>
      </w:r>
      <w:proofErr w:type="spellEnd"/>
      <w:r w:rsidRPr="00E91628">
        <w:rPr>
          <w:b/>
        </w:rPr>
        <w:t xml:space="preserve"> волосы доминируют над </w:t>
      </w:r>
      <w:proofErr w:type="gramStart"/>
      <w:r w:rsidRPr="00E91628">
        <w:rPr>
          <w:b/>
        </w:rPr>
        <w:t>рыжими</w:t>
      </w:r>
      <w:proofErr w:type="gramEnd"/>
      <w:r w:rsidRPr="00E91628">
        <w:rPr>
          <w:b/>
        </w:rPr>
        <w:t xml:space="preserve">. Отец и мать </w:t>
      </w:r>
      <w:proofErr w:type="gramStart"/>
      <w:r w:rsidRPr="00E91628">
        <w:rPr>
          <w:b/>
        </w:rPr>
        <w:t>гетерозиготные</w:t>
      </w:r>
      <w:proofErr w:type="gramEnd"/>
      <w:r w:rsidRPr="00E91628">
        <w:rPr>
          <w:b/>
        </w:rPr>
        <w:t xml:space="preserve">  </w:t>
      </w:r>
      <w:proofErr w:type="spellStart"/>
      <w:r w:rsidRPr="00E91628">
        <w:rPr>
          <w:b/>
        </w:rPr>
        <w:t>нерыжие</w:t>
      </w:r>
      <w:proofErr w:type="spellEnd"/>
      <w:r w:rsidRPr="00E91628">
        <w:rPr>
          <w:b/>
        </w:rPr>
        <w:t>. У них восемь детей. Сколько среди них может оказаться рыжих? Есть ли однозначный ответ на вопрос?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Так как родители </w:t>
      </w:r>
      <w:proofErr w:type="spellStart"/>
      <w:r w:rsidRPr="00E91628">
        <w:t>гетерозиготны</w:t>
      </w:r>
      <w:proofErr w:type="spellEnd"/>
      <w:r w:rsidRPr="00E91628">
        <w:t xml:space="preserve">, они несут по одному гену рыжих  волос. Теоретически у них могут родиться 2 рыжих ребенка (25%). Но встреча гамет при оплодотворении идет случайно и  поэтому в данной семье могут родиться все </w:t>
      </w:r>
      <w:proofErr w:type="spellStart"/>
      <w:r w:rsidRPr="00E91628">
        <w:t>нерыжие</w:t>
      </w:r>
      <w:proofErr w:type="spellEnd"/>
      <w:r w:rsidRPr="00E91628">
        <w:t xml:space="preserve"> или все рыжие. 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Черная окраска  меха у норок доминирует над голубой. Как доказать чистопородность двух черных норок, приобретенных звероводческой фермой?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Черная окраска может быть и у гетерозиготных, и у гомозиготных особей. Но чистопородные особи </w:t>
      </w:r>
      <w:proofErr w:type="spellStart"/>
      <w:r w:rsidRPr="00E91628">
        <w:t>гомозиготны</w:t>
      </w:r>
      <w:proofErr w:type="spellEnd"/>
      <w:r w:rsidRPr="00E91628">
        <w:t xml:space="preserve"> и не дают расщепления в потомстве. Чтобы узнать генотипы купленных норок, нужно их скрестить с голубыми норками. Если в потомстве появились голубые норки, значит,  норка была не чистопородная, т. е. гетерозиготная (</w:t>
      </w:r>
      <w:proofErr w:type="spellStart"/>
      <w:r w:rsidRPr="00E91628">
        <w:t>Аа</w:t>
      </w:r>
      <w:proofErr w:type="spellEnd"/>
      <w:r w:rsidRPr="00E91628">
        <w:t>);  если расщепления нет -  гомозиготная (АА).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360"/>
        </w:tabs>
        <w:jc w:val="both"/>
        <w:rPr>
          <w:b/>
        </w:rPr>
      </w:pPr>
      <w:r w:rsidRPr="00E91628">
        <w:rPr>
          <w:b/>
        </w:rPr>
        <w:t>Кареглазая правша вышла замуж за голубоглазого левшу. У них родился голубоглазый левша. Определите генотип матери (карие глаза и праворукость доминируют).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Так как у   их ребенка проявились рецессивные гены  по обоим признакам, он получил от каждого родителя по одному из них, т.е. мама была гетерозиготной по двум признакам и ее генотип: </w:t>
      </w:r>
      <w:proofErr w:type="spellStart"/>
      <w:r w:rsidRPr="00E91628">
        <w:t>АаВв</w:t>
      </w:r>
      <w:proofErr w:type="spellEnd"/>
      <w:r w:rsidRPr="00E91628">
        <w:t>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Черная окраска шерсти (А) доминирует </w:t>
      </w:r>
      <w:proofErr w:type="gramStart"/>
      <w:r w:rsidRPr="00E91628">
        <w:rPr>
          <w:b/>
        </w:rPr>
        <w:t>над</w:t>
      </w:r>
      <w:proofErr w:type="gramEnd"/>
      <w:r w:rsidRPr="00E91628">
        <w:rPr>
          <w:b/>
        </w:rPr>
        <w:t xml:space="preserve"> белой (а), а мохнатая шерсть (В) над гладкой (в). Какого расщепления по фенотипу следует ожидать от скрещивания двух гетерозиготных по двум признакам  кроликов?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Так как родители </w:t>
      </w:r>
      <w:proofErr w:type="spellStart"/>
      <w:r w:rsidRPr="00E91628">
        <w:t>дигетерозиготны</w:t>
      </w:r>
      <w:proofErr w:type="spellEnd"/>
      <w:r w:rsidRPr="00E91628">
        <w:t xml:space="preserve">, они имеют генотип </w:t>
      </w:r>
      <w:proofErr w:type="spellStart"/>
      <w:r w:rsidRPr="00E91628">
        <w:t>АаВв</w:t>
      </w:r>
      <w:proofErr w:type="spellEnd"/>
      <w:r w:rsidRPr="00E91628">
        <w:t>, а при таком скрещивании, в потомстве проявляется расщепление по фенотипу – 9:3:3:1.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Какова вероятность рождения голубоглазого (а), светловолосого (в) ребенка от брака голубоглазого темноволосого отца с генотипом </w:t>
      </w:r>
      <w:proofErr w:type="spellStart"/>
      <w:r w:rsidRPr="00E91628">
        <w:rPr>
          <w:b/>
        </w:rPr>
        <w:t>ааВв</w:t>
      </w:r>
      <w:proofErr w:type="spellEnd"/>
      <w:r w:rsidRPr="00E91628">
        <w:rPr>
          <w:b/>
        </w:rPr>
        <w:t xml:space="preserve"> и кареглазой светловолосой матери с генотипом </w:t>
      </w:r>
      <w:proofErr w:type="spellStart"/>
      <w:r w:rsidRPr="00E91628">
        <w:rPr>
          <w:b/>
        </w:rPr>
        <w:t>Аавв</w:t>
      </w:r>
      <w:proofErr w:type="spellEnd"/>
      <w:r w:rsidRPr="00E91628">
        <w:rPr>
          <w:b/>
        </w:rPr>
        <w:t>?</w:t>
      </w:r>
    </w:p>
    <w:p w:rsidR="00404822" w:rsidRPr="00E91628" w:rsidRDefault="00404822" w:rsidP="00404822">
      <w:pPr>
        <w:jc w:val="both"/>
        <w:rPr>
          <w:b/>
        </w:rPr>
      </w:pP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</w:t>
      </w:r>
      <w:proofErr w:type="gramStart"/>
      <w:r w:rsidRPr="00E91628">
        <w:t>Р</w:t>
      </w:r>
      <w:proofErr w:type="gramEnd"/>
      <w:r w:rsidRPr="00E91628">
        <w:t xml:space="preserve">                             </w:t>
      </w:r>
      <w:proofErr w:type="spellStart"/>
      <w:r w:rsidRPr="00E91628">
        <w:t>Аавв</w:t>
      </w:r>
      <w:proofErr w:type="spellEnd"/>
      <w:r w:rsidRPr="00E91628">
        <w:t xml:space="preserve">           Х        </w:t>
      </w:r>
      <w:r w:rsidRPr="00E91628">
        <w:tab/>
        <w:t xml:space="preserve">    </w:t>
      </w:r>
      <w:proofErr w:type="spellStart"/>
      <w:r w:rsidRPr="00E91628">
        <w:t>ааВв</w:t>
      </w:r>
      <w:proofErr w:type="spellEnd"/>
      <w:r w:rsidRPr="00E91628">
        <w:t xml:space="preserve">  </w:t>
      </w:r>
    </w:p>
    <w:p w:rsidR="00404822" w:rsidRPr="00E91628" w:rsidRDefault="00404822" w:rsidP="00404822">
      <w:pPr>
        <w:jc w:val="both"/>
      </w:pPr>
      <w:r w:rsidRPr="00E91628">
        <w:t xml:space="preserve">                                               К.с.                                     Г. т.</w:t>
      </w:r>
    </w:p>
    <w:p w:rsidR="00404822" w:rsidRPr="00E91628" w:rsidRDefault="00404822" w:rsidP="00404822">
      <w:pPr>
        <w:jc w:val="both"/>
      </w:pPr>
      <w:r w:rsidRPr="00E91628">
        <w:t xml:space="preserve">         </w:t>
      </w:r>
    </w:p>
    <w:p w:rsidR="00404822" w:rsidRPr="00E91628" w:rsidRDefault="00404822" w:rsidP="00404822">
      <w:pPr>
        <w:jc w:val="both"/>
      </w:pPr>
      <w:r w:rsidRPr="00E91628">
        <w:t xml:space="preserve">  ГАМЕТЫ (</w:t>
      </w:r>
      <w:r w:rsidRPr="00E91628">
        <w:rPr>
          <w:lang w:val="en-US"/>
        </w:rPr>
        <w:t>G</w:t>
      </w:r>
      <w:r w:rsidRPr="00E91628">
        <w:t xml:space="preserve">)                </w:t>
      </w:r>
      <w:proofErr w:type="spellStart"/>
      <w:r w:rsidRPr="00E91628">
        <w:t>Ав</w:t>
      </w:r>
      <w:proofErr w:type="spellEnd"/>
      <w:r w:rsidRPr="00E91628">
        <w:t xml:space="preserve">,    </w:t>
      </w:r>
      <w:proofErr w:type="spellStart"/>
      <w:r w:rsidRPr="00E91628">
        <w:t>ав</w:t>
      </w:r>
      <w:proofErr w:type="spellEnd"/>
      <w:r w:rsidRPr="00E91628">
        <w:t xml:space="preserve">                  </w:t>
      </w:r>
      <w:proofErr w:type="spellStart"/>
      <w:r w:rsidRPr="00E91628">
        <w:t>аВ</w:t>
      </w:r>
      <w:proofErr w:type="spellEnd"/>
      <w:r w:rsidRPr="00E91628">
        <w:t xml:space="preserve">,      </w:t>
      </w:r>
      <w:proofErr w:type="spellStart"/>
      <w:r w:rsidRPr="00E91628">
        <w:t>ав</w:t>
      </w:r>
      <w:proofErr w:type="spellEnd"/>
    </w:p>
    <w:p w:rsidR="00404822" w:rsidRPr="00E91628" w:rsidRDefault="00404822" w:rsidP="00404822">
      <w:pPr>
        <w:jc w:val="both"/>
      </w:pPr>
    </w:p>
    <w:p w:rsidR="00404822" w:rsidRPr="00E91628" w:rsidRDefault="00404822" w:rsidP="00404822">
      <w:pPr>
        <w:jc w:val="both"/>
      </w:pPr>
      <w:r w:rsidRPr="00E91628">
        <w:tab/>
        <w:t xml:space="preserve">        </w:t>
      </w:r>
      <w:proofErr w:type="spellStart"/>
      <w:r w:rsidRPr="00E91628">
        <w:t>АаВв</w:t>
      </w:r>
      <w:proofErr w:type="spellEnd"/>
      <w:r w:rsidRPr="00E91628">
        <w:t xml:space="preserve">       </w:t>
      </w:r>
      <w:proofErr w:type="spellStart"/>
      <w:r w:rsidRPr="00E91628">
        <w:t>Аавв</w:t>
      </w:r>
      <w:proofErr w:type="spellEnd"/>
      <w:r w:rsidRPr="00E91628">
        <w:t xml:space="preserve">          </w:t>
      </w:r>
      <w:proofErr w:type="spellStart"/>
      <w:r w:rsidRPr="00E91628">
        <w:t>ааВв</w:t>
      </w:r>
      <w:proofErr w:type="spellEnd"/>
      <w:r w:rsidRPr="00E91628">
        <w:t xml:space="preserve">           </w:t>
      </w:r>
      <w:proofErr w:type="spellStart"/>
      <w:r w:rsidRPr="00E91628">
        <w:t>аавв</w:t>
      </w:r>
      <w:proofErr w:type="spellEnd"/>
    </w:p>
    <w:p w:rsidR="00404822" w:rsidRPr="00E91628" w:rsidRDefault="00404822" w:rsidP="00404822">
      <w:pPr>
        <w:jc w:val="both"/>
      </w:pPr>
      <w:r w:rsidRPr="00E91628">
        <w:t xml:space="preserve">                      К.т.            к</w:t>
      </w:r>
      <w:proofErr w:type="gramStart"/>
      <w:r w:rsidRPr="00E91628">
        <w:t>.с</w:t>
      </w:r>
      <w:proofErr w:type="gramEnd"/>
      <w:r w:rsidRPr="00E91628">
        <w:t xml:space="preserve">               г.т.            г.с.</w:t>
      </w:r>
    </w:p>
    <w:p w:rsidR="00404822" w:rsidRPr="00E91628" w:rsidRDefault="00404822" w:rsidP="00404822">
      <w:pPr>
        <w:jc w:val="both"/>
      </w:pPr>
      <w:r w:rsidRPr="00E91628">
        <w:t xml:space="preserve"> </w:t>
      </w:r>
      <w:r w:rsidRPr="00E91628">
        <w:tab/>
      </w:r>
      <w:r w:rsidRPr="00E91628">
        <w:tab/>
        <w:t>1</w:t>
      </w:r>
      <w:proofErr w:type="gramStart"/>
      <w:r w:rsidRPr="00E91628">
        <w:t xml:space="preserve">        :</w:t>
      </w:r>
      <w:proofErr w:type="gramEnd"/>
      <w:r w:rsidRPr="00E91628">
        <w:t xml:space="preserve">     1</w:t>
      </w:r>
      <w:r w:rsidRPr="00E91628">
        <w:tab/>
        <w:t>:   1</w:t>
      </w:r>
      <w:r w:rsidRPr="00E91628">
        <w:tab/>
        <w:t xml:space="preserve">    :     1</w:t>
      </w:r>
    </w:p>
    <w:p w:rsidR="00404822" w:rsidRPr="00E91628" w:rsidRDefault="00404822" w:rsidP="00404822">
      <w:pPr>
        <w:jc w:val="both"/>
      </w:pPr>
      <w:r w:rsidRPr="00E91628">
        <w:t>ОТВЕТ: 25%.</w:t>
      </w:r>
    </w:p>
    <w:p w:rsidR="00404822" w:rsidRPr="00E91628" w:rsidRDefault="00404822" w:rsidP="00404822">
      <w:pPr>
        <w:pStyle w:val="a9"/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  <w:sz w:val="24"/>
        </w:rPr>
      </w:pPr>
      <w:r w:rsidRPr="00E91628">
        <w:rPr>
          <w:b/>
          <w:sz w:val="24"/>
        </w:rPr>
        <w:t xml:space="preserve">При скрещивании двух сортов томата с красными шаровидными и желтыми грушевидными плодами в первом поколении все плоды шаровидные, красные. Определите генотипы родителей, гибридов первого поколения, соотношение фенотипов второго поколения. </w:t>
      </w:r>
    </w:p>
    <w:p w:rsidR="00404822" w:rsidRPr="00E91628" w:rsidRDefault="00404822" w:rsidP="00404822">
      <w:pPr>
        <w:jc w:val="both"/>
        <w:rPr>
          <w:b/>
        </w:rPr>
      </w:pPr>
      <w:r w:rsidRPr="00E91628">
        <w:rPr>
          <w:b/>
        </w:rPr>
        <w:t xml:space="preserve">ОТВЕТ: </w:t>
      </w:r>
    </w:p>
    <w:p w:rsidR="00404822" w:rsidRPr="00E91628" w:rsidRDefault="00404822" w:rsidP="00404822">
      <w:pPr>
        <w:jc w:val="both"/>
      </w:pPr>
      <w:r w:rsidRPr="00E91628">
        <w:t>1) генотипы родителей: красные шаровидные плоды – ААВВ,</w:t>
      </w:r>
      <w:r w:rsidRPr="00E91628">
        <w:br/>
        <w:t xml:space="preserve">желтые грушевидные плоды – </w:t>
      </w:r>
      <w:proofErr w:type="spellStart"/>
      <w:r w:rsidRPr="00E91628">
        <w:t>аа</w:t>
      </w:r>
      <w:proofErr w:type="spellEnd"/>
      <w:proofErr w:type="gramStart"/>
      <w:r w:rsidRPr="00E91628">
        <w:rPr>
          <w:lang w:val="en-US"/>
        </w:rPr>
        <w:t>bb</w:t>
      </w:r>
      <w:proofErr w:type="gramEnd"/>
    </w:p>
    <w:p w:rsidR="00404822" w:rsidRPr="00E91628" w:rsidRDefault="00404822" w:rsidP="00404822">
      <w:pPr>
        <w:jc w:val="both"/>
      </w:pPr>
      <w:r w:rsidRPr="00E91628">
        <w:t xml:space="preserve">2) генотипы </w:t>
      </w:r>
      <w:r w:rsidRPr="00E91628">
        <w:rPr>
          <w:lang w:val="en-US"/>
        </w:rPr>
        <w:t>F</w:t>
      </w:r>
      <w:r w:rsidRPr="00E91628">
        <w:rPr>
          <w:vertAlign w:val="subscript"/>
        </w:rPr>
        <w:t>1</w:t>
      </w:r>
      <w:r w:rsidRPr="00E91628">
        <w:t xml:space="preserve">: красные шаровидные </w:t>
      </w:r>
      <w:proofErr w:type="spellStart"/>
      <w:r w:rsidRPr="00E91628">
        <w:t>АаВ</w:t>
      </w:r>
      <w:proofErr w:type="spellEnd"/>
      <w:proofErr w:type="gramStart"/>
      <w:r w:rsidRPr="00E91628">
        <w:rPr>
          <w:lang w:val="en-US"/>
        </w:rPr>
        <w:t>b</w:t>
      </w:r>
      <w:proofErr w:type="gramEnd"/>
    </w:p>
    <w:p w:rsidR="00404822" w:rsidRPr="00E91628" w:rsidRDefault="00404822" w:rsidP="00404822">
      <w:pPr>
        <w:jc w:val="both"/>
      </w:pPr>
      <w:r w:rsidRPr="00E91628">
        <w:t xml:space="preserve">3) соотношение фенотипов </w:t>
      </w:r>
      <w:r w:rsidRPr="00E91628">
        <w:rPr>
          <w:lang w:val="en-US"/>
        </w:rPr>
        <w:t>F</w:t>
      </w:r>
      <w:r w:rsidRPr="00E91628">
        <w:rPr>
          <w:vertAlign w:val="subscript"/>
        </w:rPr>
        <w:t>2</w:t>
      </w:r>
      <w:r w:rsidRPr="00E91628">
        <w:t>:</w:t>
      </w:r>
    </w:p>
    <w:p w:rsidR="00404822" w:rsidRPr="00E91628" w:rsidRDefault="00404822" w:rsidP="00404822">
      <w:pPr>
        <w:jc w:val="both"/>
      </w:pPr>
      <w:r w:rsidRPr="00E91628">
        <w:t xml:space="preserve">         9 – красные шаровидные</w:t>
      </w:r>
      <w:r w:rsidRPr="00E91628">
        <w:br/>
        <w:t xml:space="preserve">         3 – красные грушевидные</w:t>
      </w:r>
      <w:r w:rsidRPr="00E91628">
        <w:br/>
        <w:t xml:space="preserve">         3 – желтые шаровидные</w:t>
      </w:r>
      <w:r w:rsidRPr="00E91628">
        <w:br/>
        <w:t xml:space="preserve">         1 – желтые грушевидные</w:t>
      </w:r>
    </w:p>
    <w:p w:rsidR="00404822" w:rsidRDefault="00404822" w:rsidP="00404822">
      <w:pPr>
        <w:jc w:val="both"/>
      </w:pPr>
    </w:p>
    <w:p w:rsidR="00404822" w:rsidRDefault="00404822" w:rsidP="00404822">
      <w:pPr>
        <w:jc w:val="both"/>
      </w:pPr>
    </w:p>
    <w:p w:rsidR="00404822" w:rsidRPr="00E91628" w:rsidRDefault="00404822" w:rsidP="00404822">
      <w:pPr>
        <w:jc w:val="both"/>
      </w:pP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Голубоглазый мужчина</w:t>
      </w:r>
      <w:proofErr w:type="gramStart"/>
      <w:r w:rsidRPr="00E91628">
        <w:rPr>
          <w:b/>
        </w:rPr>
        <w:t xml:space="preserve"> ,</w:t>
      </w:r>
      <w:proofErr w:type="gramEnd"/>
      <w:r w:rsidRPr="00E91628">
        <w:rPr>
          <w:b/>
        </w:rPr>
        <w:t xml:space="preserve"> оба родителя которого кареглазые, женился на кареглазой женщине, мать которой голубоглазая, а отец – кареглазый. От брака родился голубоглазый сын. Составить родословную и указать генотипы всех родственников.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E91628">
        <w:t xml:space="preserve"> 1) Вначале составляем схему родословной и подписываем фенотипы.</w:t>
      </w:r>
    </w:p>
    <w:p w:rsidR="00404822" w:rsidRPr="00E91628" w:rsidRDefault="00404822" w:rsidP="00404822">
      <w:pPr>
        <w:jc w:val="both"/>
      </w:pPr>
      <w:r w:rsidRPr="00E91628">
        <w:t>2) Затем, записываем генотипы  лиц, имеющих рецессивный признак, т.е</w:t>
      </w:r>
      <w:proofErr w:type="gramStart"/>
      <w:r w:rsidRPr="00E91628">
        <w:t>.г</w:t>
      </w:r>
      <w:proofErr w:type="gramEnd"/>
      <w:r w:rsidRPr="00E91628">
        <w:t>омозиготных по этому гену.</w:t>
      </w:r>
    </w:p>
    <w:p w:rsidR="00404822" w:rsidRPr="00E91628" w:rsidRDefault="00404822" w:rsidP="00404822">
      <w:pPr>
        <w:jc w:val="both"/>
      </w:pPr>
      <w:r w:rsidRPr="00E91628">
        <w:t xml:space="preserve">3) Эти лица передают (родители) или получают (дети) по одному рецессивному гену, поэтому эти гены записываем в генотипе детей или родителей. </w:t>
      </w:r>
    </w:p>
    <w:p w:rsidR="00404822" w:rsidRDefault="00404822" w:rsidP="00404822">
      <w:pPr>
        <w:jc w:val="both"/>
      </w:pPr>
      <w:r w:rsidRPr="00E91628">
        <w:t xml:space="preserve">4) У лиц, имеющих доминантный признак, записываем в генотипе  вначале  </w:t>
      </w:r>
      <w:r w:rsidRPr="00E91628">
        <w:rPr>
          <w:u w:val="single"/>
        </w:rPr>
        <w:t xml:space="preserve">один </w:t>
      </w:r>
      <w:r w:rsidRPr="00E91628">
        <w:t xml:space="preserve"> доминантный ген. А по схеме выяснится их </w:t>
      </w:r>
      <w:proofErr w:type="spellStart"/>
      <w:r w:rsidRPr="00E91628">
        <w:t>гомозиготность</w:t>
      </w:r>
      <w:proofErr w:type="spellEnd"/>
      <w:r w:rsidRPr="00E91628">
        <w:t xml:space="preserve"> или  </w:t>
      </w:r>
      <w:proofErr w:type="spellStart"/>
      <w:r w:rsidRPr="00E91628">
        <w:t>гетерозиготность</w:t>
      </w:r>
      <w:proofErr w:type="spellEnd"/>
    </w:p>
    <w:p w:rsidR="00404822" w:rsidRPr="00E91628" w:rsidRDefault="00404822" w:rsidP="00404822">
      <w:pPr>
        <w:jc w:val="center"/>
      </w:pPr>
      <w:r w:rsidRPr="00E91628">
        <w:t>.</w:t>
      </w:r>
      <w:r>
        <w:rPr>
          <w:noProof/>
        </w:rPr>
        <w:drawing>
          <wp:inline distT="0" distB="0" distL="0" distR="0">
            <wp:extent cx="3990975" cy="2409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Какие группы крови возможны у детей, если у матери  первая группа крови, а у отца – четвертая?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РЕШЕНИЕ</w:t>
      </w:r>
      <w:r w:rsidRPr="00E91628">
        <w:rPr>
          <w:u w:val="single"/>
        </w:rPr>
        <w:t>:</w:t>
      </w:r>
      <w:r w:rsidRPr="00E91628">
        <w:t xml:space="preserve"> Первая группа обусловлена генотипом ОО, четвертая – АВ. Аллели</w:t>
      </w:r>
      <w:proofErr w:type="gramStart"/>
      <w:r w:rsidRPr="00E91628">
        <w:t xml:space="preserve">  А</w:t>
      </w:r>
      <w:proofErr w:type="gramEnd"/>
      <w:r w:rsidRPr="00E91628">
        <w:t xml:space="preserve"> и В  доминантны по отношению к аллели О.</w:t>
      </w:r>
    </w:p>
    <w:p w:rsidR="00404822" w:rsidRPr="00E91628" w:rsidRDefault="00404822" w:rsidP="00404822">
      <w:pPr>
        <w:jc w:val="both"/>
      </w:pPr>
      <w:proofErr w:type="gramStart"/>
      <w:r w:rsidRPr="00E91628">
        <w:t>Р</w:t>
      </w:r>
      <w:proofErr w:type="gramEnd"/>
      <w:r w:rsidRPr="00E91628">
        <w:t xml:space="preserve">          ОО   Х      АВ</w:t>
      </w:r>
    </w:p>
    <w:p w:rsidR="00404822" w:rsidRPr="00E91628" w:rsidRDefault="00404822" w:rsidP="00404822">
      <w:pPr>
        <w:jc w:val="both"/>
      </w:pPr>
      <w:r w:rsidRPr="00E91628">
        <w:rPr>
          <w:lang w:val="en-US"/>
        </w:rPr>
        <w:t>G</w:t>
      </w:r>
      <w:r w:rsidRPr="00E91628">
        <w:t xml:space="preserve">          О                 </w:t>
      </w:r>
      <w:proofErr w:type="gramStart"/>
      <w:r w:rsidRPr="00E91628">
        <w:t>А  и</w:t>
      </w:r>
      <w:proofErr w:type="gramEnd"/>
      <w:r w:rsidRPr="00E91628">
        <w:t xml:space="preserve">  В </w:t>
      </w:r>
    </w:p>
    <w:p w:rsidR="00404822" w:rsidRPr="00E91628" w:rsidRDefault="00EF2511" w:rsidP="00404822">
      <w:pPr>
        <w:jc w:val="both"/>
        <w:rPr>
          <w:vertAlign w:val="subscript"/>
        </w:rPr>
      </w:pPr>
      <w:r w:rsidRPr="00EF2511">
        <w:pict>
          <v:line id="_x0000_s1037" style="position:absolute;left:0;text-align:left;flip:x;z-index:251671552" from="45pt,-.05pt" to="81pt,25.05pt">
            <v:stroke endarrow="block"/>
          </v:line>
        </w:pict>
      </w:r>
      <w:r w:rsidRPr="00EF2511">
        <w:pict>
          <v:line id="_x0000_s1036" style="position:absolute;left:0;text-align:left;z-index:251670528" from="36pt,-.05pt" to="45pt,26.95pt">
            <v:stroke endarrow="block"/>
          </v:line>
        </w:pict>
      </w:r>
      <w:r w:rsidRPr="00EF2511">
        <w:pict>
          <v:line id="_x0000_s1038" style="position:absolute;left:0;text-align:left;z-index:251672576" from="45pt,-.05pt" to="108pt,17.95pt">
            <v:stroke endarrow="block"/>
          </v:line>
        </w:pict>
      </w:r>
      <w:r w:rsidRPr="00EF2511">
        <w:pict>
          <v:line id="_x0000_s1039" style="position:absolute;left:0;text-align:left;z-index:251673600" from="108pt,-.05pt" to="108pt,17.95pt">
            <v:stroke endarrow="block"/>
          </v:line>
        </w:pict>
      </w:r>
      <w:r w:rsidR="00404822" w:rsidRPr="00E91628">
        <w:rPr>
          <w:lang w:val="en-US"/>
        </w:rPr>
        <w:t>F</w:t>
      </w:r>
      <w:r w:rsidR="00404822" w:rsidRPr="00E91628">
        <w:rPr>
          <w:vertAlign w:val="subscript"/>
        </w:rPr>
        <w:t xml:space="preserve">1             </w:t>
      </w:r>
    </w:p>
    <w:p w:rsidR="00404822" w:rsidRPr="00E91628" w:rsidRDefault="00404822" w:rsidP="00404822">
      <w:pPr>
        <w:jc w:val="both"/>
      </w:pPr>
      <w:r w:rsidRPr="00E91628">
        <w:tab/>
      </w:r>
    </w:p>
    <w:p w:rsidR="00404822" w:rsidRPr="00E91628" w:rsidRDefault="00404822" w:rsidP="00404822">
      <w:pPr>
        <w:jc w:val="both"/>
      </w:pPr>
      <w:r w:rsidRPr="00E91628">
        <w:t xml:space="preserve">                 АО</w:t>
      </w:r>
      <w:r w:rsidRPr="00E91628">
        <w:tab/>
        <w:t xml:space="preserve">             </w:t>
      </w:r>
      <w:proofErr w:type="gramStart"/>
      <w:r w:rsidRPr="00E91628">
        <w:t>ВО</w:t>
      </w:r>
      <w:proofErr w:type="gramEnd"/>
    </w:p>
    <w:p w:rsidR="00404822" w:rsidRPr="00E91628" w:rsidRDefault="00404822" w:rsidP="00404822">
      <w:pPr>
        <w:jc w:val="both"/>
      </w:pPr>
      <w:r w:rsidRPr="00E91628">
        <w:t xml:space="preserve">      2 группа          3 группа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 </w:t>
      </w:r>
      <w:r w:rsidRPr="00E91628">
        <w:t>Дети  будут иметь 2  и 3 группы крови.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Гены окраски шерсти кошек расположены в Х-хромосоме. Черная окраска определяется геном Х</w:t>
      </w:r>
      <w:proofErr w:type="gramStart"/>
      <w:r w:rsidRPr="00E91628">
        <w:rPr>
          <w:b/>
          <w:vertAlign w:val="superscript"/>
          <w:lang w:val="en-US"/>
        </w:rPr>
        <w:t>B</w:t>
      </w:r>
      <w:proofErr w:type="gramEnd"/>
      <w:r w:rsidRPr="00E91628">
        <w:rPr>
          <w:b/>
        </w:rPr>
        <w:t xml:space="preserve">     рыжая – Х</w:t>
      </w:r>
      <w:r w:rsidRPr="00E91628">
        <w:rPr>
          <w:b/>
          <w:vertAlign w:val="superscript"/>
          <w:lang w:val="en-US"/>
        </w:rPr>
        <w:t>b</w:t>
      </w:r>
      <w:r w:rsidRPr="00E91628">
        <w:rPr>
          <w:b/>
        </w:rPr>
        <w:t xml:space="preserve"> , </w:t>
      </w:r>
      <w:proofErr w:type="spellStart"/>
      <w:r w:rsidRPr="00E91628">
        <w:rPr>
          <w:b/>
        </w:rPr>
        <w:t>гетерозиготы</w:t>
      </w:r>
      <w:proofErr w:type="spellEnd"/>
      <w:r w:rsidRPr="00E91628">
        <w:rPr>
          <w:b/>
        </w:rPr>
        <w:t xml:space="preserve"> имеют черепаховую окраску. От черной кошки и  рыжего кота родились один черепаховый и один черный котенок. Определите генотипы родителей и потомства, возможный пол котят. Решение: </w:t>
      </w:r>
    </w:p>
    <w:p w:rsidR="00404822" w:rsidRPr="00E91628" w:rsidRDefault="00404822" w:rsidP="00404822">
      <w:pPr>
        <w:jc w:val="both"/>
      </w:pPr>
      <w:r w:rsidRPr="00E91628">
        <w:t>Р                         Х</w:t>
      </w:r>
      <w:r w:rsidRPr="00E91628">
        <w:rPr>
          <w:vertAlign w:val="superscript"/>
          <w:lang w:val="en-US"/>
        </w:rPr>
        <w:t>B</w:t>
      </w:r>
      <w:r w:rsidRPr="00E91628">
        <w:t xml:space="preserve"> Х</w:t>
      </w:r>
      <w:r w:rsidRPr="00E91628">
        <w:rPr>
          <w:vertAlign w:val="superscript"/>
          <w:lang w:val="en-US"/>
        </w:rPr>
        <w:t>B</w:t>
      </w:r>
      <w:r w:rsidRPr="00E91628">
        <w:t xml:space="preserve">           </w:t>
      </w:r>
      <w:proofErr w:type="spellStart"/>
      <w:r w:rsidRPr="00E91628">
        <w:t>х</w:t>
      </w:r>
      <w:proofErr w:type="spellEnd"/>
      <w:r w:rsidRPr="00E91628">
        <w:t xml:space="preserve">      </w:t>
      </w:r>
      <w:proofErr w:type="spellStart"/>
      <w:r w:rsidRPr="00E91628">
        <w:t>Х</w:t>
      </w:r>
      <w:proofErr w:type="spellEnd"/>
      <w:r w:rsidRPr="00E91628">
        <w:rPr>
          <w:vertAlign w:val="superscript"/>
          <w:lang w:val="en-US"/>
        </w:rPr>
        <w:t>b</w:t>
      </w:r>
      <w:proofErr w:type="gramStart"/>
      <w:r w:rsidRPr="00E91628">
        <w:t xml:space="preserve">  У</w:t>
      </w:r>
      <w:proofErr w:type="gramEnd"/>
      <w:r w:rsidRPr="00E91628">
        <w:t xml:space="preserve">     </w:t>
      </w:r>
    </w:p>
    <w:p w:rsidR="00404822" w:rsidRPr="00E91628" w:rsidRDefault="00EF2511" w:rsidP="00404822">
      <w:pPr>
        <w:jc w:val="both"/>
      </w:pPr>
      <w:r>
        <w:pict>
          <v:line id="_x0000_s1042" style="position:absolute;left:0;text-align:left;z-index:251676672" from="90pt,11.2pt" to="2in,38.2pt">
            <v:stroke endarrow="block"/>
          </v:line>
        </w:pict>
      </w:r>
      <w:r>
        <w:pict>
          <v:line id="_x0000_s1043" style="position:absolute;left:0;text-align:left;flip:x;z-index:251677696" from="162pt,11.2pt" to="171pt,38.2pt">
            <v:stroke endarrow="block"/>
          </v:line>
        </w:pict>
      </w:r>
      <w:r>
        <w:pict>
          <v:line id="_x0000_s1041" style="position:absolute;left:0;text-align:left;flip:x;z-index:251675648" from="99pt,11.2pt" to="126pt,38.2pt">
            <v:stroke endarrow="block"/>
          </v:line>
        </w:pict>
      </w:r>
      <w:r>
        <w:pict>
          <v:line id="_x0000_s1040" style="position:absolute;left:0;text-align:left;z-index:251674624" from="81pt,11.2pt" to="90pt,38.2pt">
            <v:stroke endarrow="block"/>
          </v:line>
        </w:pict>
      </w:r>
      <w:r w:rsidR="00404822" w:rsidRPr="00E91628">
        <w:rPr>
          <w:lang w:val="en-US"/>
        </w:rPr>
        <w:t>G</w:t>
      </w:r>
      <w:r w:rsidR="00404822" w:rsidRPr="00E91628">
        <w:t xml:space="preserve">                        Х</w:t>
      </w:r>
      <w:r w:rsidR="00404822" w:rsidRPr="00E91628">
        <w:rPr>
          <w:vertAlign w:val="superscript"/>
          <w:lang w:val="en-US"/>
        </w:rPr>
        <w:t>B</w:t>
      </w:r>
      <w:r w:rsidR="00404822" w:rsidRPr="00E91628">
        <w:t xml:space="preserve">              У        Х</w:t>
      </w:r>
      <w:r w:rsidR="00404822" w:rsidRPr="00E91628">
        <w:rPr>
          <w:vertAlign w:val="superscript"/>
          <w:lang w:val="en-US"/>
        </w:rPr>
        <w:t>b</w:t>
      </w:r>
      <w:r w:rsidR="00404822" w:rsidRPr="00E91628">
        <w:rPr>
          <w:vertAlign w:val="superscript"/>
        </w:rPr>
        <w:t xml:space="preserve">      </w:t>
      </w:r>
    </w:p>
    <w:p w:rsidR="00404822" w:rsidRPr="00E91628" w:rsidRDefault="00404822" w:rsidP="00404822">
      <w:pPr>
        <w:jc w:val="both"/>
        <w:rPr>
          <w:vertAlign w:val="subscript"/>
        </w:rPr>
      </w:pPr>
      <w:r w:rsidRPr="00E91628">
        <w:rPr>
          <w:vertAlign w:val="subscript"/>
        </w:rPr>
        <w:t xml:space="preserve">        </w:t>
      </w:r>
    </w:p>
    <w:p w:rsidR="00404822" w:rsidRDefault="00404822" w:rsidP="00404822">
      <w:pPr>
        <w:jc w:val="both"/>
      </w:pPr>
      <w:r w:rsidRPr="00E91628">
        <w:tab/>
      </w:r>
    </w:p>
    <w:p w:rsidR="00404822" w:rsidRPr="00E91628" w:rsidRDefault="00404822" w:rsidP="00404822">
      <w:pPr>
        <w:jc w:val="both"/>
      </w:pPr>
      <w:r w:rsidRPr="00E91628">
        <w:t xml:space="preserve">   </w:t>
      </w:r>
      <w:r w:rsidRPr="00E91628">
        <w:rPr>
          <w:lang w:val="en-US"/>
        </w:rPr>
        <w:t>F</w:t>
      </w:r>
      <w:r w:rsidRPr="00E91628">
        <w:rPr>
          <w:vertAlign w:val="subscript"/>
        </w:rPr>
        <w:t xml:space="preserve">1     </w:t>
      </w:r>
      <w:r w:rsidRPr="00E91628">
        <w:t xml:space="preserve">                    Х</w:t>
      </w:r>
      <w:r w:rsidRPr="00E91628">
        <w:rPr>
          <w:vertAlign w:val="superscript"/>
        </w:rPr>
        <w:t>В</w:t>
      </w:r>
      <w:r w:rsidRPr="00E91628">
        <w:t xml:space="preserve"> У    </w:t>
      </w:r>
      <w:r>
        <w:t xml:space="preserve">      </w:t>
      </w:r>
      <w:r w:rsidRPr="00E91628">
        <w:t>Х</w:t>
      </w:r>
      <w:r w:rsidRPr="00E91628">
        <w:rPr>
          <w:vertAlign w:val="superscript"/>
          <w:lang w:val="en-US"/>
        </w:rPr>
        <w:t>B</w:t>
      </w:r>
      <w:r w:rsidRPr="00E91628">
        <w:t xml:space="preserve"> Х</w:t>
      </w:r>
      <w:r w:rsidRPr="00E91628">
        <w:rPr>
          <w:vertAlign w:val="superscript"/>
          <w:lang w:val="en-US"/>
        </w:rPr>
        <w:t>b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генотип черной кошки Х</w:t>
      </w:r>
      <w:r w:rsidRPr="00E91628">
        <w:rPr>
          <w:vertAlign w:val="superscript"/>
          <w:lang w:val="en-US"/>
        </w:rPr>
        <w:t>B</w:t>
      </w:r>
      <w:r w:rsidRPr="00E91628">
        <w:t xml:space="preserve"> Х</w:t>
      </w:r>
      <w:r w:rsidRPr="00E91628">
        <w:rPr>
          <w:vertAlign w:val="superscript"/>
          <w:lang w:val="en-US"/>
        </w:rPr>
        <w:t>B</w:t>
      </w:r>
      <w:r w:rsidRPr="00E91628">
        <w:t xml:space="preserve">  , генотип рыжего кота -  Х</w:t>
      </w:r>
      <w:r w:rsidRPr="00E91628">
        <w:rPr>
          <w:vertAlign w:val="superscript"/>
          <w:lang w:val="en-US"/>
        </w:rPr>
        <w:t>b</w:t>
      </w:r>
      <w:proofErr w:type="gramStart"/>
      <w:r w:rsidRPr="00E91628">
        <w:t xml:space="preserve">  У</w:t>
      </w:r>
      <w:proofErr w:type="gramEnd"/>
      <w:r w:rsidRPr="00E91628">
        <w:t>, генотипы котят: черепахового -  Х</w:t>
      </w:r>
      <w:r w:rsidRPr="00E91628">
        <w:rPr>
          <w:vertAlign w:val="superscript"/>
          <w:lang w:val="en-US"/>
        </w:rPr>
        <w:t>B</w:t>
      </w:r>
      <w:r w:rsidRPr="00E91628">
        <w:t xml:space="preserve"> Х</w:t>
      </w:r>
      <w:r w:rsidRPr="00E91628">
        <w:rPr>
          <w:vertAlign w:val="superscript"/>
          <w:lang w:val="en-US"/>
        </w:rPr>
        <w:t>b</w:t>
      </w:r>
      <w:r w:rsidRPr="00E91628">
        <w:t xml:space="preserve"> </w:t>
      </w:r>
    </w:p>
    <w:p w:rsidR="00404822" w:rsidRDefault="00404822" w:rsidP="00404822">
      <w:pPr>
        <w:jc w:val="both"/>
      </w:pPr>
      <w:proofErr w:type="gramStart"/>
      <w:r w:rsidRPr="00E91628">
        <w:t>Черного</w:t>
      </w:r>
      <w:proofErr w:type="gramEnd"/>
      <w:r w:rsidRPr="00E91628">
        <w:t xml:space="preserve"> – Х</w:t>
      </w:r>
      <w:r w:rsidRPr="00E91628">
        <w:rPr>
          <w:vertAlign w:val="superscript"/>
        </w:rPr>
        <w:t>В</w:t>
      </w:r>
      <w:r w:rsidRPr="00E91628">
        <w:t xml:space="preserve"> У, пол котят: черепаховая – самка, черный  - самец.</w:t>
      </w:r>
    </w:p>
    <w:p w:rsidR="00404822" w:rsidRDefault="00404822" w:rsidP="00404822">
      <w:pPr>
        <w:jc w:val="both"/>
      </w:pPr>
    </w:p>
    <w:p w:rsidR="00404822" w:rsidRPr="00E91628" w:rsidRDefault="00404822" w:rsidP="00404822">
      <w:pPr>
        <w:jc w:val="both"/>
      </w:pP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lastRenderedPageBreak/>
        <w:t xml:space="preserve">Двух черных самок мыши скрещивали с коричневым  самцом. Первая самка в нескольких пометах дала 20 черных и 17 коричневых потомков, а вторая – 33 черных. Определите генотипы родителей и потомков, ответ поясните. 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Так как  в потомстве второй черной  самки не было расщепления, все потомство было черным, значит, что черная окраска доминирует и генотип самца – </w:t>
      </w:r>
      <w:proofErr w:type="spellStart"/>
      <w:r w:rsidRPr="00E91628">
        <w:t>аа</w:t>
      </w:r>
      <w:proofErr w:type="spellEnd"/>
      <w:r w:rsidRPr="00E91628">
        <w:t xml:space="preserve">, генотип второй самки – АА. В потомстве первой самки наблюдается расщепление 1:1, значит, генотип первой самки  - </w:t>
      </w:r>
      <w:proofErr w:type="spellStart"/>
      <w:r w:rsidRPr="00E91628">
        <w:t>Аа</w:t>
      </w:r>
      <w:proofErr w:type="spellEnd"/>
      <w:r w:rsidRPr="00E91628">
        <w:t xml:space="preserve">. Генотипы потомства  от первой самки – </w:t>
      </w:r>
      <w:proofErr w:type="spellStart"/>
      <w:r w:rsidRPr="00E91628">
        <w:t>Аа</w:t>
      </w:r>
      <w:proofErr w:type="spellEnd"/>
      <w:r w:rsidRPr="00E91628">
        <w:t xml:space="preserve"> (20 черных) и </w:t>
      </w:r>
      <w:proofErr w:type="spellStart"/>
      <w:r w:rsidRPr="00E91628">
        <w:t>аа</w:t>
      </w:r>
      <w:proofErr w:type="spellEnd"/>
      <w:r w:rsidRPr="00E91628">
        <w:t xml:space="preserve"> (17 коричневых), генотип потомства от второй самки – </w:t>
      </w:r>
      <w:proofErr w:type="spellStart"/>
      <w:r w:rsidRPr="00E91628">
        <w:t>Аа</w:t>
      </w:r>
      <w:proofErr w:type="spellEnd"/>
      <w:r w:rsidRPr="00E91628">
        <w:t xml:space="preserve"> (единообразие – 33 черных).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В семье, где родители имеют нормальное цветовое зрение, сын – дальтоник. Гены нормального цветового зрения (</w:t>
      </w:r>
      <w:r w:rsidRPr="00E91628">
        <w:rPr>
          <w:b/>
          <w:lang w:val="en-US"/>
        </w:rPr>
        <w:t>D</w:t>
      </w:r>
      <w:r w:rsidRPr="00E91628">
        <w:rPr>
          <w:b/>
        </w:rPr>
        <w:t>) и дальтонизма (</w:t>
      </w:r>
      <w:r w:rsidRPr="00E91628">
        <w:rPr>
          <w:b/>
          <w:lang w:val="en-US"/>
        </w:rPr>
        <w:t>d</w:t>
      </w:r>
      <w:r w:rsidRPr="00E91628">
        <w:rPr>
          <w:b/>
        </w:rPr>
        <w:t xml:space="preserve">)  располагаются в </w:t>
      </w:r>
      <w:proofErr w:type="gramStart"/>
      <w:r w:rsidRPr="00E91628">
        <w:rPr>
          <w:b/>
        </w:rPr>
        <w:t>Х-</w:t>
      </w:r>
      <w:proofErr w:type="gramEnd"/>
      <w:r w:rsidRPr="00E91628">
        <w:rPr>
          <w:b/>
        </w:rPr>
        <w:t xml:space="preserve"> хромосомах. Определите генотипы родителей, сына</w:t>
      </w:r>
      <w:r w:rsidRPr="00E91628">
        <w:t xml:space="preserve"> </w:t>
      </w:r>
      <w:r w:rsidRPr="00E91628">
        <w:rPr>
          <w:b/>
        </w:rPr>
        <w:t xml:space="preserve">дальтоника и вероятность рождения детей, носителей гена дальтонизма. 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 Генотипы родителей: мать </w:t>
      </w:r>
      <w:proofErr w:type="gramStart"/>
      <w:r w:rsidRPr="00E91628">
        <w:t>–Х</w:t>
      </w:r>
      <w:proofErr w:type="gramEnd"/>
      <w:r w:rsidRPr="00E91628">
        <w:rPr>
          <w:vertAlign w:val="superscript"/>
          <w:lang w:val="en-US"/>
        </w:rPr>
        <w:t>D</w:t>
      </w:r>
      <w:r w:rsidRPr="00E91628">
        <w:t>Х</w:t>
      </w:r>
      <w:r w:rsidRPr="00E91628">
        <w:rPr>
          <w:vertAlign w:val="superscript"/>
          <w:lang w:val="en-US"/>
        </w:rPr>
        <w:t>d</w:t>
      </w:r>
      <w:r w:rsidRPr="00E91628">
        <w:t>,   отец Х</w:t>
      </w:r>
      <w:r w:rsidRPr="00E91628">
        <w:rPr>
          <w:vertAlign w:val="superscript"/>
          <w:lang w:val="en-US"/>
        </w:rPr>
        <w:t>D</w:t>
      </w:r>
      <w:r w:rsidRPr="00E91628">
        <w:t>У; генотип сына – дальтоника -Х</w:t>
      </w:r>
      <w:r w:rsidRPr="00E91628">
        <w:rPr>
          <w:vertAlign w:val="superscript"/>
          <w:lang w:val="en-US"/>
        </w:rPr>
        <w:t>d</w:t>
      </w:r>
      <w:r w:rsidRPr="00E91628">
        <w:t xml:space="preserve"> У; вероятность рождения носителей гена дальтонизма ( Х</w:t>
      </w:r>
      <w:r w:rsidRPr="00E91628">
        <w:rPr>
          <w:vertAlign w:val="superscript"/>
          <w:lang w:val="en-US"/>
        </w:rPr>
        <w:t>D</w:t>
      </w:r>
      <w:r w:rsidRPr="00E91628">
        <w:t>Х</w:t>
      </w:r>
      <w:r w:rsidRPr="00E91628">
        <w:rPr>
          <w:vertAlign w:val="superscript"/>
          <w:lang w:val="en-US"/>
        </w:rPr>
        <w:t>d</w:t>
      </w:r>
      <w:r w:rsidRPr="00E91628">
        <w:t>) – 25%.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Докажите, что  генотип  является целостной системой.</w:t>
      </w:r>
      <w:r w:rsidRPr="00E91628">
        <w:rPr>
          <w:b/>
          <w:vertAlign w:val="superscript"/>
        </w:rPr>
        <w:t xml:space="preserve"> 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</w:t>
      </w:r>
      <w:r w:rsidRPr="00E91628">
        <w:t xml:space="preserve">: Генотип является целостной системой, потому что  между  аллельными и неаллельными генами существуют взаимодействия (доминирование, </w:t>
      </w:r>
      <w:proofErr w:type="spellStart"/>
      <w:r w:rsidRPr="00E91628">
        <w:t>кодоминирование</w:t>
      </w:r>
      <w:proofErr w:type="spellEnd"/>
      <w:r w:rsidRPr="00E91628">
        <w:t xml:space="preserve">, </w:t>
      </w:r>
      <w:proofErr w:type="spellStart"/>
      <w:r w:rsidRPr="00E91628">
        <w:t>комплементарность</w:t>
      </w:r>
      <w:proofErr w:type="spellEnd"/>
      <w:r w:rsidRPr="00E91628">
        <w:t xml:space="preserve"> и др.), один ген может влиять на развитие нескольких признаков, несколько генов могут влиять на развитие одного признака.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У здоровых родителей сын болен гемофилией. Определите генотипы родителей, их сына,   вероятность рождения больных детей и носителей гена  гемофил</w:t>
      </w:r>
      <w:proofErr w:type="gramStart"/>
      <w:r w:rsidRPr="00E91628">
        <w:rPr>
          <w:b/>
        </w:rPr>
        <w:t>ии  у э</w:t>
      </w:r>
      <w:proofErr w:type="gramEnd"/>
      <w:r w:rsidRPr="00E91628">
        <w:rPr>
          <w:b/>
        </w:rPr>
        <w:t>тих  родителей, если ген гемофилии (</w:t>
      </w:r>
      <w:r w:rsidRPr="00E91628">
        <w:rPr>
          <w:b/>
          <w:lang w:val="en-US"/>
        </w:rPr>
        <w:t>h</w:t>
      </w:r>
      <w:r w:rsidRPr="00E91628">
        <w:rPr>
          <w:b/>
        </w:rPr>
        <w:t>)  является рецессивным и сцеплен с полом.</w:t>
      </w:r>
    </w:p>
    <w:p w:rsidR="00404822" w:rsidRDefault="00404822" w:rsidP="00404822">
      <w:pPr>
        <w:jc w:val="both"/>
      </w:pPr>
      <w:r w:rsidRPr="00E91628">
        <w:rPr>
          <w:b/>
        </w:rPr>
        <w:t xml:space="preserve">   ОТВЕТ:  </w:t>
      </w:r>
      <w:r w:rsidRPr="00E91628">
        <w:t>генотипы родителей: матери -   Х</w:t>
      </w:r>
      <w:r w:rsidRPr="00E91628">
        <w:rPr>
          <w:vertAlign w:val="superscript"/>
        </w:rPr>
        <w:t xml:space="preserve">Н </w:t>
      </w:r>
      <w:r w:rsidRPr="00E91628">
        <w:t>Х</w:t>
      </w:r>
      <w:r w:rsidRPr="00E91628">
        <w:rPr>
          <w:vertAlign w:val="superscript"/>
          <w:lang w:val="en-US"/>
        </w:rPr>
        <w:t>h</w:t>
      </w:r>
      <w:r w:rsidRPr="00E91628">
        <w:rPr>
          <w:vertAlign w:val="superscript"/>
        </w:rPr>
        <w:t xml:space="preserve">    </w:t>
      </w:r>
      <w:r w:rsidRPr="00E91628">
        <w:t>, отца -  Х</w:t>
      </w:r>
      <w:r w:rsidRPr="00E91628">
        <w:rPr>
          <w:vertAlign w:val="superscript"/>
          <w:lang w:val="en-US"/>
        </w:rPr>
        <w:t>H</w:t>
      </w:r>
      <w:r w:rsidRPr="00E91628">
        <w:t>У; генотип сына - Х</w:t>
      </w:r>
      <w:r w:rsidRPr="00E91628">
        <w:rPr>
          <w:vertAlign w:val="superscript"/>
          <w:lang w:val="en-US"/>
        </w:rPr>
        <w:t>h</w:t>
      </w:r>
      <w:r w:rsidRPr="00E91628">
        <w:t xml:space="preserve"> У;  вероятность появления больных детей – 25% (сыновья), 25% сыновей – здоровы,  дочери – здоровы  (Х</w:t>
      </w:r>
      <w:r w:rsidRPr="00E91628">
        <w:rPr>
          <w:vertAlign w:val="superscript"/>
        </w:rPr>
        <w:t xml:space="preserve">Н </w:t>
      </w:r>
      <w:r w:rsidRPr="00E91628">
        <w:t>Х</w:t>
      </w:r>
      <w:r w:rsidRPr="00E91628">
        <w:rPr>
          <w:vertAlign w:val="superscript"/>
          <w:lang w:val="en-US"/>
        </w:rPr>
        <w:t>H</w:t>
      </w:r>
      <w:r w:rsidRPr="00E91628">
        <w:rPr>
          <w:vertAlign w:val="superscript"/>
        </w:rPr>
        <w:t xml:space="preserve">  </w:t>
      </w:r>
      <w:r w:rsidRPr="00E91628">
        <w:t>, Х</w:t>
      </w:r>
      <w:r w:rsidRPr="00E91628">
        <w:rPr>
          <w:vertAlign w:val="superscript"/>
        </w:rPr>
        <w:t xml:space="preserve">Н </w:t>
      </w:r>
      <w:r w:rsidRPr="00E91628">
        <w:t>Х</w:t>
      </w:r>
      <w:r w:rsidRPr="00E91628">
        <w:rPr>
          <w:vertAlign w:val="superscript"/>
          <w:lang w:val="en-US"/>
        </w:rPr>
        <w:t>h</w:t>
      </w:r>
      <w:proofErr w:type="gramStart"/>
      <w:r w:rsidRPr="00E91628">
        <w:rPr>
          <w:vertAlign w:val="superscript"/>
        </w:rPr>
        <w:t xml:space="preserve">    </w:t>
      </w:r>
      <w:r w:rsidRPr="00E91628">
        <w:t>)</w:t>
      </w:r>
      <w:proofErr w:type="gramEnd"/>
      <w:r w:rsidRPr="00E91628">
        <w:t>, но  половина дочерей -  носительницы гена гемофилии</w:t>
      </w:r>
    </w:p>
    <w:p w:rsidR="00404822" w:rsidRPr="00E91628" w:rsidRDefault="00404822" w:rsidP="00404822">
      <w:pPr>
        <w:jc w:val="both"/>
      </w:pPr>
      <w:r w:rsidRPr="00E91628">
        <w:t xml:space="preserve"> (Х</w:t>
      </w:r>
      <w:r w:rsidRPr="00E91628">
        <w:rPr>
          <w:vertAlign w:val="superscript"/>
        </w:rPr>
        <w:t xml:space="preserve">Н </w:t>
      </w:r>
      <w:r w:rsidRPr="00E91628">
        <w:t>Х</w:t>
      </w:r>
      <w:r w:rsidRPr="00E91628">
        <w:rPr>
          <w:vertAlign w:val="superscript"/>
          <w:lang w:val="en-US"/>
        </w:rPr>
        <w:t>h</w:t>
      </w:r>
      <w:proofErr w:type="gramStart"/>
      <w:r w:rsidRPr="00E91628">
        <w:rPr>
          <w:vertAlign w:val="superscript"/>
        </w:rPr>
        <w:t xml:space="preserve"> </w:t>
      </w:r>
      <w:r w:rsidRPr="00E91628">
        <w:t>)</w:t>
      </w:r>
      <w:proofErr w:type="gramEnd"/>
      <w:r w:rsidRPr="00E91628">
        <w:t>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Какова сущность хромосомной теории наследственности Т.Моргана?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 Гены расположены в хромосоме линейно. Гены одной хромосомы образуют группу сцепления, и поэтому они наследуются вместе. Число групп сцепления равно гаплоидному набору хромосом. Нарушение сцепления генов происходит в процессе кроссинговера, частота которого зависит от расстояния между генами – чем больше расстояние между генами, тем больше частота кроссинговера.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proofErr w:type="gramStart"/>
      <w:r w:rsidRPr="00E91628">
        <w:rPr>
          <w:b/>
        </w:rPr>
        <w:t xml:space="preserve">Мужчина с нормальным зрение женился на женщине-дальтонике (рецессивный ген </w:t>
      </w:r>
      <w:r w:rsidRPr="00E91628">
        <w:rPr>
          <w:b/>
          <w:lang w:val="en-US"/>
        </w:rPr>
        <w:t>d</w:t>
      </w:r>
      <w:r w:rsidRPr="00E91628">
        <w:rPr>
          <w:b/>
        </w:rPr>
        <w:t xml:space="preserve"> сцеплен с Х-хромосомой).</w:t>
      </w:r>
      <w:proofErr w:type="gramEnd"/>
      <w:r w:rsidRPr="00E91628">
        <w:rPr>
          <w:b/>
        </w:rPr>
        <w:t xml:space="preserve"> Определите генотипы родителей, соотношение фенотипов и генотипов в потомстве.</w:t>
      </w:r>
    </w:p>
    <w:p w:rsidR="00404822" w:rsidRDefault="00404822" w:rsidP="00404822">
      <w:pPr>
        <w:jc w:val="both"/>
      </w:pPr>
      <w:r w:rsidRPr="00E91628">
        <w:rPr>
          <w:b/>
        </w:rPr>
        <w:t>ОТВЕТ</w:t>
      </w:r>
      <w:r w:rsidRPr="00E91628">
        <w:t>: Генотипы родителей: матери – Х</w:t>
      </w:r>
      <w:r w:rsidRPr="00E91628">
        <w:rPr>
          <w:vertAlign w:val="superscript"/>
          <w:lang w:val="en-US"/>
        </w:rPr>
        <w:t>d</w:t>
      </w:r>
      <w:r w:rsidRPr="00E91628">
        <w:t>Х</w:t>
      </w:r>
      <w:r w:rsidRPr="00E91628">
        <w:rPr>
          <w:vertAlign w:val="superscript"/>
          <w:lang w:val="en-US"/>
        </w:rPr>
        <w:t>d</w:t>
      </w:r>
      <w:r w:rsidRPr="00E91628">
        <w:t xml:space="preserve">  , отца Х</w:t>
      </w:r>
      <w:r w:rsidRPr="00E91628">
        <w:rPr>
          <w:vertAlign w:val="superscript"/>
          <w:lang w:val="en-US"/>
        </w:rPr>
        <w:t>D</w:t>
      </w:r>
      <w:r w:rsidRPr="00E91628">
        <w:t>У; генотипы потомства: все дочери являются носительницами гена  дальтонизма - Х</w:t>
      </w:r>
      <w:r w:rsidRPr="00E91628">
        <w:rPr>
          <w:vertAlign w:val="superscript"/>
          <w:lang w:val="en-US"/>
        </w:rPr>
        <w:t>D</w:t>
      </w:r>
      <w:r w:rsidRPr="00E91628">
        <w:t>Х</w:t>
      </w:r>
      <w:r w:rsidRPr="00E91628">
        <w:rPr>
          <w:vertAlign w:val="superscript"/>
          <w:lang w:val="en-US"/>
        </w:rPr>
        <w:t>d</w:t>
      </w:r>
      <w:r w:rsidRPr="00E91628">
        <w:t>, все сыновья – дальтоники - Х</w:t>
      </w:r>
      <w:r w:rsidRPr="00E91628">
        <w:rPr>
          <w:vertAlign w:val="superscript"/>
          <w:lang w:val="en-US"/>
        </w:rPr>
        <w:t>d</w:t>
      </w:r>
      <w:proofErr w:type="gramStart"/>
      <w:r w:rsidRPr="00E91628">
        <w:t xml:space="preserve"> У</w:t>
      </w:r>
      <w:proofErr w:type="gramEnd"/>
      <w:r w:rsidRPr="00E91628">
        <w:t>; соотношение больных и здоровых детей – 1:1 или 50%:50%.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>Скрестили два растения львиного зева с красными и белыми цветками. Их потомство оказалось  с розовыми цветками. Определите генотипы родителей, гибридов первого поколения и тип наследования признака.</w:t>
      </w: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ОТВЕТ: </w:t>
      </w:r>
      <w:r w:rsidRPr="00E91628">
        <w:t xml:space="preserve">Появление  промежуточного признака в потомстве показывает на неполное доминирование признака. Генотипы родительских растений (Р): АА и </w:t>
      </w:r>
      <w:proofErr w:type="spellStart"/>
      <w:r w:rsidRPr="00E91628">
        <w:t>аа</w:t>
      </w:r>
      <w:proofErr w:type="spellEnd"/>
      <w:r w:rsidRPr="00E91628">
        <w:t xml:space="preserve">. Гаметы: </w:t>
      </w:r>
      <w:r w:rsidRPr="00E91628">
        <w:rPr>
          <w:i/>
        </w:rPr>
        <w:t>А</w:t>
      </w:r>
      <w:r w:rsidRPr="00E91628">
        <w:t xml:space="preserve"> и </w:t>
      </w:r>
      <w:r w:rsidRPr="00E91628">
        <w:rPr>
          <w:i/>
        </w:rPr>
        <w:t>а</w:t>
      </w:r>
      <w:r w:rsidRPr="00E91628">
        <w:t>. Генотипы первого поколения</w:t>
      </w:r>
      <w:proofErr w:type="gramStart"/>
      <w:r w:rsidRPr="00E91628">
        <w:t xml:space="preserve"> :</w:t>
      </w:r>
      <w:proofErr w:type="gramEnd"/>
      <w:r w:rsidRPr="00E91628">
        <w:t xml:space="preserve"> </w:t>
      </w:r>
      <w:proofErr w:type="spellStart"/>
      <w:r w:rsidRPr="00E91628">
        <w:t>Аа</w:t>
      </w:r>
      <w:proofErr w:type="spellEnd"/>
      <w:r w:rsidRPr="00E91628">
        <w:t xml:space="preserve">. 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По родословной, представленной на рисунке, установите характер наследования признака, выделенного черным цветом (доминантный или рецессивный, сцеплен или </w:t>
      </w:r>
      <w:proofErr w:type="spellStart"/>
      <w:r w:rsidRPr="00E91628">
        <w:rPr>
          <w:b/>
        </w:rPr>
        <w:t>несцеплен</w:t>
      </w:r>
      <w:proofErr w:type="spellEnd"/>
      <w:r w:rsidRPr="00E91628">
        <w:rPr>
          <w:b/>
        </w:rPr>
        <w:t xml:space="preserve"> с полом), генотипы детей в первом и втором поколении.   </w:t>
      </w:r>
    </w:p>
    <w:p w:rsidR="00404822" w:rsidRPr="00E91628" w:rsidRDefault="00404822" w:rsidP="00404822">
      <w:pPr>
        <w:jc w:val="center"/>
        <w:rPr>
          <w:b/>
        </w:rPr>
      </w:pPr>
      <w:r>
        <w:rPr>
          <w:rFonts w:ascii="Arial" w:hAnsi="Arial"/>
          <w:noProof/>
        </w:rPr>
        <w:lastRenderedPageBreak/>
        <w:drawing>
          <wp:inline distT="0" distB="0" distL="0" distR="0">
            <wp:extent cx="4905375" cy="2105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22" w:rsidRPr="00E91628" w:rsidRDefault="00404822" w:rsidP="00404822">
      <w:pPr>
        <w:jc w:val="both"/>
        <w:rPr>
          <w:b/>
          <w:i/>
        </w:rPr>
      </w:pPr>
      <w:r w:rsidRPr="00E91628">
        <w:rPr>
          <w:b/>
        </w:rPr>
        <w:t xml:space="preserve">ОТВЕТ:  </w:t>
      </w:r>
      <w:r w:rsidRPr="00E91628">
        <w:t xml:space="preserve">1) Признак доминантный,  так как передается всегда потомству, не сцеплен с полом, так как передается в равной </w:t>
      </w:r>
      <w:proofErr w:type="gramStart"/>
      <w:r w:rsidRPr="00E91628">
        <w:t>степени</w:t>
      </w:r>
      <w:proofErr w:type="gramEnd"/>
      <w:r w:rsidRPr="00E91628">
        <w:t xml:space="preserve"> как дочерям, так и сыновьям. 2) генотипы детей в  </w:t>
      </w:r>
      <w:r w:rsidRPr="00E91628">
        <w:rPr>
          <w:lang w:val="en-US"/>
        </w:rPr>
        <w:t>F</w:t>
      </w:r>
      <w:r w:rsidRPr="00E91628">
        <w:rPr>
          <w:vertAlign w:val="subscript"/>
        </w:rPr>
        <w:t xml:space="preserve">1 </w:t>
      </w:r>
      <w:r w:rsidRPr="00E91628">
        <w:rPr>
          <w:b/>
        </w:rPr>
        <w:tab/>
        <w:t xml:space="preserve">женщины – </w:t>
      </w:r>
      <w:proofErr w:type="spellStart"/>
      <w:r w:rsidRPr="00E91628">
        <w:rPr>
          <w:b/>
          <w:i/>
        </w:rPr>
        <w:t>аа</w:t>
      </w:r>
      <w:proofErr w:type="spellEnd"/>
      <w:r w:rsidRPr="00E91628">
        <w:rPr>
          <w:b/>
        </w:rPr>
        <w:t xml:space="preserve">  </w:t>
      </w:r>
      <w:r w:rsidRPr="00E91628">
        <w:t>и</w:t>
      </w:r>
      <w:r w:rsidRPr="00E91628">
        <w:rPr>
          <w:b/>
        </w:rPr>
        <w:t xml:space="preserve"> </w:t>
      </w:r>
      <w:proofErr w:type="spellStart"/>
      <w:r w:rsidRPr="00E91628">
        <w:rPr>
          <w:b/>
          <w:i/>
        </w:rPr>
        <w:t>Аа</w:t>
      </w:r>
      <w:proofErr w:type="spellEnd"/>
    </w:p>
    <w:p w:rsidR="00404822" w:rsidRPr="00E91628" w:rsidRDefault="00404822" w:rsidP="00404822">
      <w:pPr>
        <w:jc w:val="both"/>
        <w:rPr>
          <w:b/>
        </w:rPr>
      </w:pPr>
      <w:r w:rsidRPr="00E91628">
        <w:rPr>
          <w:b/>
        </w:rPr>
        <w:t xml:space="preserve">Мужчины – </w:t>
      </w:r>
      <w:proofErr w:type="spellStart"/>
      <w:r w:rsidRPr="00E91628">
        <w:rPr>
          <w:b/>
          <w:i/>
        </w:rPr>
        <w:t>аа</w:t>
      </w:r>
      <w:proofErr w:type="spellEnd"/>
      <w:r w:rsidRPr="00E91628">
        <w:rPr>
          <w:b/>
          <w:i/>
        </w:rPr>
        <w:t xml:space="preserve"> и </w:t>
      </w:r>
      <w:proofErr w:type="spellStart"/>
      <w:r w:rsidRPr="00E91628">
        <w:rPr>
          <w:b/>
          <w:i/>
        </w:rPr>
        <w:t>Аа</w:t>
      </w:r>
      <w:proofErr w:type="spellEnd"/>
      <w:r w:rsidRPr="00E91628">
        <w:rPr>
          <w:b/>
          <w:i/>
        </w:rPr>
        <w:t xml:space="preserve">. </w:t>
      </w:r>
      <w:r w:rsidRPr="00E91628">
        <w:t>Генотипы потомков</w:t>
      </w:r>
      <w:r w:rsidRPr="00E91628">
        <w:rPr>
          <w:b/>
        </w:rPr>
        <w:t xml:space="preserve"> </w:t>
      </w:r>
      <w:r w:rsidRPr="00E91628">
        <w:rPr>
          <w:lang w:val="en-US"/>
        </w:rPr>
        <w:t>F</w:t>
      </w:r>
      <w:r w:rsidRPr="00E91628">
        <w:rPr>
          <w:vertAlign w:val="subscript"/>
        </w:rPr>
        <w:t>2</w:t>
      </w:r>
      <w:r w:rsidRPr="00E91628">
        <w:rPr>
          <w:b/>
        </w:rPr>
        <w:t xml:space="preserve">  мужчина – </w:t>
      </w:r>
      <w:proofErr w:type="spellStart"/>
      <w:r w:rsidRPr="00E91628">
        <w:rPr>
          <w:b/>
          <w:i/>
        </w:rPr>
        <w:t>Аа</w:t>
      </w:r>
      <w:proofErr w:type="spellEnd"/>
      <w:r w:rsidRPr="00E91628">
        <w:rPr>
          <w:b/>
          <w:i/>
        </w:rPr>
        <w:t xml:space="preserve">.  </w:t>
      </w:r>
      <w:r w:rsidRPr="00E91628">
        <w:t>Генотипы родителей: женщина</w:t>
      </w:r>
      <w:r w:rsidRPr="00E91628">
        <w:rPr>
          <w:b/>
        </w:rPr>
        <w:t xml:space="preserve">: </w:t>
      </w:r>
      <w:proofErr w:type="spellStart"/>
      <w:r w:rsidRPr="00E91628">
        <w:rPr>
          <w:b/>
          <w:i/>
        </w:rPr>
        <w:t>аа</w:t>
      </w:r>
      <w:proofErr w:type="spellEnd"/>
      <w:r w:rsidRPr="00E91628">
        <w:t xml:space="preserve">, мужчина </w:t>
      </w:r>
      <w:proofErr w:type="spellStart"/>
      <w:r w:rsidRPr="00E91628">
        <w:rPr>
          <w:b/>
          <w:i/>
        </w:rPr>
        <w:t>Аа</w:t>
      </w:r>
      <w:proofErr w:type="spellEnd"/>
      <w:r w:rsidRPr="00E91628">
        <w:rPr>
          <w:b/>
          <w:i/>
        </w:rPr>
        <w:t>.</w:t>
      </w:r>
      <w:r w:rsidRPr="00E91628">
        <w:rPr>
          <w:b/>
          <w:i/>
        </w:rPr>
        <w:tab/>
      </w:r>
      <w:r w:rsidRPr="00E91628">
        <w:rPr>
          <w:b/>
        </w:rPr>
        <w:t xml:space="preserve"> </w:t>
      </w:r>
    </w:p>
    <w:p w:rsidR="00404822" w:rsidRPr="00E91628" w:rsidRDefault="00404822" w:rsidP="00404822">
      <w:pPr>
        <w:pStyle w:val="3"/>
        <w:numPr>
          <w:ilvl w:val="0"/>
          <w:numId w:val="5"/>
        </w:numPr>
        <w:tabs>
          <w:tab w:val="left" w:pos="180"/>
          <w:tab w:val="left" w:pos="360"/>
        </w:tabs>
        <w:spacing w:after="0"/>
        <w:jc w:val="both"/>
        <w:rPr>
          <w:b/>
          <w:sz w:val="24"/>
          <w:szCs w:val="24"/>
        </w:rPr>
      </w:pPr>
      <w:r w:rsidRPr="00E91628">
        <w:rPr>
          <w:b/>
          <w:sz w:val="24"/>
          <w:szCs w:val="24"/>
        </w:rPr>
        <w:t>При скрещивании томата с пурпурным стеблем (А) и красными плодами</w:t>
      </w:r>
      <w:r w:rsidRPr="00E91628">
        <w:rPr>
          <w:b/>
          <w:sz w:val="24"/>
          <w:szCs w:val="24"/>
          <w:lang w:val="en-US"/>
        </w:rPr>
        <w:t> </w:t>
      </w:r>
      <w:r w:rsidRPr="00E91628">
        <w:rPr>
          <w:b/>
          <w:sz w:val="24"/>
          <w:szCs w:val="24"/>
        </w:rPr>
        <w:t>(В) и томата с зеленым стеблем и красными плодами получили 722</w:t>
      </w:r>
      <w:r w:rsidRPr="00E91628">
        <w:rPr>
          <w:b/>
          <w:sz w:val="24"/>
          <w:szCs w:val="24"/>
          <w:lang w:val="en-US"/>
        </w:rPr>
        <w:t> </w:t>
      </w:r>
      <w:r w:rsidRPr="00E91628">
        <w:rPr>
          <w:b/>
          <w:sz w:val="24"/>
          <w:szCs w:val="24"/>
        </w:rPr>
        <w:t>растения с пурпурным стеблем и красными плодами и 231</w:t>
      </w:r>
      <w:r w:rsidRPr="00E91628">
        <w:rPr>
          <w:b/>
          <w:sz w:val="24"/>
          <w:szCs w:val="24"/>
          <w:lang w:val="en-US"/>
        </w:rPr>
        <w:t> </w:t>
      </w:r>
      <w:r w:rsidRPr="00E91628">
        <w:rPr>
          <w:b/>
          <w:sz w:val="24"/>
          <w:szCs w:val="24"/>
        </w:rPr>
        <w:t xml:space="preserve">растение с пурпурным стеблем и желтыми плодами. Составьте схему решения задачи. Определите генотипы родителей, потомства в первом поколении и соотношение генотипов и фенотипов у потомства. </w:t>
      </w:r>
    </w:p>
    <w:p w:rsidR="00404822" w:rsidRPr="00D50226" w:rsidRDefault="00404822" w:rsidP="00404822">
      <w:pPr>
        <w:pStyle w:val="3"/>
        <w:spacing w:after="0"/>
        <w:jc w:val="both"/>
        <w:rPr>
          <w:sz w:val="24"/>
          <w:szCs w:val="24"/>
        </w:rPr>
      </w:pPr>
      <w:proofErr w:type="gramStart"/>
      <w:r w:rsidRPr="00D50226">
        <w:rPr>
          <w:b/>
          <w:sz w:val="24"/>
          <w:szCs w:val="24"/>
        </w:rPr>
        <w:t>ОТВЕТ:</w:t>
      </w:r>
      <w:r w:rsidRPr="00D50226">
        <w:rPr>
          <w:sz w:val="24"/>
          <w:szCs w:val="24"/>
        </w:rPr>
        <w:t xml:space="preserve">    генотипы родителей:</w:t>
      </w:r>
      <w:r>
        <w:rPr>
          <w:sz w:val="24"/>
          <w:szCs w:val="24"/>
        </w:rPr>
        <w:t xml:space="preserve"> </w:t>
      </w:r>
      <w:r w:rsidRPr="00D50226">
        <w:rPr>
          <w:sz w:val="24"/>
          <w:szCs w:val="24"/>
        </w:rPr>
        <w:t xml:space="preserve">пурпурный стебель, красные плоды – </w:t>
      </w:r>
      <w:proofErr w:type="spellStart"/>
      <w:r w:rsidRPr="00D50226">
        <w:rPr>
          <w:sz w:val="24"/>
          <w:szCs w:val="24"/>
          <w:lang w:val="en-US"/>
        </w:rPr>
        <w:t>AABb</w:t>
      </w:r>
      <w:proofErr w:type="spellEnd"/>
      <w:r w:rsidRPr="00D50226">
        <w:rPr>
          <w:sz w:val="24"/>
          <w:szCs w:val="24"/>
        </w:rPr>
        <w:t xml:space="preserve"> (гаметы:</w:t>
      </w:r>
      <w:proofErr w:type="gramEnd"/>
      <w:r w:rsidRPr="00D50226">
        <w:rPr>
          <w:sz w:val="24"/>
          <w:szCs w:val="24"/>
        </w:rPr>
        <w:t xml:space="preserve"> </w:t>
      </w:r>
      <w:r w:rsidRPr="00D50226">
        <w:rPr>
          <w:sz w:val="24"/>
          <w:szCs w:val="24"/>
          <w:lang w:val="en-US"/>
        </w:rPr>
        <w:t>AB</w:t>
      </w:r>
      <w:r w:rsidRPr="00D50226">
        <w:rPr>
          <w:sz w:val="24"/>
          <w:szCs w:val="24"/>
        </w:rPr>
        <w:t xml:space="preserve"> и </w:t>
      </w:r>
      <w:proofErr w:type="spellStart"/>
      <w:r w:rsidRPr="00D50226">
        <w:rPr>
          <w:sz w:val="24"/>
          <w:szCs w:val="24"/>
          <w:lang w:val="en-US"/>
        </w:rPr>
        <w:t>Ab</w:t>
      </w:r>
      <w:proofErr w:type="spellEnd"/>
      <w:r w:rsidRPr="00D50226">
        <w:rPr>
          <w:sz w:val="24"/>
          <w:szCs w:val="24"/>
        </w:rPr>
        <w:t>); зеленый стебель, красные плоды –</w:t>
      </w:r>
      <w:proofErr w:type="spellStart"/>
      <w:r w:rsidRPr="00D50226">
        <w:rPr>
          <w:sz w:val="24"/>
          <w:szCs w:val="24"/>
          <w:lang w:val="en-US"/>
        </w:rPr>
        <w:t>aaBb</w:t>
      </w:r>
      <w:proofErr w:type="spellEnd"/>
      <w:r w:rsidRPr="00D50226">
        <w:rPr>
          <w:sz w:val="24"/>
          <w:szCs w:val="24"/>
        </w:rPr>
        <w:t xml:space="preserve"> (гаметы </w:t>
      </w:r>
      <w:proofErr w:type="spellStart"/>
      <w:r w:rsidRPr="00D50226">
        <w:rPr>
          <w:sz w:val="24"/>
          <w:szCs w:val="24"/>
          <w:lang w:val="en-US"/>
        </w:rPr>
        <w:t>aB</w:t>
      </w:r>
      <w:proofErr w:type="spellEnd"/>
      <w:r w:rsidRPr="00D50226">
        <w:rPr>
          <w:sz w:val="24"/>
          <w:szCs w:val="24"/>
        </w:rPr>
        <w:t xml:space="preserve"> и а</w:t>
      </w:r>
      <w:r w:rsidRPr="00D50226">
        <w:rPr>
          <w:sz w:val="24"/>
          <w:szCs w:val="24"/>
          <w:lang w:val="en-US"/>
        </w:rPr>
        <w:t>b</w:t>
      </w:r>
      <w:r w:rsidRPr="00D50226">
        <w:rPr>
          <w:sz w:val="24"/>
          <w:szCs w:val="24"/>
        </w:rPr>
        <w:t xml:space="preserve">); генотипы потомства в </w:t>
      </w:r>
      <w:r w:rsidRPr="00D50226">
        <w:rPr>
          <w:sz w:val="24"/>
          <w:szCs w:val="24"/>
          <w:lang w:val="en-US"/>
        </w:rPr>
        <w:t>F</w:t>
      </w:r>
      <w:r w:rsidRPr="00D50226">
        <w:rPr>
          <w:sz w:val="24"/>
          <w:szCs w:val="24"/>
          <w:vertAlign w:val="subscript"/>
        </w:rPr>
        <w:t>1</w:t>
      </w:r>
      <w:r w:rsidRPr="00D50226">
        <w:rPr>
          <w:sz w:val="24"/>
          <w:szCs w:val="24"/>
        </w:rPr>
        <w:t xml:space="preserve">: </w:t>
      </w:r>
      <w:proofErr w:type="spellStart"/>
      <w:r w:rsidRPr="00D50226">
        <w:rPr>
          <w:sz w:val="24"/>
          <w:szCs w:val="24"/>
          <w:lang w:val="en-US"/>
        </w:rPr>
        <w:t>AaBB</w:t>
      </w:r>
      <w:proofErr w:type="spellEnd"/>
      <w:r w:rsidRPr="00D50226">
        <w:rPr>
          <w:sz w:val="24"/>
          <w:szCs w:val="24"/>
        </w:rPr>
        <w:t xml:space="preserve">, </w:t>
      </w:r>
      <w:proofErr w:type="spellStart"/>
      <w:r w:rsidRPr="00D50226">
        <w:rPr>
          <w:sz w:val="24"/>
          <w:szCs w:val="24"/>
          <w:lang w:val="en-US"/>
        </w:rPr>
        <w:t>AaBb</w:t>
      </w:r>
      <w:proofErr w:type="spellEnd"/>
      <w:r w:rsidRPr="00D50226">
        <w:rPr>
          <w:sz w:val="24"/>
          <w:szCs w:val="24"/>
        </w:rPr>
        <w:t xml:space="preserve">, </w:t>
      </w:r>
      <w:proofErr w:type="spellStart"/>
      <w:r w:rsidRPr="00D50226">
        <w:rPr>
          <w:sz w:val="24"/>
          <w:szCs w:val="24"/>
          <w:lang w:val="en-US"/>
        </w:rPr>
        <w:t>Aabb</w:t>
      </w:r>
      <w:proofErr w:type="spellEnd"/>
      <w:r w:rsidRPr="00D50226">
        <w:rPr>
          <w:sz w:val="24"/>
          <w:szCs w:val="24"/>
        </w:rPr>
        <w:t xml:space="preserve">; соотношение генотипов и фенотипов </w:t>
      </w:r>
      <w:proofErr w:type="gramStart"/>
      <w:r w:rsidRPr="00D50226">
        <w:rPr>
          <w:sz w:val="24"/>
          <w:szCs w:val="24"/>
        </w:rPr>
        <w:t xml:space="preserve">в  </w:t>
      </w:r>
      <w:r w:rsidRPr="00D50226">
        <w:rPr>
          <w:sz w:val="24"/>
          <w:szCs w:val="24"/>
          <w:lang w:val="en-US"/>
        </w:rPr>
        <w:t>F</w:t>
      </w:r>
      <w:r w:rsidRPr="00D50226">
        <w:rPr>
          <w:sz w:val="24"/>
          <w:szCs w:val="24"/>
          <w:vertAlign w:val="subscript"/>
        </w:rPr>
        <w:t>1</w:t>
      </w:r>
      <w:proofErr w:type="gramEnd"/>
      <w:r w:rsidRPr="00D50226">
        <w:rPr>
          <w:sz w:val="24"/>
          <w:szCs w:val="24"/>
        </w:rPr>
        <w:t xml:space="preserve">: </w:t>
      </w:r>
      <w:r w:rsidRPr="00D50226">
        <w:rPr>
          <w:sz w:val="24"/>
          <w:szCs w:val="24"/>
        </w:rPr>
        <w:br/>
        <w:t xml:space="preserve">пурпурный стебель, красные плоды – 1 </w:t>
      </w:r>
      <w:proofErr w:type="spellStart"/>
      <w:r w:rsidRPr="00D50226">
        <w:rPr>
          <w:sz w:val="24"/>
          <w:szCs w:val="24"/>
          <w:lang w:val="en-US"/>
        </w:rPr>
        <w:t>AaBB</w:t>
      </w:r>
      <w:proofErr w:type="spellEnd"/>
      <w:r w:rsidRPr="00D50226">
        <w:rPr>
          <w:sz w:val="24"/>
          <w:szCs w:val="24"/>
        </w:rPr>
        <w:t xml:space="preserve"> : 2 </w:t>
      </w:r>
      <w:proofErr w:type="spellStart"/>
      <w:r w:rsidRPr="00D50226">
        <w:rPr>
          <w:sz w:val="24"/>
          <w:szCs w:val="24"/>
          <w:lang w:val="en-US"/>
        </w:rPr>
        <w:t>AaBb</w:t>
      </w:r>
      <w:proofErr w:type="spellEnd"/>
      <w:r w:rsidRPr="00D50226">
        <w:rPr>
          <w:sz w:val="24"/>
          <w:szCs w:val="24"/>
        </w:rPr>
        <w:br/>
        <w:t xml:space="preserve">пурпурный стебель, желтые плоды – 1 </w:t>
      </w:r>
      <w:proofErr w:type="spellStart"/>
      <w:r w:rsidRPr="00D50226">
        <w:rPr>
          <w:sz w:val="24"/>
          <w:szCs w:val="24"/>
          <w:lang w:val="en-US"/>
        </w:rPr>
        <w:t>Aabb</w:t>
      </w:r>
      <w:proofErr w:type="spellEnd"/>
      <w:r w:rsidRPr="00D50226">
        <w:rPr>
          <w:sz w:val="24"/>
          <w:szCs w:val="24"/>
        </w:rPr>
        <w:t>.</w:t>
      </w:r>
    </w:p>
    <w:p w:rsidR="00404822" w:rsidRPr="00E91628" w:rsidRDefault="00404822" w:rsidP="00404822">
      <w:pPr>
        <w:numPr>
          <w:ilvl w:val="0"/>
          <w:numId w:val="5"/>
        </w:numPr>
        <w:shd w:val="clear" w:color="auto" w:fill="FFFFFF"/>
        <w:tabs>
          <w:tab w:val="left" w:pos="180"/>
          <w:tab w:val="left" w:pos="360"/>
        </w:tabs>
        <w:ind w:right="115"/>
        <w:jc w:val="both"/>
        <w:rPr>
          <w:b/>
          <w:color w:val="000000"/>
        </w:rPr>
      </w:pPr>
      <w:proofErr w:type="gramStart"/>
      <w:r w:rsidRPr="00E91628">
        <w:rPr>
          <w:b/>
          <w:color w:val="000000"/>
          <w:spacing w:val="1"/>
        </w:rPr>
        <w:t xml:space="preserve">По изображенной на рисунке родословной установите характер проявления </w:t>
      </w:r>
      <w:r w:rsidRPr="00E91628">
        <w:rPr>
          <w:b/>
          <w:color w:val="000000"/>
          <w:spacing w:val="3"/>
        </w:rPr>
        <w:t>признака (доминантный, рецессивный), обозначенного черным цветом.</w:t>
      </w:r>
      <w:proofErr w:type="gramEnd"/>
      <w:r w:rsidRPr="00E91628">
        <w:rPr>
          <w:b/>
          <w:color w:val="000000"/>
          <w:spacing w:val="3"/>
        </w:rPr>
        <w:t xml:space="preserve"> </w:t>
      </w:r>
      <w:r w:rsidRPr="00E91628">
        <w:rPr>
          <w:b/>
          <w:color w:val="000000"/>
        </w:rPr>
        <w:t>Определите генотип родителей и детей в первом поколении.</w:t>
      </w:r>
    </w:p>
    <w:p w:rsidR="00404822" w:rsidRPr="00E91628" w:rsidRDefault="00404822" w:rsidP="00404822">
      <w:pPr>
        <w:jc w:val="both"/>
      </w:pPr>
      <w:r>
        <w:rPr>
          <w:noProof/>
        </w:rPr>
        <w:drawing>
          <wp:anchor distT="0" distB="0" distL="6401435" distR="6401435" simplePos="0" relativeHeight="251678720" behindDoc="0" locked="0" layoutInCell="1" allowOverlap="1">
            <wp:simplePos x="0" y="0"/>
            <wp:positionH relativeFrom="margin">
              <wp:posOffset>347345</wp:posOffset>
            </wp:positionH>
            <wp:positionV relativeFrom="paragraph">
              <wp:posOffset>64770</wp:posOffset>
            </wp:positionV>
            <wp:extent cx="5605145" cy="2079625"/>
            <wp:effectExtent l="1905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20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822" w:rsidRPr="00E91628" w:rsidRDefault="00404822" w:rsidP="00404822">
      <w:pPr>
        <w:shd w:val="clear" w:color="auto" w:fill="FFFFFF"/>
        <w:ind w:right="115"/>
        <w:jc w:val="both"/>
        <w:rPr>
          <w:b/>
        </w:rPr>
      </w:pPr>
    </w:p>
    <w:p w:rsidR="00404822" w:rsidRPr="00E91628" w:rsidRDefault="00404822" w:rsidP="00404822">
      <w:pPr>
        <w:shd w:val="clear" w:color="auto" w:fill="FFFFFF"/>
        <w:tabs>
          <w:tab w:val="left" w:pos="403"/>
        </w:tabs>
        <w:jc w:val="both"/>
        <w:rPr>
          <w:color w:val="000000"/>
          <w:spacing w:val="1"/>
        </w:rPr>
      </w:pPr>
      <w:r w:rsidRPr="00E91628">
        <w:rPr>
          <w:b/>
          <w:color w:val="000000"/>
          <w:spacing w:val="1"/>
        </w:rPr>
        <w:t>ОТВЕТ:</w:t>
      </w:r>
      <w:r w:rsidRPr="00E91628">
        <w:rPr>
          <w:color w:val="000000"/>
          <w:spacing w:val="1"/>
        </w:rPr>
        <w:t xml:space="preserve"> 1) признак рецессивный; </w:t>
      </w:r>
    </w:p>
    <w:p w:rsidR="00404822" w:rsidRPr="00E91628" w:rsidRDefault="00404822" w:rsidP="00404822">
      <w:pPr>
        <w:shd w:val="clear" w:color="auto" w:fill="FFFFFF"/>
        <w:tabs>
          <w:tab w:val="left" w:pos="403"/>
        </w:tabs>
        <w:jc w:val="both"/>
        <w:rPr>
          <w:color w:val="000000"/>
          <w:spacing w:val="2"/>
        </w:rPr>
      </w:pPr>
      <w:r w:rsidRPr="00E91628">
        <w:rPr>
          <w:color w:val="000000"/>
          <w:spacing w:val="2"/>
        </w:rPr>
        <w:t xml:space="preserve">2) генотипы родителей: мать - </w:t>
      </w:r>
      <w:proofErr w:type="spellStart"/>
      <w:r w:rsidRPr="00E91628">
        <w:rPr>
          <w:color w:val="000000"/>
          <w:spacing w:val="2"/>
        </w:rPr>
        <w:t>аа</w:t>
      </w:r>
      <w:proofErr w:type="spellEnd"/>
      <w:r w:rsidRPr="00E91628">
        <w:rPr>
          <w:color w:val="000000"/>
          <w:spacing w:val="2"/>
        </w:rPr>
        <w:t xml:space="preserve">, отец - АА или </w:t>
      </w:r>
      <w:proofErr w:type="spellStart"/>
      <w:r w:rsidRPr="00E91628">
        <w:rPr>
          <w:color w:val="000000"/>
          <w:spacing w:val="2"/>
        </w:rPr>
        <w:t>Аа</w:t>
      </w:r>
      <w:proofErr w:type="spellEnd"/>
      <w:r w:rsidRPr="00E91628">
        <w:rPr>
          <w:color w:val="000000"/>
          <w:spacing w:val="2"/>
        </w:rPr>
        <w:t xml:space="preserve">; </w:t>
      </w:r>
    </w:p>
    <w:p w:rsidR="00404822" w:rsidRPr="00E91628" w:rsidRDefault="00404822" w:rsidP="00404822">
      <w:pPr>
        <w:shd w:val="clear" w:color="auto" w:fill="FFFFFF"/>
        <w:tabs>
          <w:tab w:val="left" w:pos="403"/>
        </w:tabs>
        <w:jc w:val="both"/>
        <w:rPr>
          <w:color w:val="000000"/>
          <w:spacing w:val="-6"/>
        </w:rPr>
      </w:pPr>
      <w:r w:rsidRPr="00E91628">
        <w:rPr>
          <w:color w:val="000000"/>
          <w:spacing w:val="2"/>
        </w:rPr>
        <w:t xml:space="preserve">3) генотипы детей: сын и дочь </w:t>
      </w:r>
      <w:proofErr w:type="spellStart"/>
      <w:r w:rsidRPr="00E91628">
        <w:rPr>
          <w:color w:val="000000"/>
          <w:spacing w:val="2"/>
        </w:rPr>
        <w:t>гетерозиготы</w:t>
      </w:r>
      <w:proofErr w:type="spellEnd"/>
      <w:r w:rsidRPr="00E91628">
        <w:rPr>
          <w:color w:val="000000"/>
          <w:spacing w:val="2"/>
        </w:rPr>
        <w:t xml:space="preserve"> - </w:t>
      </w:r>
      <w:proofErr w:type="spellStart"/>
      <w:r w:rsidRPr="00E91628">
        <w:rPr>
          <w:color w:val="000000"/>
          <w:spacing w:val="2"/>
        </w:rPr>
        <w:t>Аа</w:t>
      </w:r>
      <w:proofErr w:type="spellEnd"/>
      <w:r w:rsidRPr="00E91628">
        <w:rPr>
          <w:color w:val="000000"/>
          <w:spacing w:val="2"/>
        </w:rPr>
        <w:t xml:space="preserve"> </w:t>
      </w:r>
      <w:r w:rsidRPr="00E91628">
        <w:rPr>
          <w:color w:val="000000"/>
        </w:rPr>
        <w:t xml:space="preserve">(допускается: иная генетическая символика, не искажающая </w:t>
      </w:r>
      <w:r w:rsidRPr="00E91628">
        <w:rPr>
          <w:color w:val="000000"/>
          <w:spacing w:val="-2"/>
        </w:rPr>
        <w:t xml:space="preserve">смысла решения задачи, указание только одного из вариантов </w:t>
      </w:r>
      <w:r w:rsidRPr="00E91628">
        <w:rPr>
          <w:color w:val="000000"/>
          <w:spacing w:val="-1"/>
        </w:rPr>
        <w:t>генотипа отца).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</w:rPr>
      </w:pPr>
      <w:r w:rsidRPr="00E91628">
        <w:rPr>
          <w:b/>
        </w:rPr>
        <w:t xml:space="preserve">Отсутствие малых коренных зубов у человека наследуется как доминантный </w:t>
      </w:r>
      <w:proofErr w:type="spellStart"/>
      <w:r w:rsidRPr="00E91628">
        <w:rPr>
          <w:b/>
        </w:rPr>
        <w:t>аутосомный</w:t>
      </w:r>
      <w:proofErr w:type="spellEnd"/>
      <w:r w:rsidRPr="00E91628">
        <w:rPr>
          <w:b/>
        </w:rPr>
        <w:t xml:space="preserve"> признак. Определите возможные генотипы и фенотипы родителей и потомства, если один из супругов имеет малые коренные зубы, а у другого они </w:t>
      </w:r>
      <w:r w:rsidRPr="00E91628">
        <w:rPr>
          <w:b/>
        </w:rPr>
        <w:lastRenderedPageBreak/>
        <w:t xml:space="preserve">отсутствуют и он </w:t>
      </w:r>
      <w:proofErr w:type="spellStart"/>
      <w:r w:rsidRPr="00E91628">
        <w:rPr>
          <w:b/>
        </w:rPr>
        <w:t>гетерозиготен</w:t>
      </w:r>
      <w:proofErr w:type="spellEnd"/>
      <w:r w:rsidRPr="00E91628">
        <w:rPr>
          <w:b/>
        </w:rPr>
        <w:t xml:space="preserve"> по этому признаку. Какова вероятность рождения детей с этой аномалией? </w:t>
      </w:r>
    </w:p>
    <w:p w:rsidR="00404822" w:rsidRPr="00E91628" w:rsidRDefault="00404822" w:rsidP="00404822">
      <w:pPr>
        <w:jc w:val="both"/>
      </w:pPr>
      <w:r w:rsidRPr="00E91628">
        <w:rPr>
          <w:b/>
        </w:rPr>
        <w:t>ОТВЕТ:</w:t>
      </w:r>
      <w:r w:rsidRPr="00D50226">
        <w:t xml:space="preserve"> </w:t>
      </w:r>
      <w:r>
        <w:t>Г</w:t>
      </w:r>
      <w:r w:rsidRPr="00E91628">
        <w:t xml:space="preserve">енотипы и фенотипы </w:t>
      </w:r>
      <w:proofErr w:type="gramStart"/>
      <w:r w:rsidRPr="00E91628">
        <w:t>Р</w:t>
      </w:r>
      <w:proofErr w:type="gramEnd"/>
      <w:r w:rsidRPr="00E91628">
        <w:t xml:space="preserve">: </w:t>
      </w:r>
      <w:proofErr w:type="spellStart"/>
      <w:r w:rsidRPr="00E91628">
        <w:t>аа</w:t>
      </w:r>
      <w:proofErr w:type="spellEnd"/>
      <w:r w:rsidRPr="00E91628">
        <w:t xml:space="preserve"> – с малыми коренными зубами, </w:t>
      </w:r>
      <w:proofErr w:type="spellStart"/>
      <w:r w:rsidRPr="00E91628">
        <w:t>Аа</w:t>
      </w:r>
      <w:proofErr w:type="spellEnd"/>
      <w:r w:rsidRPr="00E91628">
        <w:t xml:space="preserve"> – без малых коренных зубов;</w:t>
      </w:r>
      <w:r>
        <w:t xml:space="preserve"> </w:t>
      </w:r>
      <w:r w:rsidRPr="00E91628">
        <w:t xml:space="preserve">генотипы и фенотипы потомства: </w:t>
      </w:r>
      <w:proofErr w:type="spellStart"/>
      <w:r w:rsidRPr="00E91628">
        <w:t>Аа</w:t>
      </w:r>
      <w:proofErr w:type="spellEnd"/>
      <w:r w:rsidRPr="00E91628">
        <w:t xml:space="preserve"> – без малых коренных зубов, </w:t>
      </w:r>
      <w:proofErr w:type="spellStart"/>
      <w:r w:rsidRPr="00E91628">
        <w:t>аа</w:t>
      </w:r>
      <w:proofErr w:type="spellEnd"/>
      <w:r w:rsidRPr="00E91628">
        <w:t xml:space="preserve"> – с малыми коренными зубами;</w:t>
      </w:r>
      <w:r>
        <w:t xml:space="preserve"> </w:t>
      </w:r>
      <w:r w:rsidRPr="00E91628">
        <w:t>вероятность рождения детей без малых коренных зубов – 50%.</w:t>
      </w:r>
    </w:p>
    <w:p w:rsidR="00404822" w:rsidRPr="00E91628" w:rsidRDefault="00404822" w:rsidP="00404822">
      <w:pPr>
        <w:numPr>
          <w:ilvl w:val="0"/>
          <w:numId w:val="5"/>
        </w:numPr>
        <w:tabs>
          <w:tab w:val="left" w:pos="180"/>
          <w:tab w:val="left" w:pos="360"/>
        </w:tabs>
        <w:jc w:val="both"/>
      </w:pPr>
      <w:r w:rsidRPr="00E91628">
        <w:rPr>
          <w:b/>
        </w:rPr>
        <w:t>Что лежит в основе комбинативной изменчивости организмов? Ответ поясните.</w:t>
      </w:r>
    </w:p>
    <w:p w:rsidR="00404822" w:rsidRPr="00E91628" w:rsidRDefault="00404822" w:rsidP="00404822">
      <w:pPr>
        <w:jc w:val="both"/>
        <w:rPr>
          <w:b/>
        </w:rPr>
      </w:pPr>
      <w:r w:rsidRPr="00E91628">
        <w:rPr>
          <w:b/>
        </w:rPr>
        <w:t xml:space="preserve">ОТВЕТ: </w:t>
      </w:r>
      <w:r w:rsidRPr="00E91628">
        <w:t>В основе комбинативной изменчивости лежат следующие процессы:</w:t>
      </w:r>
    </w:p>
    <w:p w:rsidR="00404822" w:rsidRPr="00E91628" w:rsidRDefault="00404822" w:rsidP="00404822">
      <w:pPr>
        <w:numPr>
          <w:ilvl w:val="0"/>
          <w:numId w:val="1"/>
        </w:numPr>
        <w:jc w:val="both"/>
      </w:pPr>
      <w:r w:rsidRPr="00E91628">
        <w:t>кроссинговер приводит к изменению сочетания генов в гомологичных хромосомах;</w:t>
      </w:r>
    </w:p>
    <w:p w:rsidR="00404822" w:rsidRPr="00E91628" w:rsidRDefault="00404822" w:rsidP="00404822">
      <w:pPr>
        <w:numPr>
          <w:ilvl w:val="0"/>
          <w:numId w:val="1"/>
        </w:numPr>
        <w:jc w:val="both"/>
      </w:pPr>
      <w:r w:rsidRPr="00E91628">
        <w:t>мейоз, в результате которого происходит независимое расхождение хромосом в гаметы;</w:t>
      </w:r>
    </w:p>
    <w:p w:rsidR="00404822" w:rsidRPr="00E91628" w:rsidRDefault="00404822" w:rsidP="00404822">
      <w:pPr>
        <w:numPr>
          <w:ilvl w:val="0"/>
          <w:numId w:val="1"/>
        </w:numPr>
        <w:jc w:val="both"/>
      </w:pPr>
      <w:r w:rsidRPr="00E91628">
        <w:t>случайное сочетание гамет при оплодотворении.</w:t>
      </w:r>
    </w:p>
    <w:p w:rsidR="00404822" w:rsidRPr="00E91628" w:rsidRDefault="00404822" w:rsidP="00404822">
      <w:pPr>
        <w:pStyle w:val="a7"/>
        <w:numPr>
          <w:ilvl w:val="0"/>
          <w:numId w:val="5"/>
        </w:numPr>
        <w:tabs>
          <w:tab w:val="left" w:pos="180"/>
          <w:tab w:val="left" w:pos="360"/>
        </w:tabs>
        <w:jc w:val="both"/>
        <w:rPr>
          <w:b/>
          <w:sz w:val="24"/>
        </w:rPr>
      </w:pPr>
      <w:r w:rsidRPr="00E91628">
        <w:rPr>
          <w:b/>
          <w:sz w:val="24"/>
        </w:rPr>
        <w:t>По родословной, представленной на рисунке, установите характер наследования признака, выделенного черным цветом (доминантный или рецессивный, сцеплен или не сцеплен с полом), генотипы детей в первом и во втором поколении.</w:t>
      </w:r>
    </w:p>
    <w:p w:rsidR="00404822" w:rsidRPr="00E91628" w:rsidRDefault="00404822" w:rsidP="00404822">
      <w:pPr>
        <w:jc w:val="both"/>
        <w:rPr>
          <w:b/>
        </w:rPr>
      </w:pPr>
      <w:r w:rsidRPr="00E91628">
        <w:rPr>
          <w:b/>
        </w:rPr>
        <w:t>ОТВЕТ:</w:t>
      </w:r>
    </w:p>
    <w:p w:rsidR="00404822" w:rsidRPr="00E91628" w:rsidRDefault="00404822" w:rsidP="00404822">
      <w:pPr>
        <w:numPr>
          <w:ilvl w:val="0"/>
          <w:numId w:val="2"/>
        </w:numPr>
        <w:jc w:val="both"/>
      </w:pPr>
      <w:r w:rsidRPr="00E91628">
        <w:t>признак доминантный, не сцеплен с полом;</w:t>
      </w:r>
    </w:p>
    <w:p w:rsidR="00404822" w:rsidRPr="00E91628" w:rsidRDefault="00404822" w:rsidP="00404822">
      <w:pPr>
        <w:numPr>
          <w:ilvl w:val="0"/>
          <w:numId w:val="2"/>
        </w:numPr>
        <w:jc w:val="both"/>
      </w:pPr>
      <w:r w:rsidRPr="00E91628">
        <w:t xml:space="preserve">генотипы детей 1 поколения: дочь </w:t>
      </w:r>
      <w:proofErr w:type="spellStart"/>
      <w:r w:rsidRPr="00E91628">
        <w:t>Аа</w:t>
      </w:r>
      <w:proofErr w:type="spellEnd"/>
      <w:r w:rsidRPr="00E91628">
        <w:t xml:space="preserve">, дочь </w:t>
      </w:r>
      <w:proofErr w:type="spellStart"/>
      <w:r w:rsidRPr="00E91628">
        <w:t>аа</w:t>
      </w:r>
      <w:proofErr w:type="spellEnd"/>
      <w:r w:rsidRPr="00E91628">
        <w:t xml:space="preserve">, сын </w:t>
      </w:r>
      <w:proofErr w:type="spellStart"/>
      <w:r w:rsidRPr="00E91628">
        <w:t>Аа</w:t>
      </w:r>
      <w:proofErr w:type="spellEnd"/>
      <w:r w:rsidRPr="00E91628">
        <w:t>;</w:t>
      </w:r>
    </w:p>
    <w:p w:rsidR="00404822" w:rsidRPr="00E91628" w:rsidRDefault="00404822" w:rsidP="00404822">
      <w:pPr>
        <w:numPr>
          <w:ilvl w:val="0"/>
          <w:numId w:val="2"/>
        </w:numPr>
        <w:jc w:val="both"/>
      </w:pPr>
      <w:r w:rsidRPr="00E91628">
        <w:t xml:space="preserve">генотипы детей 2 поколения: дочь </w:t>
      </w:r>
      <w:proofErr w:type="spellStart"/>
      <w:r w:rsidRPr="00E91628">
        <w:t>Аа</w:t>
      </w:r>
      <w:proofErr w:type="spellEnd"/>
    </w:p>
    <w:p w:rsidR="00404822" w:rsidRPr="00E91628" w:rsidRDefault="00404822" w:rsidP="00404822">
      <w:pPr>
        <w:pStyle w:val="a7"/>
        <w:jc w:val="both"/>
        <w:rPr>
          <w:sz w:val="24"/>
        </w:rPr>
      </w:pPr>
      <w:r w:rsidRPr="00E91628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8"/>
        <w:gridCol w:w="4310"/>
      </w:tblGrid>
      <w:tr w:rsidR="00404822" w:rsidRPr="00E91628" w:rsidTr="00DB1E19">
        <w:tc>
          <w:tcPr>
            <w:tcW w:w="5148" w:type="dxa"/>
          </w:tcPr>
          <w:p w:rsidR="00404822" w:rsidRPr="00E91628" w:rsidRDefault="00404822" w:rsidP="00DB1E19">
            <w:pPr>
              <w:jc w:val="both"/>
              <w:rPr>
                <w:b/>
              </w:rPr>
            </w:pPr>
          </w:p>
          <w:p w:rsidR="00404822" w:rsidRPr="00E91628" w:rsidRDefault="00EF2511" w:rsidP="00DB1E19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rect id="_x0000_s1054" style="position:absolute;left:0;text-align:left;margin-left:135.1pt;margin-top:9.05pt;width:18pt;height:18pt;z-index:251688960" fillcolor="black"/>
              </w:pict>
            </w:r>
            <w:r>
              <w:rPr>
                <w:b/>
                <w:noProof/>
              </w:rPr>
              <w:pict>
                <v:oval id="_x0000_s1052" style="position:absolute;left:0;text-align:left;margin-left:45.1pt;margin-top:9.05pt;width:18pt;height:18pt;z-index:251686912"/>
              </w:pict>
            </w:r>
          </w:p>
          <w:p w:rsidR="00404822" w:rsidRPr="00E91628" w:rsidRDefault="00EF2511" w:rsidP="00DB1E19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line id="_x0000_s1056" style="position:absolute;left:0;text-align:left;z-index:251691008" from="99pt,1.55pt" to="99pt,28.55pt"/>
              </w:pict>
            </w:r>
            <w:r>
              <w:rPr>
                <w:b/>
                <w:noProof/>
              </w:rPr>
              <w:pict>
                <v:line id="_x0000_s1055" style="position:absolute;left:0;text-align:left;z-index:251689984" from="99pt,1.55pt" to="99pt,1.55pt"/>
              </w:pict>
            </w:r>
            <w:r>
              <w:rPr>
                <w:b/>
                <w:noProof/>
              </w:rPr>
              <w:pict>
                <v:line id="_x0000_s1053" style="position:absolute;left:0;text-align:left;z-index:251687936" from="63pt,1.55pt" to="135pt,1.55pt"/>
              </w:pict>
            </w:r>
          </w:p>
          <w:p w:rsidR="00404822" w:rsidRPr="00E91628" w:rsidRDefault="00EF2511" w:rsidP="00DB1E19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line id="_x0000_s1062" style="position:absolute;left:0;text-align:left;z-index:251697152" from="99pt,12.45pt" to="99pt,39.45pt"/>
              </w:pict>
            </w:r>
            <w:r>
              <w:rPr>
                <w:b/>
                <w:noProof/>
              </w:rPr>
              <w:pict>
                <v:line id="_x0000_s1061" style="position:absolute;left:0;text-align:left;z-index:251696128" from="99pt,3.45pt" to="99pt,3.45pt"/>
              </w:pict>
            </w:r>
            <w:r>
              <w:rPr>
                <w:b/>
                <w:noProof/>
              </w:rPr>
              <w:pict>
                <v:line id="_x0000_s1060" style="position:absolute;left:0;text-align:left;z-index:251695104" from="135pt,12.45pt" to="135pt,39.45pt"/>
              </w:pict>
            </w:r>
            <w:r>
              <w:rPr>
                <w:b/>
                <w:noProof/>
              </w:rPr>
              <w:pict>
                <v:line id="_x0000_s1059" style="position:absolute;left:0;text-align:left;z-index:251694080" from="135pt,12.45pt" to="135pt,12.45pt"/>
              </w:pict>
            </w:r>
            <w:r>
              <w:rPr>
                <w:b/>
                <w:noProof/>
              </w:rPr>
              <w:pict>
                <v:line id="_x0000_s1057" style="position:absolute;left:0;text-align:left;z-index:251692032" from="54.1pt,12.85pt" to="135.1pt,12.85pt"/>
              </w:pict>
            </w:r>
            <w:r>
              <w:rPr>
                <w:b/>
                <w:noProof/>
              </w:rPr>
              <w:pict>
                <v:line id="_x0000_s1058" style="position:absolute;left:0;text-align:left;z-index:251693056" from="54pt,12.45pt" to="54pt,39.45pt"/>
              </w:pict>
            </w:r>
            <w:r w:rsidR="00404822" w:rsidRPr="00E91628">
              <w:rPr>
                <w:b/>
              </w:rPr>
              <w:t xml:space="preserve">                      </w:t>
            </w:r>
          </w:p>
          <w:p w:rsidR="00404822" w:rsidRPr="00E91628" w:rsidRDefault="00404822" w:rsidP="00DB1E19">
            <w:pPr>
              <w:jc w:val="both"/>
              <w:rPr>
                <w:b/>
              </w:rPr>
            </w:pPr>
          </w:p>
          <w:p w:rsidR="00404822" w:rsidRPr="00E91628" w:rsidRDefault="00EF2511" w:rsidP="00DB1E19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oval id="_x0000_s1067" style="position:absolute;left:0;text-align:left;margin-left:189.1pt;margin-top:7.65pt;width:18pt;height:18pt;z-index:251702272"/>
              </w:pict>
            </w:r>
            <w:r>
              <w:rPr>
                <w:b/>
                <w:noProof/>
              </w:rPr>
              <w:pict>
                <v:oval id="_x0000_s1065" style="position:absolute;left:0;text-align:left;margin-left:90.1pt;margin-top:7.65pt;width:18pt;height:18pt;z-index:251700224"/>
              </w:pict>
            </w:r>
            <w:r>
              <w:rPr>
                <w:b/>
                <w:noProof/>
              </w:rPr>
              <w:pict>
                <v:rect id="_x0000_s1064" style="position:absolute;left:0;text-align:left;margin-left:126.1pt;margin-top:7.65pt;width:18pt;height:18pt;z-index:251699200" fillcolor="black"/>
              </w:pict>
            </w:r>
            <w:r>
              <w:rPr>
                <w:b/>
                <w:noProof/>
              </w:rPr>
              <w:pict>
                <v:oval id="_x0000_s1063" style="position:absolute;left:0;text-align:left;margin-left:45.1pt;margin-top:7.65pt;width:18pt;height:18pt;z-index:251698176" fillcolor="black"/>
              </w:pict>
            </w:r>
            <w:r w:rsidR="00404822" w:rsidRPr="00E91628">
              <w:rPr>
                <w:b/>
              </w:rPr>
              <w:t xml:space="preserve"> </w:t>
            </w:r>
          </w:p>
          <w:p w:rsidR="00404822" w:rsidRPr="00E91628" w:rsidRDefault="00404822" w:rsidP="00DB1E19">
            <w:pPr>
              <w:jc w:val="both"/>
              <w:rPr>
                <w:b/>
              </w:rPr>
            </w:pPr>
            <w:r w:rsidRPr="00E91628">
              <w:rPr>
                <w:b/>
              </w:rPr>
              <w:t>1</w:t>
            </w:r>
            <w:r w:rsidR="00EF2511">
              <w:rPr>
                <w:b/>
                <w:noProof/>
              </w:rPr>
              <w:pict>
                <v:line id="_x0000_s1068" style="position:absolute;left:0;text-align:left;z-index:251703296;mso-position-horizontal-relative:text;mso-position-vertical-relative:text" from="171pt,.15pt" to="171pt,27.15pt"/>
              </w:pict>
            </w:r>
            <w:r w:rsidR="00EF2511">
              <w:rPr>
                <w:b/>
                <w:noProof/>
              </w:rPr>
              <w:pict>
                <v:line id="_x0000_s1066" style="position:absolute;left:0;text-align:left;z-index:251701248;mso-position-horizontal-relative:text;mso-position-vertical-relative:text" from="2in,.15pt" to="189pt,.15pt"/>
              </w:pict>
            </w:r>
          </w:p>
          <w:p w:rsidR="00404822" w:rsidRPr="00E91628" w:rsidRDefault="00EF2511" w:rsidP="00DB1E19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oval id="_x0000_s1069" style="position:absolute;left:0;text-align:left;margin-left:162.1pt;margin-top:11.45pt;width:18pt;height:18pt;z-index:251704320" fillcolor="black"/>
              </w:pict>
            </w:r>
            <w:r w:rsidR="00404822" w:rsidRPr="00E91628">
              <w:rPr>
                <w:b/>
              </w:rPr>
              <w:t xml:space="preserve">                                          </w:t>
            </w:r>
          </w:p>
          <w:p w:rsidR="00404822" w:rsidRPr="00E91628" w:rsidRDefault="00404822" w:rsidP="00DB1E19">
            <w:pPr>
              <w:jc w:val="both"/>
              <w:rPr>
                <w:b/>
              </w:rPr>
            </w:pPr>
          </w:p>
          <w:p w:rsidR="00404822" w:rsidRPr="00E91628" w:rsidRDefault="00404822" w:rsidP="00DB1E19">
            <w:pPr>
              <w:jc w:val="both"/>
              <w:rPr>
                <w:b/>
              </w:rPr>
            </w:pPr>
            <w:r w:rsidRPr="00E91628">
              <w:rPr>
                <w:b/>
              </w:rPr>
              <w:t xml:space="preserve">                                                            2</w:t>
            </w:r>
          </w:p>
          <w:p w:rsidR="00404822" w:rsidRPr="00E91628" w:rsidRDefault="00404822" w:rsidP="00DB1E19">
            <w:pPr>
              <w:jc w:val="both"/>
              <w:rPr>
                <w:b/>
              </w:rPr>
            </w:pPr>
          </w:p>
        </w:tc>
        <w:tc>
          <w:tcPr>
            <w:tcW w:w="4310" w:type="dxa"/>
          </w:tcPr>
          <w:p w:rsidR="00404822" w:rsidRPr="00E91628" w:rsidRDefault="00404822" w:rsidP="00DB1E19">
            <w:pPr>
              <w:jc w:val="both"/>
              <w:rPr>
                <w:b/>
              </w:rPr>
            </w:pPr>
            <w:r w:rsidRPr="00E91628">
              <w:rPr>
                <w:b/>
              </w:rPr>
              <w:t xml:space="preserve"> Условные обозначения</w:t>
            </w:r>
          </w:p>
          <w:p w:rsidR="00404822" w:rsidRPr="00E91628" w:rsidRDefault="00EF2511" w:rsidP="00DB1E19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rect id="_x0000_s1045" style="position:absolute;left:0;text-align:left;margin-left:6.55pt;margin-top:-.35pt;width:18pt;height:18pt;z-index:251679744"/>
              </w:pict>
            </w:r>
            <w:r w:rsidR="00404822" w:rsidRPr="00E91628">
              <w:rPr>
                <w:b/>
              </w:rPr>
              <w:t xml:space="preserve">            мужчина</w:t>
            </w:r>
          </w:p>
          <w:p w:rsidR="00404822" w:rsidRPr="00E91628" w:rsidRDefault="00EF2511" w:rsidP="00DB1E19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oval id="_x0000_s1046" style="position:absolute;left:0;text-align:left;margin-left:3.6pt;margin-top:10.55pt;width:18pt;height:18pt;z-index:251680768"/>
              </w:pict>
            </w:r>
          </w:p>
          <w:p w:rsidR="00404822" w:rsidRPr="00E91628" w:rsidRDefault="00404822" w:rsidP="00DB1E19">
            <w:pPr>
              <w:jc w:val="both"/>
              <w:rPr>
                <w:b/>
              </w:rPr>
            </w:pPr>
            <w:r w:rsidRPr="00E91628">
              <w:rPr>
                <w:b/>
              </w:rPr>
              <w:t xml:space="preserve">          женщина</w:t>
            </w:r>
          </w:p>
          <w:p w:rsidR="00404822" w:rsidRPr="00E91628" w:rsidRDefault="00EF2511" w:rsidP="00DB1E19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oval id="_x0000_s1049" style="position:absolute;left:0;text-align:left;margin-left:57.85pt;margin-top:14.75pt;width:18pt;height:18pt;z-index:251683840"/>
              </w:pict>
            </w:r>
            <w:r>
              <w:rPr>
                <w:b/>
                <w:noProof/>
              </w:rPr>
              <w:pict>
                <v:rect id="_x0000_s1047" style="position:absolute;left:0;text-align:left;margin-left:3.85pt;margin-top:14.75pt;width:18pt;height:18pt;z-index:251681792"/>
              </w:pict>
            </w:r>
          </w:p>
          <w:p w:rsidR="00404822" w:rsidRPr="00E91628" w:rsidRDefault="00EF2511" w:rsidP="00DB1E19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line id="_x0000_s1050" style="position:absolute;left:0;text-align:left;z-index:251684864" from="39.6pt,7.25pt" to="39.6pt,34.25pt"/>
              </w:pict>
            </w:r>
            <w:r>
              <w:rPr>
                <w:b/>
                <w:noProof/>
              </w:rPr>
              <w:pict>
                <v:line id="_x0000_s1048" style="position:absolute;left:0;text-align:left;z-index:251682816" from="21.6pt,7.25pt" to="57.6pt,7.25pt"/>
              </w:pict>
            </w:r>
            <w:r w:rsidR="00404822" w:rsidRPr="00E91628">
              <w:rPr>
                <w:b/>
              </w:rPr>
              <w:t xml:space="preserve">                                     брак</w:t>
            </w:r>
          </w:p>
          <w:p w:rsidR="00404822" w:rsidRPr="00E91628" w:rsidRDefault="00404822" w:rsidP="00DB1E19">
            <w:pPr>
              <w:jc w:val="both"/>
              <w:rPr>
                <w:b/>
              </w:rPr>
            </w:pPr>
          </w:p>
          <w:p w:rsidR="00404822" w:rsidRPr="00E91628" w:rsidRDefault="00EF2511" w:rsidP="00DB1E19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rect id="_x0000_s1051" style="position:absolute;left:0;text-align:left;margin-left:30.6pt;margin-top:.05pt;width:18pt;height:18pt;z-index:251685888"/>
              </w:pict>
            </w:r>
            <w:r w:rsidR="00404822" w:rsidRPr="00E91628">
              <w:rPr>
                <w:b/>
              </w:rPr>
              <w:t xml:space="preserve">                      Дети одного брака</w:t>
            </w:r>
          </w:p>
          <w:p w:rsidR="00404822" w:rsidRPr="00E91628" w:rsidRDefault="00EF2511" w:rsidP="00DB1E19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rect id="_x0000_s1071" style="position:absolute;left:0;text-align:left;margin-left:22.1pt;margin-top:9.95pt;width:10.95pt;height:11.55pt;z-index:251706368" fillcolor="black"/>
              </w:pict>
            </w:r>
            <w:r>
              <w:rPr>
                <w:b/>
                <w:noProof/>
              </w:rPr>
              <w:pict>
                <v:oval id="_x0000_s1070" style="position:absolute;left:0;text-align:left;margin-left:-5.15pt;margin-top:9.65pt;width:18pt;height:15.1pt;z-index:251705344" fillcolor="black"/>
              </w:pict>
            </w:r>
          </w:p>
          <w:p w:rsidR="00404822" w:rsidRPr="00E91628" w:rsidRDefault="00404822" w:rsidP="00DB1E19">
            <w:pPr>
              <w:jc w:val="both"/>
              <w:rPr>
                <w:b/>
              </w:rPr>
            </w:pPr>
            <w:r w:rsidRPr="00E91628">
              <w:rPr>
                <w:b/>
              </w:rPr>
              <w:t xml:space="preserve">                 – проявление </w:t>
            </w:r>
            <w:proofErr w:type="gramStart"/>
            <w:r w:rsidRPr="00E91628">
              <w:rPr>
                <w:b/>
              </w:rPr>
              <w:t>исследуемого</w:t>
            </w:r>
            <w:proofErr w:type="gramEnd"/>
            <w:r w:rsidRPr="00E91628">
              <w:rPr>
                <w:b/>
              </w:rPr>
              <w:t xml:space="preserve">               </w:t>
            </w:r>
          </w:p>
          <w:p w:rsidR="00404822" w:rsidRPr="00E91628" w:rsidRDefault="00404822" w:rsidP="00DB1E19">
            <w:pPr>
              <w:jc w:val="both"/>
              <w:rPr>
                <w:b/>
              </w:rPr>
            </w:pPr>
            <w:r w:rsidRPr="00E91628">
              <w:rPr>
                <w:b/>
              </w:rPr>
              <w:t>признака</w:t>
            </w:r>
          </w:p>
          <w:p w:rsidR="00404822" w:rsidRPr="00E91628" w:rsidRDefault="00404822" w:rsidP="00DB1E19">
            <w:pPr>
              <w:jc w:val="both"/>
              <w:rPr>
                <w:b/>
              </w:rPr>
            </w:pPr>
          </w:p>
        </w:tc>
      </w:tr>
    </w:tbl>
    <w:p w:rsidR="00404822" w:rsidRPr="00E91628" w:rsidRDefault="00404822" w:rsidP="00404822">
      <w:pPr>
        <w:numPr>
          <w:ilvl w:val="0"/>
          <w:numId w:val="11"/>
        </w:numPr>
        <w:shd w:val="clear" w:color="auto" w:fill="FFFFFF"/>
        <w:tabs>
          <w:tab w:val="left" w:pos="360"/>
        </w:tabs>
        <w:jc w:val="both"/>
        <w:rPr>
          <w:b/>
        </w:rPr>
      </w:pPr>
      <w:r w:rsidRPr="00E91628">
        <w:rPr>
          <w:b/>
          <w:iCs/>
          <w:color w:val="000000"/>
          <w:spacing w:val="-1"/>
        </w:rPr>
        <w:t xml:space="preserve">По родословной человека, представленной на рисунке, установите характер наследования признака "маленькие глаза", </w:t>
      </w:r>
      <w:r w:rsidRPr="00E91628">
        <w:rPr>
          <w:b/>
          <w:iCs/>
          <w:color w:val="000000"/>
        </w:rPr>
        <w:t>выделенного черным цветом (доминантный или рецессивный, сцеплен или не сцеплен с полом). Определите генотипы родите</w:t>
      </w:r>
      <w:r w:rsidRPr="00E91628">
        <w:rPr>
          <w:b/>
          <w:iCs/>
          <w:color w:val="000000"/>
        </w:rPr>
        <w:softHyphen/>
      </w:r>
      <w:r w:rsidRPr="00E91628">
        <w:rPr>
          <w:b/>
          <w:iCs/>
          <w:color w:val="000000"/>
          <w:spacing w:val="-1"/>
        </w:rPr>
        <w:t xml:space="preserve">лей и потомков </w:t>
      </w:r>
      <w:r w:rsidRPr="00E91628">
        <w:rPr>
          <w:b/>
          <w:iCs/>
          <w:color w:val="000000"/>
          <w:spacing w:val="-1"/>
          <w:lang w:val="en-US"/>
        </w:rPr>
        <w:t>F</w:t>
      </w:r>
      <w:r w:rsidRPr="00E91628">
        <w:rPr>
          <w:b/>
          <w:iCs/>
          <w:color w:val="000000"/>
          <w:spacing w:val="-1"/>
        </w:rPr>
        <w:t>(1, 2, 3, 4, 5).</w:t>
      </w:r>
    </w:p>
    <w:p w:rsidR="00404822" w:rsidRPr="00E91628" w:rsidRDefault="00404822" w:rsidP="00404822">
      <w:pPr>
        <w:shd w:val="clear" w:color="auto" w:fill="FFFFFF"/>
        <w:tabs>
          <w:tab w:val="left" w:pos="230"/>
        </w:tabs>
        <w:rPr>
          <w:color w:val="000000"/>
          <w:spacing w:val="-20"/>
        </w:rPr>
      </w:pPr>
      <w:r w:rsidRPr="00E91628">
        <w:rPr>
          <w:b/>
          <w:color w:val="000000"/>
          <w:spacing w:val="-2"/>
        </w:rPr>
        <w:t>ОТВЕТ:</w:t>
      </w:r>
      <w:r w:rsidRPr="00E91628">
        <w:rPr>
          <w:color w:val="000000"/>
          <w:spacing w:val="-2"/>
        </w:rPr>
        <w:t xml:space="preserve"> 1) признак рецессивный, не сцеплен с полом (так как передается и дочерям и сыновьям);</w:t>
      </w:r>
      <w:r w:rsidRPr="00E91628">
        <w:rPr>
          <w:color w:val="000000"/>
          <w:spacing w:val="-20"/>
        </w:rPr>
        <w:t xml:space="preserve"> 2) </w:t>
      </w:r>
      <w:r w:rsidRPr="00E91628">
        <w:rPr>
          <w:color w:val="000000"/>
          <w:spacing w:val="-1"/>
        </w:rPr>
        <w:t xml:space="preserve">генотипы родителей: </w:t>
      </w:r>
      <w:proofErr w:type="spellStart"/>
      <w:r w:rsidRPr="00E91628">
        <w:rPr>
          <w:color w:val="000000"/>
          <w:spacing w:val="-1"/>
        </w:rPr>
        <w:t>Аа</w:t>
      </w:r>
      <w:proofErr w:type="spellEnd"/>
      <w:r w:rsidRPr="00E91628">
        <w:rPr>
          <w:color w:val="000000"/>
          <w:spacing w:val="-1"/>
        </w:rPr>
        <w:t xml:space="preserve"> </w:t>
      </w:r>
      <w:proofErr w:type="spellStart"/>
      <w:r w:rsidRPr="00E91628">
        <w:rPr>
          <w:color w:val="000000"/>
          <w:spacing w:val="-1"/>
        </w:rPr>
        <w:t>х</w:t>
      </w:r>
      <w:proofErr w:type="spellEnd"/>
      <w:r w:rsidRPr="00E91628">
        <w:rPr>
          <w:color w:val="000000"/>
          <w:spacing w:val="-1"/>
        </w:rPr>
        <w:t xml:space="preserve"> </w:t>
      </w:r>
      <w:proofErr w:type="spellStart"/>
      <w:r w:rsidRPr="00E91628">
        <w:rPr>
          <w:color w:val="000000"/>
          <w:spacing w:val="-1"/>
        </w:rPr>
        <w:t>Аа</w:t>
      </w:r>
      <w:proofErr w:type="spellEnd"/>
      <w:r w:rsidRPr="00E91628">
        <w:rPr>
          <w:color w:val="000000"/>
          <w:spacing w:val="-1"/>
        </w:rPr>
        <w:t>;</w:t>
      </w:r>
      <w:r w:rsidRPr="00E91628">
        <w:rPr>
          <w:color w:val="000000"/>
          <w:spacing w:val="-20"/>
        </w:rPr>
        <w:t xml:space="preserve"> 3) </w:t>
      </w:r>
      <w:r w:rsidRPr="00E91628">
        <w:rPr>
          <w:color w:val="000000"/>
          <w:spacing w:val="-1"/>
        </w:rPr>
        <w:t xml:space="preserve">генотипы потомков в </w:t>
      </w:r>
      <w:r w:rsidRPr="00E91628">
        <w:rPr>
          <w:color w:val="000000"/>
          <w:spacing w:val="13"/>
          <w:lang w:val="en-US"/>
        </w:rPr>
        <w:t>F</w:t>
      </w:r>
      <w:r w:rsidRPr="00E91628">
        <w:rPr>
          <w:color w:val="000000"/>
          <w:spacing w:val="13"/>
        </w:rPr>
        <w:t>1:</w:t>
      </w:r>
      <w:r w:rsidRPr="00E91628">
        <w:rPr>
          <w:color w:val="000000"/>
          <w:spacing w:val="-1"/>
        </w:rPr>
        <w:t xml:space="preserve"> </w:t>
      </w:r>
      <w:r w:rsidRPr="00E91628">
        <w:rPr>
          <w:color w:val="000000"/>
          <w:spacing w:val="17"/>
        </w:rPr>
        <w:t>1,2-</w:t>
      </w:r>
      <w:r w:rsidRPr="00E91628">
        <w:rPr>
          <w:color w:val="000000"/>
          <w:spacing w:val="-1"/>
        </w:rPr>
        <w:t xml:space="preserve"> </w:t>
      </w:r>
      <w:proofErr w:type="spellStart"/>
      <w:r w:rsidRPr="00E91628">
        <w:rPr>
          <w:color w:val="000000"/>
          <w:spacing w:val="-1"/>
        </w:rPr>
        <w:t>Аа</w:t>
      </w:r>
      <w:proofErr w:type="spellEnd"/>
      <w:r w:rsidRPr="00E91628">
        <w:rPr>
          <w:color w:val="000000"/>
          <w:spacing w:val="-1"/>
        </w:rPr>
        <w:t xml:space="preserve">; 3 – АА </w:t>
      </w:r>
      <w:r w:rsidRPr="00E91628">
        <w:rPr>
          <w:color w:val="000000"/>
        </w:rPr>
        <w:t xml:space="preserve">или </w:t>
      </w:r>
      <w:proofErr w:type="spellStart"/>
      <w:r w:rsidRPr="00E91628">
        <w:rPr>
          <w:color w:val="000000"/>
        </w:rPr>
        <w:t>Аа</w:t>
      </w:r>
      <w:proofErr w:type="spellEnd"/>
      <w:r w:rsidRPr="00E91628">
        <w:rPr>
          <w:color w:val="000000"/>
        </w:rPr>
        <w:t xml:space="preserve">; 4, 5 - </w:t>
      </w:r>
      <w:proofErr w:type="spellStart"/>
      <w:r w:rsidRPr="00E91628">
        <w:rPr>
          <w:color w:val="000000"/>
        </w:rPr>
        <w:t>аа</w:t>
      </w:r>
      <w:proofErr w:type="spellEnd"/>
      <w:r w:rsidRPr="00E91628">
        <w:rPr>
          <w:color w:val="000000"/>
        </w:rPr>
        <w:t>.</w:t>
      </w:r>
    </w:p>
    <w:p w:rsidR="00404822" w:rsidRPr="00E91628" w:rsidRDefault="00404822" w:rsidP="00404822">
      <w:pPr>
        <w:shd w:val="clear" w:color="auto" w:fill="FFFFFF"/>
        <w:rPr>
          <w:color w:val="000000"/>
          <w:spacing w:val="-2"/>
        </w:rPr>
      </w:pPr>
      <w:r>
        <w:rPr>
          <w:noProof/>
        </w:rPr>
        <w:drawing>
          <wp:anchor distT="0" distB="0" distL="21590" distR="21590" simplePos="0" relativeHeight="251708416" behindDoc="0" locked="0" layoutInCell="1" allowOverlap="1">
            <wp:simplePos x="0" y="0"/>
            <wp:positionH relativeFrom="margin">
              <wp:posOffset>685800</wp:posOffset>
            </wp:positionH>
            <wp:positionV relativeFrom="paragraph">
              <wp:posOffset>137160</wp:posOffset>
            </wp:positionV>
            <wp:extent cx="4810125" cy="2266315"/>
            <wp:effectExtent l="19050" t="0" r="9525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822" w:rsidRPr="00E91628" w:rsidRDefault="00404822" w:rsidP="00404822">
      <w:pPr>
        <w:shd w:val="clear" w:color="auto" w:fill="FFFFFF"/>
        <w:rPr>
          <w:color w:val="000000"/>
          <w:spacing w:val="-2"/>
        </w:rPr>
      </w:pPr>
    </w:p>
    <w:p w:rsidR="00404822" w:rsidRPr="00E91628" w:rsidRDefault="00404822" w:rsidP="00404822">
      <w:pPr>
        <w:shd w:val="clear" w:color="auto" w:fill="FFFFFF"/>
        <w:rPr>
          <w:b/>
          <w:color w:val="000000"/>
          <w:spacing w:val="-6"/>
        </w:rPr>
      </w:pPr>
    </w:p>
    <w:p w:rsidR="00404822" w:rsidRPr="00E91628" w:rsidRDefault="00404822" w:rsidP="00404822">
      <w:pPr>
        <w:jc w:val="both"/>
        <w:rPr>
          <w:b/>
        </w:rPr>
      </w:pPr>
    </w:p>
    <w:p w:rsidR="00404822" w:rsidRPr="00E91628" w:rsidRDefault="00404822" w:rsidP="00404822">
      <w:pPr>
        <w:jc w:val="both"/>
      </w:pPr>
      <w:r w:rsidRPr="00E91628">
        <w:rPr>
          <w:b/>
        </w:rPr>
        <w:t xml:space="preserve"> </w:t>
      </w:r>
    </w:p>
    <w:p w:rsidR="00404822" w:rsidRDefault="00404822" w:rsidP="00404822">
      <w:pPr>
        <w:jc w:val="both"/>
      </w:pPr>
      <w:r w:rsidRPr="00E91628">
        <w:t xml:space="preserve"> </w:t>
      </w:r>
    </w:p>
    <w:p w:rsidR="00404822" w:rsidRDefault="00404822" w:rsidP="00404822">
      <w:pPr>
        <w:jc w:val="both"/>
      </w:pPr>
    </w:p>
    <w:p w:rsidR="00404822" w:rsidRDefault="00404822" w:rsidP="00404822">
      <w:pPr>
        <w:jc w:val="both"/>
      </w:pPr>
    </w:p>
    <w:p w:rsidR="00404822" w:rsidRDefault="00404822" w:rsidP="00404822">
      <w:pPr>
        <w:jc w:val="both"/>
      </w:pPr>
    </w:p>
    <w:p w:rsidR="00404822" w:rsidRDefault="00404822" w:rsidP="00404822">
      <w:pPr>
        <w:jc w:val="both"/>
      </w:pPr>
    </w:p>
    <w:p w:rsidR="00404822" w:rsidRDefault="00404822" w:rsidP="00404822">
      <w:pPr>
        <w:jc w:val="both"/>
      </w:pPr>
    </w:p>
    <w:p w:rsidR="00404822" w:rsidRDefault="00404822" w:rsidP="00404822">
      <w:pPr>
        <w:jc w:val="both"/>
      </w:pPr>
    </w:p>
    <w:p w:rsidR="00404822" w:rsidRDefault="00404822" w:rsidP="00404822">
      <w:pPr>
        <w:jc w:val="both"/>
      </w:pPr>
    </w:p>
    <w:p w:rsidR="00404822" w:rsidRDefault="00404822" w:rsidP="00404822">
      <w:pPr>
        <w:ind w:left="360"/>
        <w:jc w:val="center"/>
        <w:rPr>
          <w:b/>
          <w:color w:val="0000FF"/>
        </w:rPr>
      </w:pPr>
      <w:r w:rsidRPr="00D70FAE">
        <w:rPr>
          <w:b/>
          <w:color w:val="0000FF"/>
        </w:rPr>
        <w:lastRenderedPageBreak/>
        <w:t>Список использованной литературы</w:t>
      </w:r>
    </w:p>
    <w:p w:rsidR="00404822" w:rsidRPr="00D70FAE" w:rsidRDefault="00404822" w:rsidP="00404822">
      <w:pPr>
        <w:ind w:left="360"/>
        <w:jc w:val="center"/>
        <w:rPr>
          <w:b/>
          <w:color w:val="0000FF"/>
        </w:rPr>
      </w:pPr>
    </w:p>
    <w:p w:rsidR="00404822" w:rsidRDefault="00404822" w:rsidP="00404822">
      <w:pPr>
        <w:numPr>
          <w:ilvl w:val="0"/>
          <w:numId w:val="33"/>
        </w:numPr>
      </w:pPr>
      <w:proofErr w:type="spellStart"/>
      <w:r>
        <w:t>Б.А.Болотов</w:t>
      </w:r>
      <w:proofErr w:type="spellEnd"/>
      <w:r>
        <w:t xml:space="preserve">, А.Г. Ершов, Г.С. Ковалева, </w:t>
      </w:r>
      <w:proofErr w:type="spellStart"/>
      <w:r>
        <w:t>А.О.Татур</w:t>
      </w:r>
      <w:proofErr w:type="spellEnd"/>
      <w:r>
        <w:t>.</w:t>
      </w:r>
      <w:r w:rsidRPr="00815E02">
        <w:t xml:space="preserve"> </w:t>
      </w:r>
      <w:r>
        <w:t xml:space="preserve">Единый государственный </w:t>
      </w:r>
      <w:proofErr w:type="spellStart"/>
      <w:r>
        <w:t>экзамен</w:t>
      </w:r>
      <w:proofErr w:type="gramStart"/>
      <w:r>
        <w:t>:Б</w:t>
      </w:r>
      <w:proofErr w:type="gramEnd"/>
      <w:r>
        <w:t>иология</w:t>
      </w:r>
      <w:proofErr w:type="spellEnd"/>
      <w:r>
        <w:t xml:space="preserve">: Контрольно-измерительные материалы: 2005-2006/под общей редакцией Г.С.Калиновой:: </w:t>
      </w:r>
      <w:proofErr w:type="spellStart"/>
      <w:proofErr w:type="gramStart"/>
      <w:r>
        <w:t>М-во</w:t>
      </w:r>
      <w:proofErr w:type="spellEnd"/>
      <w:proofErr w:type="gramEnd"/>
      <w:r>
        <w:t xml:space="preserve"> образования и науки  РФ – М,: Просвещение, 2006.</w:t>
      </w:r>
    </w:p>
    <w:p w:rsidR="00404822" w:rsidRDefault="00404822" w:rsidP="00404822">
      <w:pPr>
        <w:numPr>
          <w:ilvl w:val="0"/>
          <w:numId w:val="33"/>
        </w:numPr>
      </w:pPr>
      <w:r>
        <w:t xml:space="preserve">Г.С.Калинова, А.Н.Мягкова, </w:t>
      </w:r>
      <w:proofErr w:type="spellStart"/>
      <w:r>
        <w:t>В.З.Резникова</w:t>
      </w:r>
      <w:proofErr w:type="spellEnd"/>
      <w:r>
        <w:t xml:space="preserve">. Учебно-тренировочные материалы для подготовки к ЕГЭ. Биология/ </w:t>
      </w:r>
      <w:proofErr w:type="gramStart"/>
      <w:r>
        <w:t>-М</w:t>
      </w:r>
      <w:proofErr w:type="gramEnd"/>
      <w:r>
        <w:t>,: Интеллект-Центр, 2003</w:t>
      </w:r>
    </w:p>
    <w:p w:rsidR="00404822" w:rsidRDefault="00404822" w:rsidP="00404822">
      <w:pPr>
        <w:numPr>
          <w:ilvl w:val="0"/>
          <w:numId w:val="33"/>
        </w:numPr>
      </w:pPr>
      <w:r>
        <w:t xml:space="preserve">Г.С.Калинова, А.Н.Мягкова, </w:t>
      </w:r>
      <w:proofErr w:type="spellStart"/>
      <w:r>
        <w:t>В.З.Резникова</w:t>
      </w:r>
      <w:proofErr w:type="spellEnd"/>
      <w:r>
        <w:t xml:space="preserve">, С.П.Шаталова. Под редакцией Ковалевой Г.С., Единый государственный </w:t>
      </w:r>
      <w:proofErr w:type="spellStart"/>
      <w:r>
        <w:t>экзамен</w:t>
      </w:r>
      <w:proofErr w:type="gramStart"/>
      <w:r>
        <w:t>:Б</w:t>
      </w:r>
      <w:proofErr w:type="gramEnd"/>
      <w:r>
        <w:t>иология</w:t>
      </w:r>
      <w:proofErr w:type="spellEnd"/>
      <w:r>
        <w:t xml:space="preserve">: Контрольно-измерительные материалы/: </w:t>
      </w:r>
      <w:proofErr w:type="spellStart"/>
      <w:proofErr w:type="gramStart"/>
      <w:r>
        <w:t>М-во</w:t>
      </w:r>
      <w:proofErr w:type="spellEnd"/>
      <w:proofErr w:type="gramEnd"/>
      <w:r>
        <w:t xml:space="preserve"> образования и науки  РФ – М,: Просвещение, 2003 .</w:t>
      </w:r>
    </w:p>
    <w:p w:rsidR="00404822" w:rsidRDefault="00404822" w:rsidP="00404822">
      <w:pPr>
        <w:numPr>
          <w:ilvl w:val="0"/>
          <w:numId w:val="33"/>
        </w:numPr>
      </w:pPr>
      <w:r>
        <w:t xml:space="preserve">Г.С.Калинова, В.Н.Кузнецова, А.Н.Мягкова, </w:t>
      </w:r>
      <w:proofErr w:type="spellStart"/>
      <w:r>
        <w:t>В.З.Резникова</w:t>
      </w:r>
      <w:proofErr w:type="spellEnd"/>
      <w:r>
        <w:t xml:space="preserve">, С.П.Шаталова. Под редакцией Ковалевой Г.С., Единый государственный </w:t>
      </w:r>
      <w:proofErr w:type="spellStart"/>
      <w:r>
        <w:t>экзамен</w:t>
      </w:r>
      <w:proofErr w:type="gramStart"/>
      <w:r>
        <w:t>:Б</w:t>
      </w:r>
      <w:proofErr w:type="gramEnd"/>
      <w:r>
        <w:t>иология</w:t>
      </w:r>
      <w:proofErr w:type="spellEnd"/>
      <w:r>
        <w:t xml:space="preserve"> 2004-2005: Контрольно-измерительные материалы/: </w:t>
      </w:r>
      <w:proofErr w:type="spellStart"/>
      <w:proofErr w:type="gramStart"/>
      <w:r>
        <w:t>М-во</w:t>
      </w:r>
      <w:proofErr w:type="spellEnd"/>
      <w:proofErr w:type="gramEnd"/>
      <w:r>
        <w:t xml:space="preserve"> образования и науки  РФ, Федеральная служба по надзору в сфере образования и науки,  – М,: Просвещение, 2005.</w:t>
      </w:r>
    </w:p>
    <w:p w:rsidR="00404822" w:rsidRDefault="00404822" w:rsidP="00404822">
      <w:pPr>
        <w:numPr>
          <w:ilvl w:val="0"/>
          <w:numId w:val="33"/>
        </w:numPr>
      </w:pPr>
      <w:r>
        <w:t xml:space="preserve">Г.С.Калинова, А.Н.Мягкова, </w:t>
      </w:r>
      <w:proofErr w:type="spellStart"/>
      <w:r>
        <w:t>В.З.Резникова</w:t>
      </w:r>
      <w:proofErr w:type="spellEnd"/>
      <w:r>
        <w:t xml:space="preserve">. Учебно-тренировочные материалы к   Единому  государственному  экзамену: Биология/ </w:t>
      </w:r>
      <w:proofErr w:type="gramStart"/>
      <w:r>
        <w:t>-М</w:t>
      </w:r>
      <w:proofErr w:type="gramEnd"/>
      <w:r>
        <w:t>,: Интеллект-Центр, 2005.</w:t>
      </w:r>
    </w:p>
    <w:p w:rsidR="00404822" w:rsidRDefault="00404822" w:rsidP="00404822">
      <w:pPr>
        <w:numPr>
          <w:ilvl w:val="0"/>
          <w:numId w:val="33"/>
        </w:numPr>
      </w:pPr>
      <w:proofErr w:type="spellStart"/>
      <w:r>
        <w:t>Г.И.Лернер</w:t>
      </w:r>
      <w:proofErr w:type="spellEnd"/>
      <w:r>
        <w:t xml:space="preserve">, Единый государственный </w:t>
      </w:r>
      <w:proofErr w:type="spellStart"/>
      <w:r>
        <w:t>экзамен</w:t>
      </w:r>
      <w:proofErr w:type="gramStart"/>
      <w:r>
        <w:t>:Б</w:t>
      </w:r>
      <w:proofErr w:type="gramEnd"/>
      <w:r>
        <w:t>иология</w:t>
      </w:r>
      <w:proofErr w:type="spellEnd"/>
      <w:r>
        <w:t xml:space="preserve">: Методика подготовки/ </w:t>
      </w:r>
      <w:proofErr w:type="gramStart"/>
      <w:r>
        <w:t>-М</w:t>
      </w:r>
      <w:proofErr w:type="gramEnd"/>
      <w:r>
        <w:t xml:space="preserve">,: Просвещение, </w:t>
      </w:r>
      <w:proofErr w:type="spellStart"/>
      <w:r>
        <w:t>Эксмо</w:t>
      </w:r>
      <w:proofErr w:type="spellEnd"/>
      <w:r>
        <w:t>, 2005</w:t>
      </w:r>
    </w:p>
    <w:p w:rsidR="00404822" w:rsidRDefault="00404822" w:rsidP="00404822">
      <w:pPr>
        <w:numPr>
          <w:ilvl w:val="0"/>
          <w:numId w:val="33"/>
        </w:numPr>
      </w:pPr>
      <w:r>
        <w:t>Единый государственный экзамен: Биология: Контрольно-измерительные материалы: 2006-2007, -М</w:t>
      </w:r>
      <w:proofErr w:type="gramStart"/>
      <w:r>
        <w:t xml:space="preserve">,: </w:t>
      </w:r>
      <w:proofErr w:type="gramEnd"/>
      <w:r>
        <w:t>Просвещение; СПБ,: филиал издательства «Просвещение», 2007 .</w:t>
      </w:r>
    </w:p>
    <w:p w:rsidR="00404822" w:rsidRDefault="00404822" w:rsidP="00404822">
      <w:pPr>
        <w:numPr>
          <w:ilvl w:val="0"/>
          <w:numId w:val="33"/>
        </w:numPr>
      </w:pPr>
      <w:r>
        <w:t xml:space="preserve">Н.И.Деркачева, А.Г.Соловьев, ЕГЭ 2006, Биология. Типовые тестовые задания/ </w:t>
      </w:r>
      <w:proofErr w:type="gramStart"/>
      <w:r>
        <w:t>-М</w:t>
      </w:r>
      <w:proofErr w:type="gramEnd"/>
      <w:r>
        <w:t>,: Издательство «Экзамен», 2006.</w:t>
      </w:r>
    </w:p>
    <w:p w:rsidR="00404822" w:rsidRDefault="00404822" w:rsidP="00404822">
      <w:pPr>
        <w:numPr>
          <w:ilvl w:val="0"/>
          <w:numId w:val="33"/>
        </w:numPr>
      </w:pPr>
      <w:r w:rsidRPr="000813F6">
        <w:rPr>
          <w:iCs/>
        </w:rPr>
        <w:t>Пасечник В.В. и др.</w:t>
      </w:r>
      <w:r w:rsidRPr="000813F6">
        <w:t xml:space="preserve"> Биология: Сборник тестов, задач и заданий с ответами. </w:t>
      </w:r>
      <w:proofErr w:type="gramStart"/>
      <w:r w:rsidRPr="000813F6">
        <w:t>–М</w:t>
      </w:r>
      <w:proofErr w:type="gramEnd"/>
      <w:r w:rsidRPr="000813F6">
        <w:t xml:space="preserve">.: Мнемозина, 1998. </w:t>
      </w:r>
    </w:p>
    <w:p w:rsidR="00404822" w:rsidRDefault="00404822" w:rsidP="00404822">
      <w:pPr>
        <w:numPr>
          <w:ilvl w:val="0"/>
          <w:numId w:val="33"/>
        </w:numPr>
      </w:pPr>
      <w:r w:rsidRPr="000813F6">
        <w:rPr>
          <w:iCs/>
        </w:rPr>
        <w:t>Пасечник В.В</w:t>
      </w:r>
      <w:r>
        <w:rPr>
          <w:iCs/>
        </w:rPr>
        <w:t>., Г.Г.Швецов, В.В.Асеев и др. Биология. Всероссийские олимпиады</w:t>
      </w:r>
      <w:proofErr w:type="gramStart"/>
      <w:r>
        <w:rPr>
          <w:iCs/>
        </w:rPr>
        <w:t>.В</w:t>
      </w:r>
      <w:proofErr w:type="gramEnd"/>
      <w:r>
        <w:rPr>
          <w:iCs/>
        </w:rPr>
        <w:t>ып.1/под ред. В.В.Пасечник. –М,: Просвещение, 2008.</w:t>
      </w:r>
    </w:p>
    <w:p w:rsidR="00404822" w:rsidRPr="000813F6" w:rsidRDefault="00404822" w:rsidP="00404822">
      <w:pPr>
        <w:numPr>
          <w:ilvl w:val="0"/>
          <w:numId w:val="33"/>
        </w:numPr>
      </w:pPr>
      <w:r w:rsidRPr="000813F6">
        <w:rPr>
          <w:iCs/>
        </w:rPr>
        <w:t>Теремов А.В.</w:t>
      </w:r>
      <w:r w:rsidRPr="000813F6">
        <w:t xml:space="preserve"> Тестовые задания для проверки знаний учащихся по общей биологии. – М.: ТЦ «Сфера», 2000. </w:t>
      </w:r>
    </w:p>
    <w:p w:rsidR="00404822" w:rsidRDefault="00404822" w:rsidP="00404822">
      <w:pPr>
        <w:numPr>
          <w:ilvl w:val="0"/>
          <w:numId w:val="33"/>
        </w:numPr>
      </w:pPr>
      <w:r>
        <w:t xml:space="preserve">Экзаменационные материалы для подготовки к Единому государственному экзамену: ЕГЭ-2006. Биология, М,: Федеральное государственное учреждение «Федеральный центр тестирования», </w:t>
      </w:r>
      <w:proofErr w:type="gramStart"/>
      <w:r>
        <w:t>-М</w:t>
      </w:r>
      <w:proofErr w:type="gramEnd"/>
      <w:r>
        <w:t>,: 2005.</w:t>
      </w:r>
    </w:p>
    <w:p w:rsidR="00404822" w:rsidRDefault="00404822" w:rsidP="00404822">
      <w:pPr>
        <w:rPr>
          <w:iCs/>
        </w:rPr>
      </w:pPr>
    </w:p>
    <w:p w:rsidR="00404822" w:rsidRDefault="00404822" w:rsidP="00404822"/>
    <w:p w:rsidR="00404822" w:rsidRDefault="00404822" w:rsidP="00404822">
      <w:pPr>
        <w:jc w:val="center"/>
        <w:rPr>
          <w:b/>
          <w:color w:val="0000FF"/>
        </w:rPr>
      </w:pPr>
      <w:r w:rsidRPr="000813F6">
        <w:rPr>
          <w:b/>
          <w:color w:val="0000FF"/>
        </w:rPr>
        <w:t>Электронные учебные пособия</w:t>
      </w:r>
    </w:p>
    <w:p w:rsidR="00404822" w:rsidRDefault="00404822" w:rsidP="00404822">
      <w:pPr>
        <w:jc w:val="center"/>
        <w:rPr>
          <w:b/>
          <w:color w:val="0000FF"/>
        </w:rPr>
      </w:pPr>
    </w:p>
    <w:p w:rsidR="00404822" w:rsidRPr="000813F6" w:rsidRDefault="00404822" w:rsidP="00404822">
      <w:pPr>
        <w:numPr>
          <w:ilvl w:val="0"/>
          <w:numId w:val="34"/>
        </w:numPr>
        <w:rPr>
          <w:color w:val="0000FF"/>
        </w:rPr>
      </w:pPr>
      <w:r>
        <w:t>Репетитор по биологии</w:t>
      </w:r>
      <w:r w:rsidRPr="00B2361B">
        <w:t xml:space="preserve"> </w:t>
      </w:r>
      <w:r>
        <w:t>Кирилла и Мефодия.2007.</w:t>
      </w:r>
    </w:p>
    <w:p w:rsidR="00404822" w:rsidRPr="000813F6" w:rsidRDefault="00404822" w:rsidP="00404822">
      <w:pPr>
        <w:numPr>
          <w:ilvl w:val="0"/>
          <w:numId w:val="34"/>
        </w:numPr>
        <w:rPr>
          <w:color w:val="0000FF"/>
        </w:rPr>
      </w:pPr>
      <w:r w:rsidRPr="000813F6">
        <w:t>Учебное электронное издание "Экология"</w:t>
      </w:r>
      <w:r>
        <w:t xml:space="preserve"> МИЭМ, 2004</w:t>
      </w:r>
    </w:p>
    <w:p w:rsidR="00404822" w:rsidRPr="00B2361B" w:rsidRDefault="00404822" w:rsidP="00404822">
      <w:pPr>
        <w:numPr>
          <w:ilvl w:val="0"/>
          <w:numId w:val="34"/>
        </w:numPr>
        <w:rPr>
          <w:color w:val="0000FF"/>
        </w:rPr>
      </w:pPr>
      <w:r>
        <w:t xml:space="preserve">Уроки биологии Кирилла и </w:t>
      </w:r>
      <w:proofErr w:type="spellStart"/>
      <w:r>
        <w:t>Мефодия</w:t>
      </w:r>
      <w:proofErr w:type="spellEnd"/>
      <w:r>
        <w:t>. Общая биология, 2006.</w:t>
      </w:r>
    </w:p>
    <w:p w:rsidR="00404822" w:rsidRPr="00B2361B" w:rsidRDefault="00404822" w:rsidP="00404822">
      <w:pPr>
        <w:numPr>
          <w:ilvl w:val="0"/>
          <w:numId w:val="34"/>
        </w:numPr>
        <w:rPr>
          <w:color w:val="0000FF"/>
        </w:rPr>
      </w:pPr>
      <w:r>
        <w:t xml:space="preserve">Уроки биологии Кирилла и </w:t>
      </w:r>
      <w:proofErr w:type="spellStart"/>
      <w:r>
        <w:t>Мефодия</w:t>
      </w:r>
      <w:proofErr w:type="spellEnd"/>
      <w:r>
        <w:t>. Животные, 2006.</w:t>
      </w:r>
    </w:p>
    <w:p w:rsidR="00404822" w:rsidRPr="00B2361B" w:rsidRDefault="00404822" w:rsidP="00404822">
      <w:pPr>
        <w:numPr>
          <w:ilvl w:val="0"/>
          <w:numId w:val="34"/>
        </w:numPr>
        <w:rPr>
          <w:color w:val="0000FF"/>
        </w:rPr>
      </w:pPr>
      <w:r>
        <w:t xml:space="preserve">Уроки биологии Кирилла и </w:t>
      </w:r>
      <w:proofErr w:type="spellStart"/>
      <w:r>
        <w:t>Мефодия</w:t>
      </w:r>
      <w:proofErr w:type="spellEnd"/>
      <w:r>
        <w:t>. Растения, грибы, бактерии 2006.</w:t>
      </w:r>
    </w:p>
    <w:p w:rsidR="00404822" w:rsidRPr="001E7064" w:rsidRDefault="00404822" w:rsidP="00404822"/>
    <w:p w:rsidR="00A45238" w:rsidRDefault="00A45238"/>
    <w:sectPr w:rsidR="00A45238" w:rsidSect="00A4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F1" w:rsidRDefault="00804DF1" w:rsidP="00EF2511">
      <w:r>
        <w:separator/>
      </w:r>
    </w:p>
  </w:endnote>
  <w:endnote w:type="continuationSeparator" w:id="0">
    <w:p w:rsidR="00804DF1" w:rsidRDefault="00804DF1" w:rsidP="00EF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64" w:rsidRDefault="00EF2511" w:rsidP="00D5022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0482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7064" w:rsidRDefault="00804DF1" w:rsidP="00E9162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64" w:rsidRDefault="00EF2511" w:rsidP="00D5022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0482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7290">
      <w:rPr>
        <w:rStyle w:val="ad"/>
        <w:noProof/>
      </w:rPr>
      <w:t>6</w:t>
    </w:r>
    <w:r>
      <w:rPr>
        <w:rStyle w:val="ad"/>
      </w:rPr>
      <w:fldChar w:fldCharType="end"/>
    </w:r>
  </w:p>
  <w:p w:rsidR="001E7064" w:rsidRDefault="00804DF1" w:rsidP="00E9162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F1" w:rsidRDefault="00804DF1" w:rsidP="00EF2511">
      <w:r>
        <w:separator/>
      </w:r>
    </w:p>
  </w:footnote>
  <w:footnote w:type="continuationSeparator" w:id="0">
    <w:p w:rsidR="00804DF1" w:rsidRDefault="00804DF1" w:rsidP="00EF2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882"/>
    <w:multiLevelType w:val="hybridMultilevel"/>
    <w:tmpl w:val="E6169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26804"/>
    <w:multiLevelType w:val="hybridMultilevel"/>
    <w:tmpl w:val="5F1E6AB4"/>
    <w:lvl w:ilvl="0" w:tplc="C6C294B4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36632"/>
    <w:multiLevelType w:val="hybridMultilevel"/>
    <w:tmpl w:val="8C3EBFEA"/>
    <w:lvl w:ilvl="0" w:tplc="8B26B5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30503"/>
    <w:multiLevelType w:val="hybridMultilevel"/>
    <w:tmpl w:val="C7E2CE3E"/>
    <w:lvl w:ilvl="0" w:tplc="B99AF716">
      <w:start w:val="4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500BB"/>
    <w:multiLevelType w:val="hybridMultilevel"/>
    <w:tmpl w:val="21A2A2FE"/>
    <w:lvl w:ilvl="0" w:tplc="95D0CE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63C7E"/>
    <w:multiLevelType w:val="hybridMultilevel"/>
    <w:tmpl w:val="1598F13E"/>
    <w:lvl w:ilvl="0" w:tplc="C6C294B4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BCFA4B5A">
      <w:start w:val="2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E54B1"/>
    <w:multiLevelType w:val="hybridMultilevel"/>
    <w:tmpl w:val="BF08485C"/>
    <w:lvl w:ilvl="0" w:tplc="DFC04A6A">
      <w:start w:val="3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A817D2"/>
    <w:multiLevelType w:val="hybridMultilevel"/>
    <w:tmpl w:val="E99CAA1C"/>
    <w:lvl w:ilvl="0" w:tplc="0A6E8E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  <w:szCs w:val="24"/>
      </w:rPr>
    </w:lvl>
    <w:lvl w:ilvl="1" w:tplc="9866F5A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963E4"/>
    <w:multiLevelType w:val="hybridMultilevel"/>
    <w:tmpl w:val="93606CC6"/>
    <w:lvl w:ilvl="0" w:tplc="82D8268C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D5193"/>
    <w:multiLevelType w:val="hybridMultilevel"/>
    <w:tmpl w:val="1E725C3E"/>
    <w:lvl w:ilvl="0" w:tplc="4008ED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D3EF4"/>
    <w:multiLevelType w:val="hybridMultilevel"/>
    <w:tmpl w:val="AF5C1300"/>
    <w:lvl w:ilvl="0" w:tplc="ABCAED94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C4283"/>
    <w:multiLevelType w:val="hybridMultilevel"/>
    <w:tmpl w:val="DC30C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221672"/>
    <w:multiLevelType w:val="hybridMultilevel"/>
    <w:tmpl w:val="5F42FBCA"/>
    <w:lvl w:ilvl="0" w:tplc="0D70F888">
      <w:start w:val="3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60934"/>
    <w:multiLevelType w:val="hybridMultilevel"/>
    <w:tmpl w:val="BC221690"/>
    <w:lvl w:ilvl="0" w:tplc="F5C2A4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C20D64"/>
    <w:multiLevelType w:val="hybridMultilevel"/>
    <w:tmpl w:val="91EEF6EA"/>
    <w:lvl w:ilvl="0" w:tplc="0D70F888">
      <w:start w:val="3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A764D2"/>
    <w:multiLevelType w:val="hybridMultilevel"/>
    <w:tmpl w:val="2EBC4D04"/>
    <w:lvl w:ilvl="0" w:tplc="C6C294B4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414E76"/>
    <w:multiLevelType w:val="hybridMultilevel"/>
    <w:tmpl w:val="343EAE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580C72"/>
    <w:multiLevelType w:val="hybridMultilevel"/>
    <w:tmpl w:val="58949D34"/>
    <w:lvl w:ilvl="0" w:tplc="95D0CE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F6262"/>
    <w:multiLevelType w:val="hybridMultilevel"/>
    <w:tmpl w:val="24F06CB8"/>
    <w:lvl w:ilvl="0" w:tplc="9CAA8E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CA55D7"/>
    <w:multiLevelType w:val="hybridMultilevel"/>
    <w:tmpl w:val="078CD8D8"/>
    <w:lvl w:ilvl="0" w:tplc="C94CDB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2237A3"/>
    <w:multiLevelType w:val="hybridMultilevel"/>
    <w:tmpl w:val="A3A2FE7A"/>
    <w:lvl w:ilvl="0" w:tplc="C9F422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  <w:szCs w:val="24"/>
      </w:rPr>
    </w:lvl>
    <w:lvl w:ilvl="1" w:tplc="0D70F888">
      <w:start w:val="34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B2104D"/>
    <w:multiLevelType w:val="hybridMultilevel"/>
    <w:tmpl w:val="6E80BE14"/>
    <w:lvl w:ilvl="0" w:tplc="D9A06D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1" w:tplc="BE205B62">
      <w:start w:val="17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C3317B"/>
    <w:multiLevelType w:val="hybridMultilevel"/>
    <w:tmpl w:val="62EC78FE"/>
    <w:lvl w:ilvl="0" w:tplc="3520961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805EDA"/>
    <w:multiLevelType w:val="hybridMultilevel"/>
    <w:tmpl w:val="5D2CD63A"/>
    <w:lvl w:ilvl="0" w:tplc="12CC67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F4189"/>
    <w:multiLevelType w:val="hybridMultilevel"/>
    <w:tmpl w:val="B31CC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E52111"/>
    <w:multiLevelType w:val="hybridMultilevel"/>
    <w:tmpl w:val="89D67B3E"/>
    <w:lvl w:ilvl="0" w:tplc="4BAEB5B8">
      <w:start w:val="4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C6404E"/>
    <w:multiLevelType w:val="hybridMultilevel"/>
    <w:tmpl w:val="180C0D78"/>
    <w:lvl w:ilvl="0" w:tplc="01F467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A200F28"/>
    <w:multiLevelType w:val="hybridMultilevel"/>
    <w:tmpl w:val="46520508"/>
    <w:lvl w:ilvl="0" w:tplc="6AEC58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AA4E4B"/>
    <w:multiLevelType w:val="hybridMultilevel"/>
    <w:tmpl w:val="CA9670A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E092EEA"/>
    <w:multiLevelType w:val="hybridMultilevel"/>
    <w:tmpl w:val="E2EC3E90"/>
    <w:lvl w:ilvl="0" w:tplc="88B0726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  <w:szCs w:val="24"/>
      </w:rPr>
    </w:lvl>
    <w:lvl w:ilvl="1" w:tplc="82D8268C">
      <w:start w:val="10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181DF5"/>
    <w:multiLevelType w:val="hybridMultilevel"/>
    <w:tmpl w:val="F86C0AB4"/>
    <w:lvl w:ilvl="0" w:tplc="42C25EA8">
      <w:start w:val="2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B05CC5"/>
    <w:multiLevelType w:val="hybridMultilevel"/>
    <w:tmpl w:val="78223332"/>
    <w:lvl w:ilvl="0" w:tplc="ABCAED94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851CCF"/>
    <w:multiLevelType w:val="hybridMultilevel"/>
    <w:tmpl w:val="38FEEAB6"/>
    <w:lvl w:ilvl="0" w:tplc="8BA6FB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2FF8945C">
      <w:start w:val="4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B301DF"/>
    <w:multiLevelType w:val="hybridMultilevel"/>
    <w:tmpl w:val="0156A680"/>
    <w:lvl w:ilvl="0" w:tplc="C6C294B4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1"/>
  </w:num>
  <w:num w:numId="5">
    <w:abstractNumId w:val="22"/>
  </w:num>
  <w:num w:numId="6">
    <w:abstractNumId w:val="23"/>
  </w:num>
  <w:num w:numId="7">
    <w:abstractNumId w:val="2"/>
  </w:num>
  <w:num w:numId="8">
    <w:abstractNumId w:val="13"/>
  </w:num>
  <w:num w:numId="9">
    <w:abstractNumId w:val="19"/>
  </w:num>
  <w:num w:numId="10">
    <w:abstractNumId w:val="32"/>
  </w:num>
  <w:num w:numId="11">
    <w:abstractNumId w:val="3"/>
  </w:num>
  <w:num w:numId="12">
    <w:abstractNumId w:val="21"/>
  </w:num>
  <w:num w:numId="13">
    <w:abstractNumId w:val="7"/>
  </w:num>
  <w:num w:numId="14">
    <w:abstractNumId w:val="20"/>
  </w:num>
  <w:num w:numId="15">
    <w:abstractNumId w:val="9"/>
  </w:num>
  <w:num w:numId="16">
    <w:abstractNumId w:val="18"/>
  </w:num>
  <w:num w:numId="17">
    <w:abstractNumId w:val="29"/>
  </w:num>
  <w:num w:numId="18">
    <w:abstractNumId w:val="27"/>
  </w:num>
  <w:num w:numId="19">
    <w:abstractNumId w:val="28"/>
  </w:num>
  <w:num w:numId="20">
    <w:abstractNumId w:val="25"/>
  </w:num>
  <w:num w:numId="21">
    <w:abstractNumId w:val="6"/>
  </w:num>
  <w:num w:numId="22">
    <w:abstractNumId w:val="14"/>
  </w:num>
  <w:num w:numId="23">
    <w:abstractNumId w:val="12"/>
  </w:num>
  <w:num w:numId="24">
    <w:abstractNumId w:val="16"/>
  </w:num>
  <w:num w:numId="25">
    <w:abstractNumId w:val="8"/>
  </w:num>
  <w:num w:numId="26">
    <w:abstractNumId w:val="31"/>
  </w:num>
  <w:num w:numId="27">
    <w:abstractNumId w:val="10"/>
  </w:num>
  <w:num w:numId="28">
    <w:abstractNumId w:val="5"/>
  </w:num>
  <w:num w:numId="29">
    <w:abstractNumId w:val="15"/>
  </w:num>
  <w:num w:numId="30">
    <w:abstractNumId w:val="1"/>
  </w:num>
  <w:num w:numId="31">
    <w:abstractNumId w:val="33"/>
  </w:num>
  <w:num w:numId="32">
    <w:abstractNumId w:val="30"/>
  </w:num>
  <w:num w:numId="33">
    <w:abstractNumId w:val="24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822"/>
    <w:rsid w:val="00404822"/>
    <w:rsid w:val="00804DF1"/>
    <w:rsid w:val="00A45238"/>
    <w:rsid w:val="00AB7290"/>
    <w:rsid w:val="00EF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822"/>
    <w:pPr>
      <w:keepNext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048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404822"/>
    <w:pPr>
      <w:keepNext/>
      <w:keepLines/>
      <w:widowControl w:val="0"/>
      <w:spacing w:before="240" w:after="6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82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48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048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rsid w:val="0040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semiHidden/>
    <w:rsid w:val="0040482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4048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semiHidden/>
    <w:rsid w:val="00404822"/>
    <w:rPr>
      <w:vertAlign w:val="superscript"/>
    </w:rPr>
  </w:style>
  <w:style w:type="paragraph" w:styleId="a7">
    <w:name w:val="Body Text"/>
    <w:basedOn w:val="a"/>
    <w:link w:val="a8"/>
    <w:rsid w:val="00404822"/>
    <w:rPr>
      <w:iCs/>
      <w:sz w:val="28"/>
    </w:rPr>
  </w:style>
  <w:style w:type="character" w:customStyle="1" w:styleId="a8">
    <w:name w:val="Основной текст Знак"/>
    <w:basedOn w:val="a0"/>
    <w:link w:val="a7"/>
    <w:rsid w:val="00404822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9">
    <w:name w:val="header"/>
    <w:basedOn w:val="a"/>
    <w:link w:val="aa"/>
    <w:rsid w:val="00404822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4048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048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04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04822"/>
  </w:style>
  <w:style w:type="paragraph" w:styleId="3">
    <w:name w:val="Body Text 3"/>
    <w:basedOn w:val="a"/>
    <w:link w:val="30"/>
    <w:rsid w:val="004048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048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48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48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15766</Words>
  <Characters>89872</Characters>
  <Application>Microsoft Office Word</Application>
  <DocSecurity>0</DocSecurity>
  <Lines>748</Lines>
  <Paragraphs>210</Paragraphs>
  <ScaleCrop>false</ScaleCrop>
  <Company>Microsoft</Company>
  <LinksUpToDate>false</LinksUpToDate>
  <CharactersWithSpaces>105428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User23</cp:lastModifiedBy>
  <cp:revision>3</cp:revision>
  <dcterms:created xsi:type="dcterms:W3CDTF">2011-05-10T18:54:00Z</dcterms:created>
  <dcterms:modified xsi:type="dcterms:W3CDTF">2013-10-18T06:27:00Z</dcterms:modified>
</cp:coreProperties>
</file>