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95"/>
        <w:gridCol w:w="4746"/>
      </w:tblGrid>
      <w:tr w:rsidR="00B139B0" w:rsidTr="00784765">
        <w:tc>
          <w:tcPr>
            <w:tcW w:w="0" w:type="auto"/>
            <w:gridSpan w:val="2"/>
          </w:tcPr>
          <w:p w:rsidR="00B139B0" w:rsidRPr="00B139B0" w:rsidRDefault="00B139B0" w:rsidP="00B139B0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B139B0">
              <w:rPr>
                <w:b/>
                <w:noProof/>
                <w:sz w:val="24"/>
                <w:szCs w:val="24"/>
                <w:lang w:eastAsia="ru-RU"/>
              </w:rPr>
              <w:t>Рисунки костей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– для 10 класса</w:t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t>1.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499360"/>
                  <wp:effectExtent l="19050" t="0" r="0" b="0"/>
                  <wp:docPr id="3" name="Рисунок 3" descr="C:\Users\Ольга\Desktop\Банк заданий муниципального этапа\10 класс задания и ответы\кост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Банк заданий муниципального этапа\10 класс задания и ответы\кост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t>2.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522220"/>
                  <wp:effectExtent l="19050" t="0" r="0" b="0"/>
                  <wp:docPr id="4" name="Рисунок 4" descr="C:\Users\Ольга\Desktop\Банк заданий муниципального этапа\10 класс задания и ответы\кости\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Банк заданий муниципального этапа\10 класс задания и ответы\кости\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2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t>3.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893820"/>
                  <wp:effectExtent l="19050" t="0" r="0" b="0"/>
                  <wp:docPr id="5" name="Рисунок 5" descr="C:\Users\Ольга\Desktop\Банк заданий муниципального этапа\10 класс задания и ответы\кости\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Банк заданий муниципального этапа\10 класс задания и ответы\кости\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9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lastRenderedPageBreak/>
              <w:t>4.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756660"/>
                  <wp:effectExtent l="19050" t="0" r="0" b="0"/>
                  <wp:docPr id="6" name="Рисунок 6" descr="C:\Users\Ольга\Desktop\Банк заданий муниципального этапа\10 класс задания и ответы\кости\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Банк заданий муниципального этапа\10 класс задания и ответы\кости\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5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t>5.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002280"/>
                  <wp:effectExtent l="19050" t="0" r="0" b="0"/>
                  <wp:docPr id="7" name="Рисунок 7" descr="C:\Users\Ольга\Desktop\Банк заданий муниципального этапа\10 класс задания и ответы\кости\5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Банк заданий муниципального этапа\10 класс задания и ответы\кости\5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0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lastRenderedPageBreak/>
              <w:t>6.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1744980" cy="3985260"/>
                  <wp:effectExtent l="19050" t="0" r="7620" b="0"/>
                  <wp:docPr id="8" name="Рисунок 8" descr="C:\Users\Ольга\Desktop\Банк заданий муниципального этапа\10 класс задания и ответы\кости\6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ьга\Desktop\Банк заданий муниципального этапа\10 класс задания и ответы\кости\6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398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t>7.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468880" cy="2964180"/>
                  <wp:effectExtent l="19050" t="0" r="7620" b="0"/>
                  <wp:docPr id="9" name="Рисунок 9" descr="C:\Users\Ольга\Desktop\Банк заданий муниципального этапа\10 класс задания и ответы\кости\7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\Desktop\Банк заданий муниципального этапа\10 класс задания и ответы\кости\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96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lastRenderedPageBreak/>
              <w:t>8.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817620"/>
                  <wp:effectExtent l="19050" t="0" r="0" b="0"/>
                  <wp:docPr id="10" name="Рисунок 10" descr="C:\Users\Ольга\Desktop\Банк заданий муниципального этапа\10 класс задания и ответы\кости\8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ьга\Desktop\Банк заданий муниципального этапа\10 класс задания и ответы\кости\8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t>9.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5067300"/>
                  <wp:effectExtent l="19050" t="0" r="0" b="0"/>
                  <wp:docPr id="11" name="Рисунок 11" descr="C:\Users\Ольга\Desktop\Банк заданий муниципального этапа\10 класс задания и ответы\кости\9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Ольга\Desktop\Банк заданий муниципального этапа\10 класс задания и ответы\кости\9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06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9B0" w:rsidTr="00B139B0">
        <w:tc>
          <w:tcPr>
            <w:tcW w:w="0" w:type="auto"/>
          </w:tcPr>
          <w:p w:rsidR="00B139B0" w:rsidRDefault="00B139B0">
            <w:r>
              <w:lastRenderedPageBreak/>
              <w:t>10.</w:t>
            </w:r>
          </w:p>
        </w:tc>
        <w:tc>
          <w:tcPr>
            <w:tcW w:w="0" w:type="auto"/>
          </w:tcPr>
          <w:p w:rsidR="00B139B0" w:rsidRDefault="00B139B0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232660"/>
                  <wp:effectExtent l="19050" t="0" r="0" b="0"/>
                  <wp:docPr id="12" name="Рисунок 12" descr="C:\Users\Ольга\Desktop\Банк заданий муниципального этапа\10 класс задания и ответы\кости\10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Ольга\Desktop\Банк заданий муниципального этапа\10 класс задания и ответы\кости\10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A6A" w:rsidRDefault="00DE3A6A"/>
    <w:sectPr w:rsidR="00DE3A6A" w:rsidSect="00DE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B0"/>
    <w:rsid w:val="00B139B0"/>
    <w:rsid w:val="00D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2015-10-18T16:13:00Z</dcterms:created>
  <dcterms:modified xsi:type="dcterms:W3CDTF">2015-10-18T16:20:00Z</dcterms:modified>
</cp:coreProperties>
</file>